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4A18" w14:textId="0D6A4E46" w:rsidR="00BE5DB3" w:rsidRPr="002C1DAE" w:rsidRDefault="008C6C23" w:rsidP="008C6C2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  <w:r w:rsidRPr="002C1DAE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Internet zatlar (Internet of things)</w:t>
      </w:r>
    </w:p>
    <w:p w14:paraId="48A2C084" w14:textId="77777777" w:rsidR="00BE5DB3" w:rsidRPr="002C1DAE" w:rsidRDefault="00BE5DB3" w:rsidP="008C6C23">
      <w:pPr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</w:p>
    <w:p w14:paraId="655C76A0" w14:textId="70E0636A" w:rsidR="00D40AF1" w:rsidRDefault="008C6C23" w:rsidP="002C1DA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I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nternet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zatlar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(</w:t>
      </w:r>
      <w:r w:rsidR="00B82D70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B82D70" w:rsidRPr="00B82D70">
        <w:rPr>
          <w:rFonts w:ascii="Times New Roman" w:hAnsi="Times New Roman" w:cs="Times New Roman"/>
          <w:noProof/>
          <w:sz w:val="28"/>
          <w:szCs w:val="28"/>
          <w:lang w:val="tk-TM"/>
        </w:rPr>
        <w:t>nternet of things</w:t>
      </w:r>
      <w:r w:rsidR="00B82D7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-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IoT)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- bu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internete birikdirilen we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öz aralarynda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maglumat alyşýan fiziki zatlaryň toplumydyr. IoT düşünjesi durmuşymyzyň köp ugurlaryny ep-esli gowulaşdyryp, has amatly, has akylly we has 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howpsuz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dünýä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ni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döretmäge kömek edip bi</w:t>
      </w:r>
      <w:r w:rsidR="002E53A3" w:rsidRPr="002E53A3">
        <w:rPr>
          <w:rFonts w:ascii="Times New Roman" w:hAnsi="Times New Roman" w:cs="Times New Roman"/>
          <w:noProof/>
          <w:sz w:val="28"/>
          <w:szCs w:val="28"/>
          <w:lang w:val="tk-TM"/>
        </w:rPr>
        <w:t>l</w:t>
      </w:r>
      <w:r w:rsidR="002E53A3">
        <w:rPr>
          <w:rFonts w:ascii="Times New Roman" w:hAnsi="Times New Roman" w:cs="Times New Roman"/>
          <w:noProof/>
          <w:sz w:val="28"/>
          <w:szCs w:val="28"/>
          <w:lang w:val="tk-TM"/>
        </w:rPr>
        <w:t>ýär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. 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M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ysal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üçin:biziň durmuşymyzda ulanylýan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akylly sagatlardan başlap, akylly jaýlara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(yşyklandyryş we ýyladyş derejesini dolandyryp we awtomatiki üýtgedip bilýän)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çenli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ähli zatlary şeýle hem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senagat enjamlaryna gözegçilik edýän we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bökdençlikleri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ýüze çykýan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, soň bolsa 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awtomatik usulda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bökdençlikleriň öňüni almak üçin 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gurnalýan 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akylly kärhana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lary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(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Smart Factory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) 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görkezip bolar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. Kompaniýalarda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ky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sanly üýtgeşme prosesinde internet</w:t>
      </w:r>
      <w:r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zatlar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möhüm rol oýnaýar. 2030-njy ýyla çenli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internede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birikdirilen enjamlaryň sanynyň takmynan 24 milliard artyp, ýyllyk girdejisi 1,5 trillion dollara ýeter</w:t>
      </w:r>
      <w:r w:rsidR="00EC11D6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diýip çak edilýär</w:t>
      </w:r>
      <w:r w:rsidR="00BE5DB3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1FE0E7EE" w14:textId="122E5B37" w:rsidR="00F92E01" w:rsidRPr="002C1DAE" w:rsidRDefault="00AF1C67" w:rsidP="00F92E01">
      <w:pPr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Times New Roman" w:hAnsi="Times New Roman" w:cs="Times New Roman"/>
          <w:noProof/>
          <w:sz w:val="28"/>
          <w:szCs w:val="28"/>
          <w:lang w:val="tk-TM"/>
        </w:rPr>
        <w:tab/>
      </w:r>
      <w:r w:rsidR="003B09F2" w:rsidRPr="002C1DAE">
        <w:rPr>
          <w:rFonts w:ascii="Times New Roman" w:hAnsi="Times New Roman" w:cs="Times New Roman"/>
          <w:noProof/>
          <w:sz w:val="28"/>
          <w:szCs w:val="28"/>
          <w:lang w:val="tk-TM"/>
        </w:rPr>
        <w:t>Internet zatlar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>yň döranine</w:t>
      </w:r>
      <w:r w:rsidR="003B09F2" w:rsidRPr="003B09F2">
        <w:rPr>
          <w:lang w:val="tk-TM"/>
        </w:rPr>
        <w:t xml:space="preserve"> </w:t>
      </w:r>
      <w:r w:rsidR="003B09F2">
        <w:rPr>
          <w:lang w:val="tk-TM"/>
        </w:rPr>
        <w:t xml:space="preserve">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gaty uzak wagt 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>geç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>mese-de, internet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>zatlaryň döremeginden ýüz ýyl çemesi öň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şu zatlaryň boljakdygyny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öňünden gören adamyň bardygyny aýdyp bolar. Bu adam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serbiýaly </w:t>
      </w:r>
      <w:r w:rsidR="003B09F2" w:rsidRPr="004868D8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Nikola Tesla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bolup,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ol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>1926-njy ýylda</w:t>
      </w:r>
      <w:r w:rsid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“... simsiz aragatnaşyk </w:t>
      </w:r>
      <w:r w:rsidR="00B7473E">
        <w:rPr>
          <w:rFonts w:ascii="Times New Roman" w:hAnsi="Times New Roman" w:cs="Times New Roman"/>
          <w:noProof/>
          <w:sz w:val="28"/>
          <w:szCs w:val="28"/>
          <w:lang w:val="tk-TM"/>
        </w:rPr>
        <w:t>giňden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ulanyl</w:t>
      </w:r>
      <w:r w:rsidR="00B7473E">
        <w:rPr>
          <w:rFonts w:ascii="Times New Roman" w:hAnsi="Times New Roman" w:cs="Times New Roman"/>
          <w:noProof/>
          <w:sz w:val="28"/>
          <w:szCs w:val="28"/>
          <w:lang w:val="tk-TM"/>
        </w:rPr>
        <w:t>yp başlansa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, tutuş </w:t>
      </w:r>
      <w:r w:rsidR="00B7473E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ýer şary 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>ullakan beýn</w:t>
      </w:r>
      <w:r w:rsidR="00B7473E">
        <w:rPr>
          <w:rFonts w:ascii="Times New Roman" w:hAnsi="Times New Roman" w:cs="Times New Roman"/>
          <w:noProof/>
          <w:sz w:val="28"/>
          <w:szCs w:val="28"/>
          <w:lang w:val="tk-TM"/>
        </w:rPr>
        <w:t>ä</w:t>
      </w:r>
      <w:r w:rsidR="003B09F2" w:rsidRPr="003B09F2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öwrüler  we biziň</w:t>
      </w:r>
      <w:r w:rsidR="00F92E01" w:rsidRPr="00F92E01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F92E01" w:rsidRPr="00AF1C67">
        <w:rPr>
          <w:rFonts w:ascii="Times New Roman" w:hAnsi="Times New Roman" w:cs="Times New Roman"/>
          <w:noProof/>
          <w:sz w:val="28"/>
          <w:szCs w:val="28"/>
          <w:lang w:val="tk-TM"/>
        </w:rPr>
        <w:t>gurallarymyz häzirki telefonymyz bilen deňeşdirilende geň galdyryjy</w:t>
      </w:r>
      <w:r w:rsidR="00F92E01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we ýönekeý </w:t>
      </w:r>
      <w:r w:rsidR="00F92E01" w:rsidRPr="00AF1C67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bolar. Adam ony jübüsinde göterip biler "</w:t>
      </w:r>
      <w:r w:rsidR="00F92E01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diýip aýdy</w:t>
      </w:r>
      <w:r w:rsidR="00F92E01" w:rsidRPr="00AF1C67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4B64B1E0" w14:textId="6EE01E9C" w:rsidR="002C1DAE" w:rsidRDefault="00FB6E58" w:rsidP="000169E3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Teslanyň uly ideýalaryny bir gapdala goýup, aragatnaşyk tehnologiýasynyň 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ösüşine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has içgin göz aýlasak-da, IoT-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a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esaslanýan maşyn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laryň özara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aragatnaşygy düşünjesiniň telegraf oýlap tapyla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n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y bäri ýaşap gelendigi belli bolýar. 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Ý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>önekeýligine garamazdan, XIX asyryň ikinji ýarymynyň telemetriýa enjamlary, Mon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b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>landa gurnalan 1874</w:t>
      </w:r>
      <w:r w:rsid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metr 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gar çuňlugy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ndaky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datçik ulgamynda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n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simli geçiriş 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ulgamlary 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arkaly howa maglumatlarynyň bir bölegini ýygnap 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>hakyky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wagt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(realtime) birliginde 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Pari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že  ugradyp bilmegi muňa ýene 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>bir mysal</w:t>
      </w:r>
      <w:r w:rsidR="009D51B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durýar</w:t>
      </w:r>
      <w:r w:rsidRPr="00FB6E58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2A7C9EEE" w14:textId="7BFDFD34" w:rsidR="000169E3" w:rsidRDefault="00CA4C65" w:rsidP="00F1609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Times New Roman" w:hAnsi="Times New Roman" w:cs="Times New Roman"/>
          <w:noProof/>
          <w:sz w:val="28"/>
          <w:szCs w:val="28"/>
          <w:lang w:val="tk-TM"/>
        </w:rPr>
        <w:t>1982-nji ýylda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Karnegi Mellon uniwersitetinde programmaçylaryň bir topary uniwersitet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>iň çäg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inde ýerleşýän sowadyjy </w:t>
      </w:r>
      <w:r w:rsidR="004868D8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Coca-Cola 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>(suw awtomatynyň )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söwda enjamynyň çalt boşadylmagy meselesi bilen ýüzbe-ýüz bolanda zerurlyk 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zerurlyk sebäpli täze zady 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döretmäge mejbur boldular. Iň gowy görýän içgisiniň henizem bardygyny we ýeterlik derejede sowadylandygyny bilmek üçin aýna gazlandyrylan çüýşeleriň her sütüniniň ýagdaýyna gözegçilik edýän datçikler ulgamyny döretdiler we 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ondan alnan 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maglumatlary 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şol wagtky 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ARPANET-e iber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>ilýär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, soň bol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>sa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ARPANET-e birikdirilen kompýutere girýän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ulanyjylar bu maglumatlary görmäge m</w:t>
      </w:r>
      <w:r w:rsidR="00245E25">
        <w:rPr>
          <w:rFonts w:ascii="Times New Roman" w:hAnsi="Times New Roman" w:cs="Times New Roman"/>
          <w:noProof/>
          <w:sz w:val="28"/>
          <w:szCs w:val="28"/>
          <w:lang w:val="tk-TM"/>
        </w:rPr>
        <w:t>ü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>mkinçilik alypdyrlar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. Şeýlelik bilen, internet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4868D8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zatlaryň 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heniz</w:t>
      </w:r>
      <w:r w:rsid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h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em 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hyýaly zat ýaly bolup 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görünýän döwründe planetanyň ilkinji akylly enjamy</w:t>
      </w:r>
      <w:r w:rsidR="004868D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döredil</w:t>
      </w:r>
      <w:r w:rsidR="00245E25">
        <w:rPr>
          <w:rFonts w:ascii="Times New Roman" w:hAnsi="Times New Roman" w:cs="Times New Roman"/>
          <w:noProof/>
          <w:sz w:val="28"/>
          <w:szCs w:val="28"/>
          <w:lang w:val="tk-TM"/>
        </w:rPr>
        <w:t>ipdir</w:t>
      </w:r>
      <w:r w:rsidR="000169E3" w:rsidRPr="000169E3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2EE2D7A2" w14:textId="56FDA264" w:rsidR="00245E25" w:rsidRPr="00245E25" w:rsidRDefault="00245E25" w:rsidP="00245E25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Maşyn</w:t>
      </w:r>
      <w:r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laryň özara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aragatnaşygyny üpjün edip biljek torlar barada işjeň çekişme döwri 1990-njy ýyllarda başlandy. Mysal üçin, Xerox PARC (Xerox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gözleg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lastRenderedPageBreak/>
        <w:t>merkezi) gözleg bölüminiň başlygy Mark We</w:t>
      </w:r>
      <w:r>
        <w:rPr>
          <w:rFonts w:ascii="Times New Roman" w:hAnsi="Times New Roman" w:cs="Times New Roman"/>
          <w:noProof/>
          <w:sz w:val="28"/>
          <w:szCs w:val="28"/>
          <w:lang w:val="tk-TM"/>
        </w:rPr>
        <w:t>ýz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er, kompýuterleriň köpçülikleýin ornaşdyrylmagyny we olaryň </w:t>
      </w:r>
      <w:r w:rsidR="0041688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özara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aragatnaşyk gurm</w:t>
      </w:r>
      <w:r w:rsidR="008D06B6">
        <w:rPr>
          <w:rFonts w:ascii="Times New Roman" w:hAnsi="Times New Roman" w:cs="Times New Roman"/>
          <w:noProof/>
          <w:sz w:val="28"/>
          <w:szCs w:val="28"/>
          <w:lang w:val="tk-TM"/>
        </w:rPr>
        <w:t>ak bilen kompýuterleriň ulanyjylarynyň gündelik  wezipelerini özbaşdak ýerini ýetirmäge niýetlenen konsepsiýany öňe sürdi.</w:t>
      </w:r>
    </w:p>
    <w:p w14:paraId="69184793" w14:textId="0A86D291" w:rsidR="00245E25" w:rsidRPr="00245E25" w:rsidRDefault="00245E25" w:rsidP="00A13DEC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Alym Bill Joý hem öz gezeginde 1999-njy ýylda Dawosda geçirilen Halkara ykdysady forumda eden çykyşynda </w:t>
      </w:r>
      <w:r w:rsidR="003D2103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internetiniň </w:t>
      </w:r>
      <w:r w:rsidR="003D2103">
        <w:rPr>
          <w:rFonts w:ascii="Times New Roman" w:hAnsi="Times New Roman" w:cs="Times New Roman"/>
          <w:noProof/>
          <w:sz w:val="28"/>
          <w:szCs w:val="28"/>
          <w:lang w:val="tk-TM"/>
        </w:rPr>
        <w:t>geljegi barada öz pikirini öňe sürdi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. Onda simsiz ykjam internet torlarynyň, akylly ses kömekçileriniň we enjamlaryň arasynda </w:t>
      </w:r>
      <w:r w:rsidR="003D210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özara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aragatnaşygyň döremegini takyk çaklady. Şol </w:t>
      </w:r>
      <w:r w:rsidR="003D210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ýyllarda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ilkinji IoT taslamalaryny döretmek synanyşy</w:t>
      </w:r>
      <w:r w:rsidR="003D2103">
        <w:rPr>
          <w:rFonts w:ascii="Times New Roman" w:hAnsi="Times New Roman" w:cs="Times New Roman"/>
          <w:noProof/>
          <w:sz w:val="28"/>
          <w:szCs w:val="28"/>
          <w:lang w:val="tk-TM"/>
        </w:rPr>
        <w:t>k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edildi</w:t>
      </w:r>
      <w:r w:rsidR="003D2103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,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mysal üçin, Microsoft 1993-nji ýylda ýörite operasiýa ulgamyny we maglumat geçiriş protokolyny öz içine alýan “Work” platformasyny işe girizdi,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onuň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maksady ofis enjamlaryny (fakslary) birleşdirmekdi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>, emma bu şowly bolmady we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birnäçe wagtdan soň ýapyldy. 1994-nji ýylda Novell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kopmasiýasy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şuňa meňzeş </w:t>
      </w:r>
      <w:r w:rsidR="00A13DEC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NEST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platformasyny hödürledi.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NEST (Novell Embedded Systems Technology) platformasy dürli enjamlara NetWare tor operasiýa ulgamynyň hyzmatlaryna birikmäge we özara baglanyşyk üçin IPX protokolyny ulanmaga mümkinçilik 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>bardy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. NEST </w:t>
      </w:r>
      <w:r w:rsidR="00A13DEC">
        <w:rPr>
          <w:rFonts w:ascii="Times New Roman" w:hAnsi="Times New Roman" w:cs="Times New Roman"/>
          <w:noProof/>
          <w:sz w:val="28"/>
          <w:szCs w:val="28"/>
          <w:lang w:val="tk-TM"/>
        </w:rPr>
        <w:t>hem birnäçe wagtdan soň ýapylýar.</w:t>
      </w:r>
      <w:r w:rsidR="00A13DEC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</w:p>
    <w:p w14:paraId="637ECC02" w14:textId="26CDD441" w:rsidR="00245E25" w:rsidRDefault="00245E25" w:rsidP="00B7106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1999-njy ýylda Kewin </w:t>
      </w:r>
      <w:r w:rsidR="00F33868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Eşton</w:t>
      </w:r>
      <w:r w:rsidR="00F33868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ilkinji 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bolup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“</w:t>
      </w:r>
      <w:r w:rsidR="00D13964">
        <w:rPr>
          <w:rFonts w:ascii="Times New Roman" w:hAnsi="Times New Roman" w:cs="Times New Roman"/>
          <w:noProof/>
          <w:sz w:val="28"/>
          <w:szCs w:val="28"/>
          <w:lang w:val="tk-TM"/>
        </w:rPr>
        <w:t>I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nternet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D13964">
        <w:rPr>
          <w:rFonts w:ascii="Times New Roman" w:hAnsi="Times New Roman" w:cs="Times New Roman"/>
          <w:noProof/>
          <w:sz w:val="28"/>
          <w:szCs w:val="28"/>
          <w:lang w:val="tk-TM"/>
        </w:rPr>
        <w:t>z</w:t>
      </w:r>
      <w:r w:rsidR="00F33868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atlar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”(IoT) 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>adalgasyny ulanyşa girizýär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. Eşton,</w:t>
      </w:r>
      <w:r w:rsidR="00F33868" w:rsidRPr="00F3386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F33868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RFID-iň dürli bazarlara edýän täsiri barada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“Procter &amp; Gamble” 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>üçin taýýarlan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prezentasiýasynda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täze termini ulan</w:t>
      </w:r>
      <w:r w:rsidR="00F33868">
        <w:rPr>
          <w:rFonts w:ascii="Times New Roman" w:hAnsi="Times New Roman" w:cs="Times New Roman"/>
          <w:noProof/>
          <w:sz w:val="28"/>
          <w:szCs w:val="28"/>
          <w:lang w:val="tk-TM"/>
        </w:rPr>
        <w:t>ýar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. “</w:t>
      </w:r>
      <w:r w:rsidR="00FD6525">
        <w:rPr>
          <w:rFonts w:ascii="Times New Roman" w:hAnsi="Times New Roman" w:cs="Times New Roman"/>
          <w:noProof/>
          <w:sz w:val="28"/>
          <w:szCs w:val="28"/>
          <w:lang w:val="tk-TM"/>
        </w:rPr>
        <w:t>I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nternet</w:t>
      </w:r>
      <w:r w:rsidR="00D13964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z</w:t>
      </w:r>
      <w:r w:rsidR="00D13964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atlar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” adalgasyny ulanan ilkinji adamyň Piter T. Lewis bolandygy baradaky çaklama bar. </w:t>
      </w:r>
      <w:r w:rsidR="00B7106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Ol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1985-nji ýylda Federal aragatnaşyk komissiýasynyň öňünde eden çykyşynda </w:t>
      </w:r>
      <w:r w:rsidR="00B7106D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“</w:t>
      </w:r>
      <w:r w:rsidR="00B7106D">
        <w:rPr>
          <w:rFonts w:ascii="Times New Roman" w:hAnsi="Times New Roman" w:cs="Times New Roman"/>
          <w:noProof/>
          <w:sz w:val="28"/>
          <w:szCs w:val="28"/>
          <w:lang w:val="tk-TM"/>
        </w:rPr>
        <w:t>I</w:t>
      </w:r>
      <w:r w:rsidR="00B7106D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nternet</w:t>
      </w:r>
      <w:r w:rsidR="00B7106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z</w:t>
      </w:r>
      <w:r w:rsidR="00B7106D"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atlar” </w:t>
      </w: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barada</w:t>
      </w:r>
      <w:r w:rsidR="00C40850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aýdylýar</w:t>
      </w:r>
      <w:bookmarkStart w:id="0" w:name="_GoBack"/>
      <w:bookmarkEnd w:id="0"/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4692F53C" w14:textId="77777777" w:rsidR="00ED7FFD" w:rsidRPr="00245E25" w:rsidRDefault="00ED7FFD" w:rsidP="00B7106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</w:p>
    <w:p w14:paraId="3D972238" w14:textId="5654F132" w:rsidR="00245E25" w:rsidRDefault="00245E25" w:rsidP="00245E25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245E25">
        <w:rPr>
          <w:rFonts w:ascii="Times New Roman" w:hAnsi="Times New Roman" w:cs="Times New Roman"/>
          <w:noProof/>
          <w:sz w:val="28"/>
          <w:szCs w:val="28"/>
          <w:lang w:val="tk-TM"/>
        </w:rPr>
        <w:t>2000-nji ýyllar “Zatlar” internetiniň çalt ösýän döwrüne öwrüldi. 1990-njy ýyllarda IoT bilen baglanyşykly ähli işler esasan nazaryýetdi - düşünjeler, diskussiýalar, aýry-aýry pikirler, 2000-nji we 2010-njy ýyllarda üstünlikli IoT taslamalary köp bolup başlady we hakykatda başlandy. Şeýlelik bilen, Zatlar interneti bilen baglanyşykly köp ulanyjy enjamlary - fitnes yzarlaýjylaryndan akylly lampalara we akylly gapylara çenli işlenip düzüldi. Mundan başga-da, IoT tehnologiýalaryna esaslanýan iri taslamalar ösüp başlady - akylly şäherler, akylly önümçilik, akylly ulag, pilotsyz ulaglar we başgalar. Iň soňkusy, maglumat tehnologiýasy pudagyndaky işjeň ösüş - simsiz birikmeleriň giňden ýaýramagy, internet aragatnaşygynyň kuwwatynyň ýokarlanmagy, energiýa tygşytlaýan uzak aralyk torlaryň döremegi we ş.m. netijesinde mümkin boldy.</w:t>
      </w:r>
    </w:p>
    <w:p w14:paraId="578E8520" w14:textId="1195FBC9" w:rsidR="00DB6D60" w:rsidRDefault="00DB6D60" w:rsidP="00F1609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</w:p>
    <w:p w14:paraId="41E91BB8" w14:textId="333E1159" w:rsidR="00DB6D60" w:rsidRPr="002C1DAE" w:rsidRDefault="00DB6D60" w:rsidP="00F1609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Arial" w:hAnsi="Arial" w:cs="Arial"/>
          <w:color w:val="333333"/>
          <w:shd w:val="clear" w:color="auto" w:fill="FFFFFF"/>
        </w:rPr>
        <w:t>В 1999 году одним из исследователей </w:t>
      </w:r>
      <w:hyperlink r:id="rId4" w:tgtFrame="_blank" w:history="1">
        <w:r>
          <w:rPr>
            <w:rStyle w:val="a3"/>
            <w:rFonts w:ascii="Arial" w:hAnsi="Arial" w:cs="Arial"/>
            <w:color w:val="004D9A"/>
            <w:shd w:val="clear" w:color="auto" w:fill="FFFFFF"/>
          </w:rPr>
          <w:t>RFID-технологий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 Кевином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Эштоном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возможно, впервые было употреблено словосочетание «Интернет вещей»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Эштон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использовал новоизобретенный термин в ходе своей презентации для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Procter&amp;Gamble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посвященной влиянию RFID на разные рынки. Существует гипотеза о том, что первым употребившим термин «Интернет вещей» был исследователь и разработчик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Питер Т. Льюис. Так, согласно предположению, пионер беспроводной связи и систем датчиков сказал об «Интернете вещей» в 1985 году в ходе своего выступления перед Федеральной комиссией по связи США.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Периодом бурного развития Интернета вещей стали 2000-е. Тогда как в 1990-х вся деятельность, связанная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носила в основном теоретический характер – концепции, обсуждения, отдельные идеи, в 2000-х и 2010-х стали массово появляться и запускаться успешные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-проекты в реальности. Так, было разработано множество пользовательских устройств, относящихся к Интернету вещей – от фитнесс-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трекеров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до умных ламп и умных дверей. Кроме того, начали развиваться масштабные проекты, основанные на технологиях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– умные города, </w:t>
      </w:r>
      <w:hyperlink r:id="rId5" w:tgtFrame="_blank" w:history="1">
        <w:r>
          <w:rPr>
            <w:rStyle w:val="a3"/>
            <w:rFonts w:ascii="Arial" w:hAnsi="Arial" w:cs="Arial"/>
            <w:color w:val="004D9A"/>
          </w:rPr>
          <w:t>умное производство</w:t>
        </w:r>
      </w:hyperlink>
      <w:r>
        <w:rPr>
          <w:rFonts w:ascii="Arial" w:hAnsi="Arial" w:cs="Arial"/>
          <w:color w:val="333333"/>
          <w:shd w:val="clear" w:color="auto" w:fill="FFFFFF"/>
        </w:rPr>
        <w:t>, умный транспорт, </w:t>
      </w:r>
      <w:hyperlink r:id="rId6" w:tgtFrame="_blank" w:history="1">
        <w:r>
          <w:rPr>
            <w:rStyle w:val="a3"/>
            <w:rFonts w:ascii="Arial" w:hAnsi="Arial" w:cs="Arial"/>
            <w:color w:val="004D9A"/>
            <w:shd w:val="clear" w:color="auto" w:fill="FFFFFF"/>
          </w:rPr>
          <w:t>беспилотные автомобили</w:t>
        </w:r>
      </w:hyperlink>
      <w:r>
        <w:rPr>
          <w:rFonts w:ascii="Arial" w:hAnsi="Arial" w:cs="Arial"/>
          <w:color w:val="333333"/>
          <w:shd w:val="clear" w:color="auto" w:fill="FFFFFF"/>
        </w:rPr>
        <w:t> и многое другое. Не в последнюю очередь это стало возможным благодаря активному прогрессу в сфере информационных технологий – повсеместному распространению беспроводного соединения, повышению пропускной способности интернет-связи, возникновению энергоэффективных сетей дальнего радиуса действия и др.</w:t>
      </w:r>
    </w:p>
    <w:sectPr w:rsidR="00DB6D60" w:rsidRPr="002C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12"/>
    <w:rsid w:val="000169E3"/>
    <w:rsid w:val="00245E25"/>
    <w:rsid w:val="002C1DAE"/>
    <w:rsid w:val="002E53A3"/>
    <w:rsid w:val="00336FED"/>
    <w:rsid w:val="0036558F"/>
    <w:rsid w:val="003B09F2"/>
    <w:rsid w:val="003D2103"/>
    <w:rsid w:val="003F5412"/>
    <w:rsid w:val="0041688A"/>
    <w:rsid w:val="0043020B"/>
    <w:rsid w:val="004868D8"/>
    <w:rsid w:val="0053610A"/>
    <w:rsid w:val="00690BF7"/>
    <w:rsid w:val="00764696"/>
    <w:rsid w:val="0082270F"/>
    <w:rsid w:val="008C6C23"/>
    <w:rsid w:val="008D06B6"/>
    <w:rsid w:val="009D51B5"/>
    <w:rsid w:val="00A13DEC"/>
    <w:rsid w:val="00AF1C67"/>
    <w:rsid w:val="00B7106D"/>
    <w:rsid w:val="00B7473E"/>
    <w:rsid w:val="00B82D70"/>
    <w:rsid w:val="00BE5DB3"/>
    <w:rsid w:val="00C40850"/>
    <w:rsid w:val="00CA4C65"/>
    <w:rsid w:val="00CC32AB"/>
    <w:rsid w:val="00D13964"/>
    <w:rsid w:val="00DB6D60"/>
    <w:rsid w:val="00EC11D6"/>
    <w:rsid w:val="00ED7FFD"/>
    <w:rsid w:val="00F16098"/>
    <w:rsid w:val="00F33868"/>
    <w:rsid w:val="00F92E01"/>
    <w:rsid w:val="00FB6E58"/>
    <w:rsid w:val="00F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DE37"/>
  <w15:chartTrackingRefBased/>
  <w15:docId w15:val="{42C5D4CD-43D9-4C0E-9F4B-9E4C1331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t.ru/wiki/bespilotnyy-transport" TargetMode="External"/><Relationship Id="rId5" Type="http://schemas.openxmlformats.org/officeDocument/2006/relationships/hyperlink" Target="https://iot.ru/wiki/umnoe-proizvodstvo" TargetMode="External"/><Relationship Id="rId4" Type="http://schemas.openxmlformats.org/officeDocument/2006/relationships/hyperlink" Target="https://iot.ru/wiki/rf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26</cp:revision>
  <dcterms:created xsi:type="dcterms:W3CDTF">2024-12-05T12:07:00Z</dcterms:created>
  <dcterms:modified xsi:type="dcterms:W3CDTF">2024-12-11T08:03:00Z</dcterms:modified>
</cp:coreProperties>
</file>