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FC48D" w14:textId="77777777" w:rsidR="001F73F7" w:rsidRPr="001F73F7" w:rsidRDefault="001F73F7" w:rsidP="001F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73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Gowy sorag! Geliň, </w:t>
      </w:r>
      <w:r w:rsidRPr="001F7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ISO/IEC 27001</w:t>
      </w:r>
      <w:r w:rsidRPr="001F73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standarty barada doly düşündiriş bereliň, onuň </w:t>
      </w:r>
      <w:r w:rsidRPr="001F7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maksadyny</w:t>
      </w:r>
      <w:r w:rsidRPr="001F73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F7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peýdasyny</w:t>
      </w:r>
      <w:r w:rsidRPr="001F73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we </w:t>
      </w:r>
      <w:r w:rsidRPr="001F7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IoT ulgamlarynda nähili peýdalanylýandygyny</w:t>
      </w:r>
      <w:r w:rsidRPr="001F73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anyk we düşündiriji görnüşde görkezüliň.</w:t>
      </w:r>
    </w:p>
    <w:p w14:paraId="627434FB" w14:textId="77777777" w:rsidR="001F73F7" w:rsidRPr="001F73F7" w:rsidRDefault="001F73F7" w:rsidP="001F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73F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70AF08C">
          <v:rect id="_x0000_i1025" style="width:0;height:1.5pt" o:hralign="center" o:hrstd="t" o:hr="t" fillcolor="#a0a0a0" stroked="f"/>
        </w:pict>
      </w:r>
    </w:p>
    <w:p w14:paraId="1F21606B" w14:textId="77777777" w:rsidR="001F73F7" w:rsidRPr="001F73F7" w:rsidRDefault="001F73F7" w:rsidP="001F73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F73F7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🔐</w:t>
      </w:r>
      <w:r w:rsidRPr="001F73F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ISO/IEC 27001 näme?</w:t>
      </w:r>
    </w:p>
    <w:p w14:paraId="5E7CBD8A" w14:textId="77777777" w:rsidR="001F73F7" w:rsidRPr="001F73F7" w:rsidRDefault="001F73F7" w:rsidP="001F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7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ISO/IEC 27001</w:t>
      </w:r>
      <w:r w:rsidRPr="001F73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bu </w:t>
      </w:r>
      <w:r w:rsidRPr="001F7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informasiýa howpsuzlygyny dolandyrmak ulgamy (ISMS)</w:t>
      </w:r>
      <w:r w:rsidRPr="001F73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üçin döredilen halkara standarty bolup, guramalaryň </w:t>
      </w:r>
      <w:r w:rsidRPr="001F7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maglumatlaryny goramak</w:t>
      </w:r>
      <w:r w:rsidRPr="001F73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1F7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howplary dolandyrmak</w:t>
      </w:r>
      <w:r w:rsidRPr="001F73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we </w:t>
      </w:r>
      <w:r w:rsidRPr="001F7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howpsuzlygy üpjün etmek</w:t>
      </w:r>
      <w:r w:rsidRPr="001F73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üçin niýetlenendir.</w:t>
      </w:r>
    </w:p>
    <w:p w14:paraId="72803AB6" w14:textId="77777777" w:rsidR="001F73F7" w:rsidRPr="001F73F7" w:rsidRDefault="001F73F7" w:rsidP="001F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73F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9BB2764">
          <v:rect id="_x0000_i1026" style="width:0;height:1.5pt" o:hralign="center" o:hrstd="t" o:hr="t" fillcolor="#a0a0a0" stroked="f"/>
        </w:pict>
      </w:r>
    </w:p>
    <w:p w14:paraId="3C594151" w14:textId="77777777" w:rsidR="001F73F7" w:rsidRPr="001F73F7" w:rsidRDefault="001F73F7" w:rsidP="001F73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F73F7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🎯</w:t>
      </w:r>
      <w:r w:rsidRPr="001F73F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Standartyň maksady:</w:t>
      </w:r>
    </w:p>
    <w:p w14:paraId="472B9B2A" w14:textId="77777777" w:rsidR="001F73F7" w:rsidRPr="001F73F7" w:rsidRDefault="001F73F7" w:rsidP="001F73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73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Guramanyň maglumatlaryna abanýan </w:t>
      </w:r>
      <w:r w:rsidRPr="001F7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howplary anyklamak</w:t>
      </w:r>
      <w:r w:rsidRPr="001F73F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EEC72D2" w14:textId="77777777" w:rsidR="001F73F7" w:rsidRPr="001F73F7" w:rsidRDefault="001F73F7" w:rsidP="001F73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73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Bu howplara garşy </w:t>
      </w:r>
      <w:r w:rsidRPr="001F7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ýörite çäreler görmek</w:t>
      </w:r>
      <w:r w:rsidRPr="001F73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(şifrlemek, giriş kontrol, monitor etmek).</w:t>
      </w:r>
    </w:p>
    <w:p w14:paraId="7FFDD6F3" w14:textId="77777777" w:rsidR="001F73F7" w:rsidRPr="001F73F7" w:rsidRDefault="001F73F7" w:rsidP="001F73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7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Maglumatlaryň gizlinligini, bitewiligini we elýeterliligini</w:t>
      </w:r>
      <w:r w:rsidRPr="001F73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üpjün etmek.</w:t>
      </w:r>
    </w:p>
    <w:p w14:paraId="482C2170" w14:textId="77777777" w:rsidR="001F73F7" w:rsidRPr="001F73F7" w:rsidRDefault="001F73F7" w:rsidP="001F73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73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Guramanyň </w:t>
      </w:r>
      <w:r w:rsidRPr="001F7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howpsuzlyk boýunça strategiki usulyny</w:t>
      </w:r>
      <w:r w:rsidRPr="001F73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ösdürmek.</w:t>
      </w:r>
    </w:p>
    <w:p w14:paraId="600B9496" w14:textId="77777777" w:rsidR="001F73F7" w:rsidRPr="001F73F7" w:rsidRDefault="001F73F7" w:rsidP="001F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73F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BE2FCD3">
          <v:rect id="_x0000_i1027" style="width:0;height:1.5pt" o:hralign="center" o:hrstd="t" o:hr="t" fillcolor="#a0a0a0" stroked="f"/>
        </w:pict>
      </w:r>
    </w:p>
    <w:p w14:paraId="37502299" w14:textId="77777777" w:rsidR="001F73F7" w:rsidRPr="001F73F7" w:rsidRDefault="001F73F7" w:rsidP="001F73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F73F7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✅</w:t>
      </w:r>
      <w:r w:rsidRPr="001F73F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Peýdalary:</w:t>
      </w:r>
    </w:p>
    <w:p w14:paraId="184C14D6" w14:textId="77777777" w:rsidR="001F73F7" w:rsidRPr="001F73F7" w:rsidRDefault="001F73F7" w:rsidP="001F73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F73F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Gurama üçin:</w:t>
      </w:r>
    </w:p>
    <w:p w14:paraId="39C813A2" w14:textId="77777777" w:rsidR="001F73F7" w:rsidRPr="001F73F7" w:rsidRDefault="001F73F7" w:rsidP="001F73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7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Maglumat howpsuzlygynyň ýokary derejesi</w:t>
      </w:r>
      <w:r w:rsidRPr="001F73F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BA6090A" w14:textId="77777777" w:rsidR="001F73F7" w:rsidRPr="001F73F7" w:rsidRDefault="001F73F7" w:rsidP="001F73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7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Kiber hüjümlerden we maglumat syzmasyndan</w:t>
      </w:r>
      <w:r w:rsidRPr="001F73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gorag.</w:t>
      </w:r>
    </w:p>
    <w:p w14:paraId="3BB5A0A5" w14:textId="77777777" w:rsidR="001F73F7" w:rsidRPr="001F73F7" w:rsidRDefault="001F73F7" w:rsidP="001F73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7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Kanunçylyk we düzgünnamalara</w:t>
      </w:r>
      <w:r w:rsidRPr="001F73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laýyklyk (mysal üçin GDPR, HIPAA).</w:t>
      </w:r>
    </w:p>
    <w:p w14:paraId="41E0B5E1" w14:textId="77777777" w:rsidR="001F73F7" w:rsidRPr="001F73F7" w:rsidRDefault="001F73F7" w:rsidP="001F73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7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Kliýentleriň ynamyny</w:t>
      </w:r>
      <w:r w:rsidRPr="001F73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artdyrmak.</w:t>
      </w:r>
    </w:p>
    <w:p w14:paraId="64AE4DB4" w14:textId="77777777" w:rsidR="001F73F7" w:rsidRPr="001F73F7" w:rsidRDefault="001F73F7" w:rsidP="001F73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73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Bazarda </w:t>
      </w:r>
      <w:r w:rsidRPr="001F7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rekiplerden tapawutlanmak</w:t>
      </w:r>
      <w:r w:rsidRPr="001F73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we bäsdeşlige ukyplylyk.</w:t>
      </w:r>
    </w:p>
    <w:p w14:paraId="0DE7F1D9" w14:textId="77777777" w:rsidR="001F73F7" w:rsidRPr="001F73F7" w:rsidRDefault="001F73F7" w:rsidP="001F73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F73F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Tehniki taýdan:</w:t>
      </w:r>
    </w:p>
    <w:p w14:paraId="1635C430" w14:textId="77777777" w:rsidR="001F73F7" w:rsidRPr="001F73F7" w:rsidRDefault="001F73F7" w:rsidP="001F73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73F7">
        <w:rPr>
          <w:rFonts w:ascii="Times New Roman" w:eastAsia="Times New Roman" w:hAnsi="Times New Roman" w:cs="Times New Roman"/>
          <w:sz w:val="24"/>
          <w:szCs w:val="24"/>
          <w:lang w:eastAsia="ru-RU"/>
        </w:rPr>
        <w:t>Şifrlemek, ygtybarly giriş ulgamlaryny ulanmak.</w:t>
      </w:r>
    </w:p>
    <w:p w14:paraId="27B41B50" w14:textId="77777777" w:rsidR="001F73F7" w:rsidRPr="001F73F7" w:rsidRDefault="001F73F7" w:rsidP="001F73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73F7">
        <w:rPr>
          <w:rFonts w:ascii="Times New Roman" w:eastAsia="Times New Roman" w:hAnsi="Times New Roman" w:cs="Times New Roman"/>
          <w:sz w:val="24"/>
          <w:szCs w:val="24"/>
          <w:lang w:eastAsia="ru-RU"/>
        </w:rPr>
        <w:t>Serwerleriň, ulgamyň we maglumatlaryň howpsuzlygyny üpjün etmek.</w:t>
      </w:r>
    </w:p>
    <w:p w14:paraId="4388968B" w14:textId="77777777" w:rsidR="001F73F7" w:rsidRPr="001F73F7" w:rsidRDefault="001F73F7" w:rsidP="001F73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73F7">
        <w:rPr>
          <w:rFonts w:ascii="Times New Roman" w:eastAsia="Times New Roman" w:hAnsi="Times New Roman" w:cs="Times New Roman"/>
          <w:sz w:val="24"/>
          <w:szCs w:val="24"/>
          <w:lang w:eastAsia="ru-RU"/>
        </w:rPr>
        <w:t>Audit we dowamly gowulaşma mümkinçilikleri.</w:t>
      </w:r>
    </w:p>
    <w:p w14:paraId="6A041B19" w14:textId="77777777" w:rsidR="001F73F7" w:rsidRPr="001F73F7" w:rsidRDefault="001F73F7" w:rsidP="001F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73F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E09E7CC">
          <v:rect id="_x0000_i1028" style="width:0;height:1.5pt" o:hralign="center" o:hrstd="t" o:hr="t" fillcolor="#a0a0a0" stroked="f"/>
        </w:pict>
      </w:r>
    </w:p>
    <w:p w14:paraId="3A908EA9" w14:textId="77777777" w:rsidR="001F73F7" w:rsidRPr="001F73F7" w:rsidRDefault="001F73F7" w:rsidP="001F73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F73F7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📡</w:t>
      </w:r>
      <w:r w:rsidRPr="001F73F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IoT (Internet of Things) ulgamlarynda ISO/IEC 27001-iň orny:</w:t>
      </w:r>
    </w:p>
    <w:p w14:paraId="56BDB78B" w14:textId="77777777" w:rsidR="001F73F7" w:rsidRPr="001F73F7" w:rsidRDefault="001F73F7" w:rsidP="001F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73F7">
        <w:rPr>
          <w:rFonts w:ascii="Times New Roman" w:eastAsia="Times New Roman" w:hAnsi="Times New Roman" w:cs="Times New Roman"/>
          <w:sz w:val="24"/>
          <w:szCs w:val="24"/>
          <w:lang w:eastAsia="ru-RU"/>
        </w:rPr>
        <w:t>IoT ulgamlary maglumat toplap, üznüksiz internet arkaly işlemäge esaslanýar. Bu ýagdaý olaryň howpsuzlygyny örän möhüm edýär.</w:t>
      </w:r>
    </w:p>
    <w:p w14:paraId="47373AA5" w14:textId="77777777" w:rsidR="001F73F7" w:rsidRPr="001F73F7" w:rsidRDefault="001F73F7" w:rsidP="001F73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F73F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ISO/IEC 27001-iň IoT üçin peýdasy:</w:t>
      </w:r>
    </w:p>
    <w:p w14:paraId="2CD19C0B" w14:textId="77777777" w:rsidR="001F73F7" w:rsidRPr="001F73F7" w:rsidRDefault="001F73F7" w:rsidP="001F73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7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IoT enjamlaryndan gelen maglumatlary goramak</w:t>
      </w:r>
      <w:r w:rsidRPr="001F73F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05C0C25" w14:textId="77777777" w:rsidR="001F73F7" w:rsidRPr="001F73F7" w:rsidRDefault="001F73F7" w:rsidP="001F73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7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Aragatnaşyk kanallaryndaky howpsuzlyk boşluklaryny azaltmak</w:t>
      </w:r>
      <w:r w:rsidRPr="001F73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(meselem: Wi-Fi, Zigbee, Bluetooth).</w:t>
      </w:r>
    </w:p>
    <w:p w14:paraId="664A991E" w14:textId="77777777" w:rsidR="001F73F7" w:rsidRPr="001F73F7" w:rsidRDefault="001F73F7" w:rsidP="001F73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7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Gateway-laryň we bulut platformalarynyň howpsuzlygyny üpjün etmek</w:t>
      </w:r>
      <w:r w:rsidRPr="001F73F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6E0FE26" w14:textId="77777777" w:rsidR="001F73F7" w:rsidRPr="001F73F7" w:rsidRDefault="001F73F7" w:rsidP="001F73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7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Sensorlar we edge enjamlar arkaly toplanylýan şahsy maglumatlary (user data) goramak</w:t>
      </w:r>
      <w:r w:rsidRPr="001F73F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082CF66" w14:textId="77777777" w:rsidR="001F73F7" w:rsidRPr="001F73F7" w:rsidRDefault="001F73F7" w:rsidP="001F73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73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IoT ulgamynyň ähli böleklerinde </w:t>
      </w:r>
      <w:r w:rsidRPr="001F7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risk analizini geçirmek we degişli çäreleri görmek</w:t>
      </w:r>
      <w:r w:rsidRPr="001F73F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55B3C7F" w14:textId="77777777" w:rsidR="001F73F7" w:rsidRPr="001F73F7" w:rsidRDefault="001F73F7" w:rsidP="001F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73F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D0E38F9">
          <v:rect id="_x0000_i1029" style="width:0;height:1.5pt" o:hralign="center" o:hrstd="t" o:hr="t" fillcolor="#a0a0a0" stroked="f"/>
        </w:pict>
      </w:r>
    </w:p>
    <w:p w14:paraId="182C8FB5" w14:textId="77777777" w:rsidR="001F73F7" w:rsidRPr="001F73F7" w:rsidRDefault="001F73F7" w:rsidP="001F73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F73F7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🧠</w:t>
      </w:r>
      <w:r w:rsidRPr="001F73F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Mysal bilen düşündiriş:</w:t>
      </w:r>
    </w:p>
    <w:p w14:paraId="0091D5BE" w14:textId="77777777" w:rsidR="001F73F7" w:rsidRPr="001F73F7" w:rsidRDefault="001F73F7" w:rsidP="001F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73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Täsin bir </w:t>
      </w:r>
      <w:r w:rsidRPr="001F7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akylly öý</w:t>
      </w:r>
      <w:r w:rsidRPr="001F73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ulgamy alalyň:</w:t>
      </w:r>
    </w:p>
    <w:p w14:paraId="75C19C55" w14:textId="77777777" w:rsidR="001F73F7" w:rsidRPr="001F73F7" w:rsidRDefault="001F73F7" w:rsidP="001F73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73F7">
        <w:rPr>
          <w:rFonts w:ascii="Times New Roman" w:eastAsia="Times New Roman" w:hAnsi="Times New Roman" w:cs="Times New Roman"/>
          <w:sz w:val="24"/>
          <w:szCs w:val="24"/>
          <w:lang w:eastAsia="ru-RU"/>
        </w:rPr>
        <w:t>Sensorlar öýüň içinde hereketi ýüze çykarýar.</w:t>
      </w:r>
    </w:p>
    <w:p w14:paraId="1F975F92" w14:textId="77777777" w:rsidR="001F73F7" w:rsidRPr="001F73F7" w:rsidRDefault="001F73F7" w:rsidP="001F73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73F7">
        <w:rPr>
          <w:rFonts w:ascii="Times New Roman" w:eastAsia="Times New Roman" w:hAnsi="Times New Roman" w:cs="Times New Roman"/>
          <w:sz w:val="24"/>
          <w:szCs w:val="24"/>
          <w:lang w:eastAsia="ru-RU"/>
        </w:rPr>
        <w:t>Maglumat gateway arkaly serwere geçýär.</w:t>
      </w:r>
    </w:p>
    <w:p w14:paraId="0D3A1844" w14:textId="77777777" w:rsidR="001F73F7" w:rsidRPr="001F73F7" w:rsidRDefault="001F73F7" w:rsidP="001F73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73F7">
        <w:rPr>
          <w:rFonts w:ascii="Times New Roman" w:eastAsia="Times New Roman" w:hAnsi="Times New Roman" w:cs="Times New Roman"/>
          <w:sz w:val="24"/>
          <w:szCs w:val="24"/>
          <w:lang w:eastAsia="ru-RU"/>
        </w:rPr>
        <w:t>Telefon arkaly ulanyjy öýüň ýagdaýyny görýär.</w:t>
      </w:r>
    </w:p>
    <w:p w14:paraId="08C1B356" w14:textId="77777777" w:rsidR="001F73F7" w:rsidRPr="001F73F7" w:rsidRDefault="001F73F7" w:rsidP="001F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73F7">
        <w:rPr>
          <w:rFonts w:ascii="Times New Roman" w:eastAsia="Times New Roman" w:hAnsi="Times New Roman" w:cs="Times New Roman"/>
          <w:sz w:val="24"/>
          <w:szCs w:val="24"/>
          <w:lang w:eastAsia="ru-RU"/>
        </w:rPr>
        <w:t>Bu ýagdaýda:</w:t>
      </w:r>
    </w:p>
    <w:p w14:paraId="0A099A6D" w14:textId="77777777" w:rsidR="001F73F7" w:rsidRPr="001F73F7" w:rsidRDefault="001F73F7" w:rsidP="001F73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73F7">
        <w:rPr>
          <w:rFonts w:ascii="Times New Roman" w:eastAsia="Times New Roman" w:hAnsi="Times New Roman" w:cs="Times New Roman"/>
          <w:sz w:val="24"/>
          <w:szCs w:val="24"/>
          <w:lang w:eastAsia="ru-RU"/>
        </w:rPr>
        <w:t>Sensorlaryň maglumatlary syzsa, öýüň içindäki ýagdaýlar daşarky biri tarapyndan bilinip bilner.</w:t>
      </w:r>
    </w:p>
    <w:p w14:paraId="2D75F335" w14:textId="77777777" w:rsidR="001F73F7" w:rsidRPr="001F73F7" w:rsidRDefault="001F73F7" w:rsidP="001F73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73F7">
        <w:rPr>
          <w:rFonts w:ascii="Times New Roman" w:eastAsia="Times New Roman" w:hAnsi="Times New Roman" w:cs="Times New Roman"/>
          <w:sz w:val="24"/>
          <w:szCs w:val="24"/>
          <w:lang w:eastAsia="ru-RU"/>
        </w:rPr>
        <w:t>Gateway haker hüjümine sezewar bolsa, tutuş ulgam howp astyna düşýär.</w:t>
      </w:r>
    </w:p>
    <w:p w14:paraId="21000728" w14:textId="77777777" w:rsidR="001F73F7" w:rsidRPr="001F73F7" w:rsidRDefault="001F73F7" w:rsidP="001F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7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ISO/IEC 27001</w:t>
      </w:r>
      <w:r w:rsidRPr="001F73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şu ýagdaýlara garşy:</w:t>
      </w:r>
    </w:p>
    <w:p w14:paraId="191F4746" w14:textId="77777777" w:rsidR="001F73F7" w:rsidRPr="001F73F7" w:rsidRDefault="001F73F7" w:rsidP="001F73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73F7">
        <w:rPr>
          <w:rFonts w:ascii="Times New Roman" w:eastAsia="Times New Roman" w:hAnsi="Times New Roman" w:cs="Times New Roman"/>
          <w:sz w:val="24"/>
          <w:szCs w:val="24"/>
          <w:lang w:eastAsia="ru-RU"/>
        </w:rPr>
        <w:t>Şifrleme düzgünlerini girizýär.</w:t>
      </w:r>
    </w:p>
    <w:p w14:paraId="5FFE15AE" w14:textId="77777777" w:rsidR="001F73F7" w:rsidRPr="001F73F7" w:rsidRDefault="001F73F7" w:rsidP="001F73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73F7">
        <w:rPr>
          <w:rFonts w:ascii="Times New Roman" w:eastAsia="Times New Roman" w:hAnsi="Times New Roman" w:cs="Times New Roman"/>
          <w:sz w:val="24"/>
          <w:szCs w:val="24"/>
          <w:lang w:eastAsia="ru-RU"/>
        </w:rPr>
        <w:t>Giriş hukuklaryny çäklendirýär.</w:t>
      </w:r>
    </w:p>
    <w:p w14:paraId="31929877" w14:textId="77777777" w:rsidR="001F73F7" w:rsidRPr="001F73F7" w:rsidRDefault="001F73F7" w:rsidP="001F73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73F7">
        <w:rPr>
          <w:rFonts w:ascii="Times New Roman" w:eastAsia="Times New Roman" w:hAnsi="Times New Roman" w:cs="Times New Roman"/>
          <w:sz w:val="24"/>
          <w:szCs w:val="24"/>
          <w:lang w:eastAsia="ru-RU"/>
        </w:rPr>
        <w:t>Mümkin bolan howplara garşy çäre görmegi talap edýär.</w:t>
      </w:r>
    </w:p>
    <w:p w14:paraId="5FEFE86B" w14:textId="77777777" w:rsidR="001F73F7" w:rsidRPr="001F73F7" w:rsidRDefault="001F73F7" w:rsidP="001F7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73F7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5ACADAE">
          <v:rect id="_x0000_i1030" style="width:0;height:1.5pt" o:hralign="center" o:hrstd="t" o:hr="t" fillcolor="#a0a0a0" stroked="f"/>
        </w:pict>
      </w:r>
    </w:p>
    <w:p w14:paraId="11B42CE3" w14:textId="77777777" w:rsidR="001F73F7" w:rsidRPr="001F73F7" w:rsidRDefault="001F73F7" w:rsidP="001F73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73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Isleseň, bu standartyň </w:t>
      </w:r>
      <w:r w:rsidRPr="001F7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IoT bilen utgaşyklylykda nähili taslamalara ornaşdyrylýandygy</w:t>
      </w:r>
      <w:r w:rsidRPr="001F73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ýa-da </w:t>
      </w:r>
      <w:r w:rsidRPr="001F73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27001 boýunça sertifikatlaşmak ýoluny</w:t>
      </w:r>
      <w:r w:rsidRPr="001F73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hem düşündirip bilerin. Şeýle soraglaryň barmy?</w:t>
      </w:r>
    </w:p>
    <w:p w14:paraId="6F058EE8" w14:textId="77777777" w:rsidR="000A0593" w:rsidRDefault="001F73F7">
      <w:bookmarkStart w:id="0" w:name="_GoBack"/>
      <w:bookmarkEnd w:id="0"/>
    </w:p>
    <w:sectPr w:rsidR="000A0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F5AB0"/>
    <w:multiLevelType w:val="multilevel"/>
    <w:tmpl w:val="A65A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C77D6"/>
    <w:multiLevelType w:val="multilevel"/>
    <w:tmpl w:val="434A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B41FEE"/>
    <w:multiLevelType w:val="multilevel"/>
    <w:tmpl w:val="3820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5F475D"/>
    <w:multiLevelType w:val="multilevel"/>
    <w:tmpl w:val="E4A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D061DE"/>
    <w:multiLevelType w:val="multilevel"/>
    <w:tmpl w:val="85384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1B4087"/>
    <w:multiLevelType w:val="multilevel"/>
    <w:tmpl w:val="78DA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DD4053"/>
    <w:multiLevelType w:val="multilevel"/>
    <w:tmpl w:val="FD52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7C"/>
    <w:rsid w:val="001F73F7"/>
    <w:rsid w:val="0047477C"/>
    <w:rsid w:val="00932020"/>
    <w:rsid w:val="00B1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333EA7-7A8F-423E-802A-45E56BCB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F73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F73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F73F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F73F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F7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F73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1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 Security 202308</dc:creator>
  <cp:keywords/>
  <dc:description/>
  <cp:lastModifiedBy>Cyber Security 202308</cp:lastModifiedBy>
  <cp:revision>2</cp:revision>
  <dcterms:created xsi:type="dcterms:W3CDTF">2025-04-25T12:36:00Z</dcterms:created>
  <dcterms:modified xsi:type="dcterms:W3CDTF">2025-04-25T12:36:00Z</dcterms:modified>
</cp:coreProperties>
</file>