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default"/>
          <w:lang w:val="en-US"/>
        </w:rPr>
      </w:pPr>
      <w:r>
        <w:rPr>
          <w:rFonts w:hint="default"/>
          <w:lang w:val="en-US"/>
        </w:rPr>
        <w:t>Netije</w:t>
      </w:r>
    </w:p>
    <w:p>
      <w:pPr>
        <w:pStyle w:val="5"/>
        <w:keepNext w:val="0"/>
        <w:keepLines w:val="0"/>
        <w:widowControl/>
        <w:suppressLineNumbers w:val="0"/>
      </w:pPr>
      <w:r>
        <w:t>Elbetde! Ine, diplom işiňiz üçin "Netije" bölüminiň ýazgysy:</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Netije</w:t>
      </w:r>
    </w:p>
    <w:p>
      <w:pPr>
        <w:pStyle w:val="5"/>
        <w:keepNext w:val="0"/>
        <w:keepLines w:val="0"/>
        <w:widowControl/>
        <w:suppressLineNumbers w:val="0"/>
      </w:pPr>
      <w:r>
        <w:t>Bu diplom işinde häzirki zaman tehnologiýalarynyň ösüşiniň möhüm ugry bolan Internet of Things (IoT) ulgamlarynyň gurluşy, ornaşdyrylyşy, dolandyrylyşy we howpsuzlygyny üpjün etmek meseleleri boýunça giňişleýin seljerme alnyp baryldy. IoT ulgamlarynyň dürli ugurlarda peýdalanylmagy, olaryň durmuşymyzy has aňsat we netijeli etmäge mümkinçilik berýändigini görkezýär. Şeýle-de bolsa, bu ulgamlaryň howpsuzlygy bilen bagly meseleler göz öňünde tutulmasa, bu tehnologiýalaryň peýdasynyň ýitirilmän, tersine, howp hökmünde ýüze çykmagy ähtimaldyr.</w:t>
      </w:r>
    </w:p>
    <w:p>
      <w:pPr>
        <w:pStyle w:val="5"/>
        <w:keepNext w:val="0"/>
        <w:keepLines w:val="0"/>
        <w:widowControl/>
        <w:suppressLineNumbers w:val="0"/>
      </w:pPr>
      <w:r>
        <w:t>Işde alnyp barlan barlaglaryň netijesinde aşakdaky esasy netijelere gelindi:</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IoT ulgamlary giň mümkinçilikleri döredýär</w:t>
      </w:r>
      <w:r>
        <w:t>, ýöne olaryň üstünlikli ornaşdyrylmagy üçin doly düşünje we meýilleşdirilen strategiýa zerurdyr.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IoT ulgamynyň howpsuzlygy</w:t>
      </w:r>
      <w:r>
        <w:t xml:space="preserve"> häzirki wagtda iň möhüm meseleleriň biri bolup durýar. Enjamlar arasyndaky baglanyşyklaryň köp bolmagy, olaryň dürli platformalardan dolandyrylmagy we giň tor arkaly işlemegi, ulgamy dürli kiberhowplara sezewar edýär.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IoT ulgamyndaky gowşaklyklar</w:t>
      </w:r>
      <w:r>
        <w:t xml:space="preserve"> esasan-da enjam howpsuzlygynyň ýeterlik üpjün edilmezligi, programma üpjünçiliginiň ýalňyşlyklary we maglumatlaryň şifrlenmezligi bilen baglanyşyklydyr.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Howplary ýüze çykarmak we öňüni almak üçin</w:t>
      </w:r>
      <w:r>
        <w:t xml:space="preserve"> häzirki wagtda birnäçe usullar we gurallar işlenip düzüldi. Suricata ýaly açyk çeşmeli gurallar, IDS/IPS ulgamlary arkaly traffigi gözegçilikde saklamak mümkinçilik berýär.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ISO 27001 ýaly halkara standartlar</w:t>
      </w:r>
      <w:r>
        <w:t>, IoT ulgamynyň howpsuzlygyny üpjün etmekde esas bolup durýar. Şeýle-de bolsa, olaryň IoT üçin aýratynlaşdyrylan görnüşleriniň ýoklugy halkara derejesinde degişli standartlaşdyryşlara zerurlygyň bardygyny görkezýär.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Hukuk we guramaçylyk taýdan üpjünçilikde ýetmezçilikler bar</w:t>
      </w:r>
      <w:r>
        <w:t>, bu hem IoT ulgamynyň howpsuz ornaşdyrylmagyna päsgel berip bilýär. Şeýle kemçilikleriň aradan aýrylmagy üçin döwlet derejesinde degişli kadalaryň we düzgünnamalaryň taýýarlanylmagy zerur bolup durýar.</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pPr>
      <w:r>
        <w:t>Umuman aýdanyňda, bu işde IoT ulgamynyň dürli taraplary seljerilip, olaryň durnukly we howpsuz işledilmegini üpjün etmek üçin dürli çemeleşmeler görkezildi. Bu ugurda alnyp barylýan işleri dowam etdirmek, täze tehnikalardan peýdalanmak we halkara tejribelerden öwrenmek IoT ulgamynyň ösüşinde möhüm ähmiýete eýe bolar.</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Isleseňiz, bu bölümi has konkret mysallar ýa-da siziň öz işiňizdäki praktiki netijeler bilen baýlaşdyryp bileris. Şeýle zatlar bar bolsa, aýdyp berseňiz, goşup geliňli edip bilerin.</w:t>
      </w:r>
    </w:p>
    <w:p>
      <w:pPr>
        <w:pStyle w:val="5"/>
        <w:keepNext w:val="0"/>
        <w:keepLines w:val="0"/>
        <w:widowControl/>
        <w:suppressLineNumbers w:val="0"/>
        <w:jc w:val="center"/>
        <w:rPr>
          <w:rFonts w:hint="default"/>
          <w:lang w:val="en-US"/>
        </w:rPr>
      </w:pPr>
    </w:p>
    <w:p>
      <w:r>
        <w:br w:type="page"/>
      </w:r>
    </w:p>
    <w:p>
      <w:r>
        <w:br w:type="page"/>
      </w:r>
    </w:p>
    <w:p>
      <w:pPr>
        <w:pStyle w:val="5"/>
        <w:keepNext w:val="0"/>
        <w:keepLines w:val="0"/>
        <w:widowControl/>
        <w:suppressLineNumbers w:val="0"/>
        <w:jc w:val="center"/>
        <w:rPr>
          <w:rFonts w:hint="default"/>
          <w:lang w:val="en-US"/>
        </w:rPr>
      </w:pPr>
      <w:r>
        <w:rPr>
          <w:rFonts w:hint="default"/>
          <w:lang w:val="en-US"/>
        </w:rPr>
        <w:t>jemleme</w:t>
      </w:r>
    </w:p>
    <w:p>
      <w:pPr>
        <w:pStyle w:val="5"/>
        <w:keepNext w:val="0"/>
        <w:keepLines w:val="0"/>
        <w:widowControl/>
        <w:suppressLineNumbers w:val="0"/>
      </w:pPr>
    </w:p>
    <w:p>
      <w:pPr>
        <w:pStyle w:val="5"/>
        <w:keepNext w:val="0"/>
        <w:keepLines w:val="0"/>
        <w:widowControl/>
        <w:suppressLineNumbers w:val="0"/>
      </w:pPr>
      <w:r>
        <w:t>Elbetde! Aşakda diplom işiňiz üçin jemleme (jemleýji bölüm) ýazgysynyň taslamasyny hödürleýärin. Bu jemleme ähli bablaryň mazmunyna we siziň maksadyňyza laýyklykda düzüldi. Isläniňiz ýaly üýtgedip ýa giňeldip bileris: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Jemleme</w:t>
      </w:r>
    </w:p>
    <w:p>
      <w:pPr>
        <w:pStyle w:val="5"/>
        <w:keepNext w:val="0"/>
        <w:keepLines w:val="0"/>
        <w:widowControl/>
        <w:suppressLineNumbers w:val="0"/>
      </w:pPr>
      <w:r>
        <w:t>Häzirki wagtda Internet of Things (IoT) ulgamlarynyň ulanylyşy senagat, saglygy goraýyş, logistika, oba hojalygy, şäher dolandyryşy ýaly dürli ugurlarda giňden ýaýrap başlady. Bu ulgamlaryň mümkinçilikleri bilen birlikde, olaryň howpsuzlygyny üpjün etmek meselesi hem gün tertibinde möhüm orny eýeleýär. Şonuň üçin bu diplom işinde IoT ulgamynyň düzümi, mümkinçilikleri, dolandyrylyşy we aýratyn-da, howpsuzlygyny üpjün etmek meselelerine giňişleýin garaldy.</w:t>
      </w:r>
    </w:p>
    <w:p>
      <w:pPr>
        <w:pStyle w:val="5"/>
        <w:keepNext w:val="0"/>
        <w:keepLines w:val="0"/>
        <w:widowControl/>
        <w:suppressLineNumbers w:val="0"/>
      </w:pPr>
      <w:r>
        <w:t>I Bapda IoT barada umumy düşünje berildi, onuň klassifikasiýasy we peýdalary açylyp görkezildi. Şeýle hem, IoT ulgamyny dolandyrmakda ulanylýan dürli programma üpjünçilikleriniň aýratynlyklary ara alnyp maslahatlaşyldy.</w:t>
      </w:r>
    </w:p>
    <w:p>
      <w:pPr>
        <w:pStyle w:val="5"/>
        <w:keepNext w:val="0"/>
        <w:keepLines w:val="0"/>
        <w:widowControl/>
        <w:suppressLineNumbers w:val="0"/>
      </w:pPr>
      <w:r>
        <w:t>II Bapda bolsa IoT ulgamynyň howpsuzlygyna gönükdirilen meseleler seljerildi. IoT enjamlarynyň ýüzbe-ýüz bolýan howplary, gowşak taraplary we olara garşy göreşmekde ulanylýan usullar bilen gurallar boýunça giňişleýin maglumat berildi. Şeýle hem, ulgam howpsuzlygyny üpjün etmegiň häzirki zaman tehnologiýalary bilen nähili amala aşyrylýandygy görkezildi.</w:t>
      </w:r>
    </w:p>
    <w:p>
      <w:pPr>
        <w:pStyle w:val="5"/>
        <w:keepNext w:val="0"/>
        <w:keepLines w:val="0"/>
        <w:widowControl/>
        <w:suppressLineNumbers w:val="0"/>
      </w:pPr>
      <w:r>
        <w:t>III Bap guramaçylyk we hukuk taýdan üpjünçiligi öz içine alýar. IoT ulgamlaryny ornaşdyrmakda duş gelinýän kemçilikler, halkara we milli ölçeglerde ulanylýan standartlar we hukuk binýady boýunça bar bolan ýetmezçilikler öwrenildi. Bu bab, jemgyýetde IoT ulgamynyň ygtybarly we kanunçylyk taýdan düzgünleşdirilen ýagdaýda ulanylmagy üçin möhüm bolup durýar.</w:t>
      </w:r>
    </w:p>
    <w:p>
      <w:pPr>
        <w:pStyle w:val="5"/>
        <w:keepNext w:val="0"/>
        <w:keepLines w:val="0"/>
        <w:widowControl/>
        <w:suppressLineNumbers w:val="0"/>
      </w:pPr>
      <w:r>
        <w:t>Jemi aýdanymyzda, diplom işinde IoT ulgamynyň diňe bir tehniki taraplary däl, eýsem guramaçylyk we hukuk taýdan hem giňişleýin seljermesi ýerine ýetirildi. Alnan maglumatlar esasynda, bu ulgamlary howpsuz we netijeli ulanmak üçin degişli teklipler hödürlenildi. Geljekde bu ulgamlar bilen bagly öňe sürlen meseleleriň çözgütleriniň tapylmagy bilen IoT tehnologiýalarynyň has ygtybarly we giňden ornaşdyrylmagyna mümkinçilik döreýär.</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Isleseňiz, soňky bölümi (Netije) bilen arabaglanyşygyny has güýçlendirmek ýa-da işiňizdäki aýratyn tapyndylary jemlemä goşmak bolýar. Şeýlemek isleseňiz, maňa aýdyp bilersiňiz.</w:t>
      </w:r>
    </w:p>
    <w:p/>
    <w:p/>
    <w:p/>
    <w:p>
      <w:pPr>
        <w:pStyle w:val="5"/>
        <w:keepNext w:val="0"/>
        <w:keepLines w:val="0"/>
        <w:widowControl/>
        <w:suppressLineNumbers w:val="0"/>
      </w:pPr>
      <w:r>
        <w:t xml:space="preserve">Hawa, elbetde! Jemleme bölümini IoT ulgamynyň </w:t>
      </w:r>
      <w:r>
        <w:rPr>
          <w:rStyle w:val="6"/>
        </w:rPr>
        <w:t>howpsuzlyk meseleleri</w:t>
      </w:r>
      <w:r>
        <w:t xml:space="preserve"> we </w:t>
      </w:r>
      <w:r>
        <w:rPr>
          <w:rStyle w:val="6"/>
        </w:rPr>
        <w:t>kanunçylyk üpjünçiligi</w:t>
      </w:r>
      <w:r>
        <w:t xml:space="preserve"> bilen baglanyşykly edip ýazyp bolýar. Aşakda şol nukdaýnazardan taýýarlanan jemleme görnüşini hödürleýärin: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Jemleme</w:t>
      </w:r>
    </w:p>
    <w:p>
      <w:pPr>
        <w:pStyle w:val="5"/>
        <w:keepNext w:val="0"/>
        <w:keepLines w:val="0"/>
        <w:widowControl/>
        <w:suppressLineNumbers w:val="0"/>
      </w:pPr>
      <w:r>
        <w:t>Internet of Things (IoT) ulgamlarynyň ösmegi bilen, olaryň durmuşymyzyň ähli ugurlaryna ornaşmagy yzygiderli dowam edýär. Şeýle hem, bu ulgamlaryň köpelmegi we toplumlaşmagy bilen bir hatarda, olaryň howpsuzlygyny üpjün etmek we degişli hukuk çäklerinde düzgünleşdirmek möhüm we ileri tutulýan meselelere öwrüldi.</w:t>
      </w:r>
    </w:p>
    <w:p>
      <w:pPr>
        <w:pStyle w:val="5"/>
        <w:keepNext w:val="0"/>
        <w:keepLines w:val="0"/>
        <w:widowControl/>
        <w:suppressLineNumbers w:val="0"/>
      </w:pPr>
      <w:r>
        <w:t>Bu diplom işinde IoT ulgamynyň gurluşy we dolandyrylyşy bilen bir hatarda, onuň howpsuzlygyny üpjün etmegiň usullary hem-de guramaçylyk-hukuk taýdan üpjünçiligi giňişleýin seljerildi. Barlaglaryň netijesine görä, häzirki wagtda IoT ulgamyna abanýan howplar diňe bir tehniki taýdan däl, eýsem dolandyryş we kanunçylyk taýdan hem ýeterlik derejede çözülen däldir. Enjamlar arasyndaky maglumat alyşmalaryň howpsuzlygynyň pesligi, kiberhowplaryň ýüze çykmagyna giň ýol açýar.</w:t>
      </w:r>
    </w:p>
    <w:p>
      <w:pPr>
        <w:pStyle w:val="5"/>
        <w:keepNext w:val="0"/>
        <w:keepLines w:val="0"/>
        <w:widowControl/>
        <w:suppressLineNumbers w:val="0"/>
      </w:pPr>
      <w:r>
        <w:t>Şeýle hem, hukuk taýdan degişli düzgünleşdirmeleriň ýoklugy ýa-da doly bolmazlygy, ulgam howpsuzlygynyň üpjün edilmegine päsgelçilik döredýär. Käbir ýurtlarda IoT boýunça ýörite kanunçylyk binýadynyň bolmazlygy, bu ulgamlaryň nädogry ýa-da ygtybarsyz ulanylmagyna getirmegi mümkin. Şonuň üçin, diňe tehniki çäreler bilen çäklenmän, IoT ulgamynyň giň çäginde hereket edýän kadalaryň, kanunlaryň we halkara standartlaryň hem döredilmegi zerurdyr.</w:t>
      </w:r>
    </w:p>
    <w:p>
      <w:pPr>
        <w:pStyle w:val="5"/>
        <w:keepNext w:val="0"/>
        <w:keepLines w:val="0"/>
        <w:widowControl/>
        <w:suppressLineNumbers w:val="0"/>
      </w:pPr>
      <w:r>
        <w:t>Diplom işiniň dowamynda görkezilişi ýaly, ISO 27001 ýaly halkara standartlary howpsuzlyk ulgamyny üpjün etmekde esas bolup durýar. Emma bu standartyň IoT ulgamlaryna gönükdirilen aýratyn talaplaryny işläp düzmek häzirki döwrüň esasy zerurlyklarynyň biridir. Şeýle hem, guramaçylyk taýdan ulanyjy şahsyýetiň goragy, maglumatlaryň şifrlenmegi, ygtybarly programma üpjünçiligi we ulgam monitoringi ýaly çäreleriň ulgamlaýyn alnyp barylmagy gerekdir.</w:t>
      </w:r>
    </w:p>
    <w:p>
      <w:pPr>
        <w:pStyle w:val="5"/>
        <w:keepNext w:val="0"/>
        <w:keepLines w:val="0"/>
        <w:widowControl/>
        <w:suppressLineNumbers w:val="0"/>
      </w:pPr>
      <w:r>
        <w:t>Netijede, IoT ulgamynyň ygtybarly ösüşi diňe bir tehniki çäreleriň däl, eýsem hukuk we guramaçylyk taýdan hem berk binýat esasynda ösdürilmegini talap edýär. Howpsuzlyk we hukuk meseleleriniň utgaşdyrylmagy arkaly, IoT ulgamlary jemgyýetde giňden we ynam bilen ulanylyp bilner.</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Isleseňiz, bu jemlemä diplom işiňizde ulanýan käbir milli kontekstleri ýa-da özüňiz geçiren tejribeleri goşup hasam şahsylaşdyryp bileris. Şeýle goşmaça maglumatlar bar bolsa, aýdyp berseňiz, degişli ýerine goşup berýärin.</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 xml:space="preserve">Gowy! Aşakda öňki </w:t>
      </w:r>
      <w:r>
        <w:rPr>
          <w:rStyle w:val="6"/>
        </w:rPr>
        <w:t>jemleme bölümini</w:t>
      </w:r>
      <w:r>
        <w:t xml:space="preserve"> täzeden düzüp, oňa milli konteksti sazlaşykly ýagdaýda goşdum. Bu görnüşi bilen hem halkara derejesindäki umumy seljerme, hem-de </w:t>
      </w:r>
      <w:r>
        <w:rPr>
          <w:rStyle w:val="6"/>
        </w:rPr>
        <w:t>Türkmenistanda</w:t>
      </w:r>
      <w:r>
        <w:t xml:space="preserve"> bu ulgam bilen bagly ýagdaýlar we teklipler jemleýji görnüşde birleşdirildi:</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Jemleme</w:t>
      </w:r>
    </w:p>
    <w:p>
      <w:pPr>
        <w:pStyle w:val="5"/>
        <w:keepNext w:val="0"/>
        <w:keepLines w:val="0"/>
        <w:widowControl/>
        <w:suppressLineNumbers w:val="0"/>
      </w:pPr>
      <w:r>
        <w:t>Internet of Things (IoT) ulgamlarynyň ösmegi bilen, olaryň durmuşymyzyň ähli ugurlaryna ornaşmagy yzygiderli dowam edýär. Şeýle hem, bu ulgamlaryň köpelmegi we toplumlaşmagy bilen bir hatarda, olaryň howpsuzlygyny üpjün etmek we degişli hukuk çäklerinde düzgünleşdirmek möhüm we ileri tutulýan meseleleriň birine öwrüldi.</w:t>
      </w:r>
    </w:p>
    <w:p>
      <w:pPr>
        <w:pStyle w:val="5"/>
        <w:keepNext w:val="0"/>
        <w:keepLines w:val="0"/>
        <w:widowControl/>
        <w:suppressLineNumbers w:val="0"/>
      </w:pPr>
      <w:r>
        <w:t>Bu diplom işinde IoT ulgamynyň gurluşy we dolandyrylyşy bilen bir hatarda, onuň howpsuzlygyny üpjün etmegiň usullary hem-de guramaçylyk-hukuk taýdan üpjünçiligi giňişleýin seljerildi. Barlaglaryň netijesine görä, häzirki wagtda IoT ulgamyna abanýan howplar diňe bir tehniki taýdan däl, eýsem dolandyryş we kanunçylyk taýdan hem ýeterlik derejede çözülen däldir. Enjamlar arasyndaky maglumat alyşmalaryň howpsuzlygynyň pesligi, kiberhowplaryň ýüze çykmagyna giň ýol açýar.</w:t>
      </w:r>
    </w:p>
    <w:p>
      <w:pPr>
        <w:pStyle w:val="5"/>
        <w:keepNext w:val="0"/>
        <w:keepLines w:val="0"/>
        <w:widowControl/>
        <w:suppressLineNumbers w:val="0"/>
      </w:pPr>
      <w:r>
        <w:t>Şeýle hem, hukuk taýdan degişli düzgünleşdirmeleriň ýoklugy ýa-da doly bolmazlygy, ulgam howpsuzlygynyň üpjün edilmegine päsgelçilik döredýär. Käbir ýurtlarda IoT boýunça ýörite kanunçylyk binýadynyň bolmazlygy, bu ulgamlaryň nädogry ýa-da ygtybarsyz ulanylmagyna getirmegi mümkin. Şonuň üçin, diňe tehniki çäreler bilen çäklenmän, IoT ulgamynyň giň çäginde hereket edýän kadalaryň, kanunlaryň we halkara standartlaryň hem döredilmegi zerurdyr.</w:t>
      </w:r>
    </w:p>
    <w:p>
      <w:pPr>
        <w:pStyle w:val="5"/>
        <w:keepNext w:val="0"/>
        <w:keepLines w:val="0"/>
        <w:widowControl/>
        <w:suppressLineNumbers w:val="0"/>
      </w:pPr>
      <w:r>
        <w:t>Diplom işiniň dowamynda görkezilişi ýaly, ISO 27001 ýaly halkara standartlary howpsuzlyk ulgamyny üpjün etmekde esas bolup durýar. Emma bu standartyň IoT ulgamlaryna gönükdirilen aýratyn talaplaryny işläp düzmek häzirki döwrüň möhüm zerurlyklarynyň biridir. Şeýle hem, guramaçylyk taýdan ulanyjy şahsyýetiň goragy, maglumatlaryň şifrlenmegi, ygtybarly programma üpjünçiligi we ulgam monitoringi ýaly çäreleriň ulgamlaýyn alnyp barylmagy gerekdir.</w:t>
      </w:r>
    </w:p>
    <w:p>
      <w:pPr>
        <w:pStyle w:val="5"/>
        <w:keepNext w:val="0"/>
        <w:keepLines w:val="0"/>
        <w:widowControl/>
        <w:suppressLineNumbers w:val="0"/>
      </w:pPr>
      <w:r>
        <w:rPr>
          <w:rStyle w:val="6"/>
        </w:rPr>
        <w:t>Türkmenistanda</w:t>
      </w:r>
      <w:r>
        <w:t xml:space="preserve"> hem sanlylaşdyrma bilen baglanyşykly işler giň gerimde alnyp barylýar. IoT tehnologiýalarynyň dürli ugurlarda – senagatda, energiýa ulgamynda, smart öýlerde – peýdalanylmagy boýunça başlangyç taslamalar bar. Şeýle-de bolsa, bu ulgamlaryň howpsuzlygyny üpjün etmekde we kanunçylyk taýdan düzgünleşdirmekde heniz doly kemala gelen milli ulgam ýok. Häzirki wagtda maglumat howpsuzlygy we maglumatlaryň goragy bilen baglanyşykly käbir umumy düzgünnamalar bar bolsa-da, olar IoT ulgamlarynyň aýratynlyklaryny göz öňünde tutmaýar.</w:t>
      </w:r>
    </w:p>
    <w:p>
      <w:pPr>
        <w:pStyle w:val="5"/>
        <w:keepNext w:val="0"/>
        <w:keepLines w:val="0"/>
        <w:widowControl/>
        <w:suppressLineNumbers w:val="0"/>
      </w:pPr>
      <w:r>
        <w:t>Şonuň üçin geljekde Türkmenistanda:</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 xml:space="preserve">IoT ulgamyna degişli </w:t>
      </w:r>
      <w:r>
        <w:rPr>
          <w:rStyle w:val="6"/>
        </w:rPr>
        <w:t>ýöriteleşdirilen hukuk namalarynyň</w:t>
      </w:r>
      <w:r>
        <w:t xml:space="preserve"> kabul edilmegi,</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 xml:space="preserve">maglumat howpsuzlygyny üpjün edýän </w:t>
      </w:r>
      <w:r>
        <w:rPr>
          <w:rStyle w:val="6"/>
        </w:rPr>
        <w:t>milli standartlaryň</w:t>
      </w:r>
      <w:r>
        <w:t xml:space="preserve"> işlenip düzülmegi,</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 xml:space="preserve">degişli guramalaryň arasynda </w:t>
      </w:r>
      <w:r>
        <w:rPr>
          <w:rStyle w:val="6"/>
        </w:rPr>
        <w:t>ugurdaş hyzmatdaşlygyň</w:t>
      </w:r>
      <w:r>
        <w:t xml:space="preserve"> ýola goýulmagy,</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 xml:space="preserve">hünärmenleriň bilim derejesini ýokarlandyrmak maksady bilen </w:t>
      </w:r>
      <w:r>
        <w:rPr>
          <w:rStyle w:val="6"/>
        </w:rPr>
        <w:t>kiberhowpsuzlyk okuwlarynyň</w:t>
      </w:r>
      <w:r>
        <w:t xml:space="preserve"> geçirilmegi möhüm ugurlaryň hatarynda bolmalydyr.</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pPr>
      <w:r>
        <w:t>Netijede, IoT ulgamynyň ygtybarly ösüşi diňe bir tehniki çäreleriň däl, eýsem hukuk we guramaçylyk taýdan hem berk binýat esasynda ösdürilmegini talap edýär. Howpsuzlyk we hukuk meseleleriniň halkara tejribe bilen sazlaşykly ýagdaýda milli aýratynlyklara görä utgaşdyrylmagy arkaly, IoT tehnologiýalarynyň Türkmenistanda hem durnukly we ynamly ornaşdyrylmagyna mümkinçilik döreýär.</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Isleseňiz, bu teksti “Netije” bölümi bilen sazlaşdyryp hem dowam edip bileris. Ýa-da bu jemlemäniň içinde özüňiz eden teklipleriňizi aýratynlaşdyryp goýup bilerin. Şeýle zatlar bar bolsa, ugratmagyňyzy haýyş edýärin.</w:t>
      </w:r>
    </w:p>
    <w:p>
      <w:pPr>
        <w:pStyle w:val="5"/>
        <w:keepNext w:val="0"/>
        <w:keepLines w:val="0"/>
        <w:widowControl/>
        <w:suppressLineNumbers w:val="0"/>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9DCE2"/>
    <w:multiLevelType w:val="multilevel"/>
    <w:tmpl w:val="BCF9DC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0DF17EF"/>
    <w:multiLevelType w:val="multilevel"/>
    <w:tmpl w:val="F0DF17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C2FF327"/>
    <w:rsid w:val="2FFF2A2D"/>
    <w:rsid w:val="36FFD57D"/>
    <w:rsid w:val="4A1947CF"/>
    <w:rsid w:val="77A7E6D7"/>
    <w:rsid w:val="77B6AC7B"/>
    <w:rsid w:val="7BEE53AE"/>
    <w:rsid w:val="7E2D861D"/>
    <w:rsid w:val="EFDA8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2018-07-11T10:41:00Z</dcterms:created>
  <dc:creator>d</dc:creator>
  <cp:lastModifiedBy>user</cp:lastModifiedBy>
  <dcterms:modified xsi:type="dcterms:W3CDTF">2025-04-25T07:08:26Z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