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034E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Примерная структура дипломной работы</w:t>
      </w:r>
    </w:p>
    <w:p w14:paraId="53FAAA77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14:paraId="526A7CFB" w14:textId="77777777" w:rsidR="00B93F34" w:rsidRPr="00B93F34" w:rsidRDefault="00B93F34" w:rsidP="00B9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Обоснование выбора темы.</w:t>
      </w:r>
    </w:p>
    <w:p w14:paraId="5A499CA6" w14:textId="77777777" w:rsidR="00B93F34" w:rsidRPr="00B93F34" w:rsidRDefault="00B93F34" w:rsidP="00B9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Актуальность проблемы безопасности в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0B629F" w14:textId="77777777" w:rsidR="00B93F34" w:rsidRPr="00B93F34" w:rsidRDefault="00B93F34" w:rsidP="00B9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задачи работы.</w:t>
      </w:r>
    </w:p>
    <w:p w14:paraId="30D35131" w14:textId="77777777" w:rsidR="00B93F34" w:rsidRPr="00B93F34" w:rsidRDefault="00B93F34" w:rsidP="00B9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Краткая характеристика использования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задач безопасности.</w:t>
      </w:r>
    </w:p>
    <w:p w14:paraId="35DEA010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Обзор литературы и технологий</w:t>
      </w:r>
    </w:p>
    <w:p w14:paraId="38AF68CB" w14:textId="77777777" w:rsidR="00B93F34" w:rsidRPr="00B93F34" w:rsidRDefault="00B93F34" w:rsidP="00B9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Интернет вещей (</w:t>
      </w:r>
      <w:proofErr w:type="spellStart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540B90" w14:textId="77777777" w:rsidR="00B93F34" w:rsidRPr="00B93F34" w:rsidRDefault="00B93F34" w:rsidP="00B93F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и принципы работы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4C68A7" w14:textId="77777777" w:rsidR="00B93F34" w:rsidRPr="00B93F34" w:rsidRDefault="00B93F34" w:rsidP="00B93F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Популярные области применения (умные дома, промышленность, медицина и т.д.).</w:t>
      </w:r>
    </w:p>
    <w:p w14:paraId="3157CA9A" w14:textId="77777777" w:rsidR="00B93F34" w:rsidRPr="00B93F34" w:rsidRDefault="00B93F34" w:rsidP="00B93F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Проблемы безопасности в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(угрозы, атаки, уязвимости).</w:t>
      </w:r>
    </w:p>
    <w:p w14:paraId="10043A35" w14:textId="77777777" w:rsidR="00B93F34" w:rsidRPr="00B93F34" w:rsidRDefault="00B93F34" w:rsidP="00B9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 </w:t>
      </w:r>
      <w:proofErr w:type="spellStart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платформа: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D39C8F1" w14:textId="77777777" w:rsidR="00B93F34" w:rsidRPr="00B93F34" w:rsidRDefault="00B93F34" w:rsidP="00B93F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Краткий обзор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(включая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5).</w:t>
      </w:r>
    </w:p>
    <w:p w14:paraId="7CDE762D" w14:textId="77777777" w:rsidR="00B93F34" w:rsidRPr="00B93F34" w:rsidRDefault="00B93F34" w:rsidP="00B93F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Преимущества для решения задач в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безопасности.</w:t>
      </w:r>
    </w:p>
    <w:p w14:paraId="7D689820" w14:textId="77777777" w:rsidR="00B93F34" w:rsidRPr="00B93F34" w:rsidRDefault="00B93F34" w:rsidP="00B9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 Обзор технологий для обеспечения безопасности </w:t>
      </w:r>
      <w:proofErr w:type="spellStart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0A10687" w14:textId="77777777" w:rsidR="00B93F34" w:rsidRPr="00B93F34" w:rsidRDefault="00B93F34" w:rsidP="00B93F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данных (TLS, AES, RSA и другие методы).</w:t>
      </w:r>
    </w:p>
    <w:p w14:paraId="2C84291C" w14:textId="77777777" w:rsidR="00B93F34" w:rsidRPr="00B93F34" w:rsidRDefault="00B93F34" w:rsidP="00B93F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обнаружения угроз (IDS, IPS).</w:t>
      </w:r>
    </w:p>
    <w:p w14:paraId="6529D642" w14:textId="77777777" w:rsidR="00B93F34" w:rsidRPr="00B93F34" w:rsidRDefault="00B93F34" w:rsidP="00B93F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 и авторизация пользователей и устройств.</w:t>
      </w:r>
    </w:p>
    <w:p w14:paraId="110D9FEF" w14:textId="77777777" w:rsidR="00B93F34" w:rsidRPr="00B93F34" w:rsidRDefault="00B93F34" w:rsidP="00B93F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Сетевые решения по безопасности (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фаерволы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, VPN).</w:t>
      </w:r>
    </w:p>
    <w:p w14:paraId="52BD5443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Постановка задачи</w:t>
      </w:r>
    </w:p>
    <w:p w14:paraId="44567045" w14:textId="77777777" w:rsidR="00B93F34" w:rsidRPr="00B93F34" w:rsidRDefault="00B93F34" w:rsidP="00B93F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задач, которые решает дипломный проект.</w:t>
      </w:r>
    </w:p>
    <w:p w14:paraId="431DF06A" w14:textId="77777777" w:rsidR="00B93F34" w:rsidRPr="00B93F34" w:rsidRDefault="00B93F34" w:rsidP="00B93F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Обоснование выбора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реализации.</w:t>
      </w:r>
    </w:p>
    <w:p w14:paraId="6E9CFB2E" w14:textId="77777777" w:rsidR="00B93F34" w:rsidRPr="00B93F34" w:rsidRDefault="00B93F34" w:rsidP="00B93F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Характеристика реального сценария (например, обеспечение безопасности умного дома или сети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-устройств).</w:t>
      </w:r>
    </w:p>
    <w:p w14:paraId="175D0A66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Практическая часть</w:t>
      </w:r>
    </w:p>
    <w:p w14:paraId="6764BA1A" w14:textId="77777777" w:rsidR="00B93F34" w:rsidRPr="00B93F34" w:rsidRDefault="00B93F34" w:rsidP="00B93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Разработка системы безопасности: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E44697D" w14:textId="77777777" w:rsidR="00B93F34" w:rsidRPr="00B93F34" w:rsidRDefault="00B93F34" w:rsidP="00B93F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решения.</w:t>
      </w:r>
    </w:p>
    <w:p w14:paraId="418FA56B" w14:textId="77777777" w:rsidR="00B93F34" w:rsidRPr="00B93F34" w:rsidRDefault="00B93F34" w:rsidP="00B93F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и ПО, используемое в проекте (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 модули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библиотеки для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14:paraId="3EC9DEE0" w14:textId="77777777" w:rsidR="00B93F34" w:rsidRPr="00B93F34" w:rsidRDefault="00B93F34" w:rsidP="00B93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Реализация функционала: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1780B85" w14:textId="77777777" w:rsidR="00B93F34" w:rsidRPr="00B93F34" w:rsidRDefault="00B93F34" w:rsidP="00B93F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и настройка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5EC67B" w14:textId="77777777" w:rsidR="00B93F34" w:rsidRPr="00B93F34" w:rsidRDefault="00B93F34" w:rsidP="00B93F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шифрования данных (TLS/SSL).</w:t>
      </w:r>
    </w:p>
    <w:p w14:paraId="2FF13C5E" w14:textId="77777777" w:rsidR="00B93F34" w:rsidRPr="00B93F34" w:rsidRDefault="00B93F34" w:rsidP="00B93F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сетевого экрана (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фаервола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</w:t>
      </w:r>
    </w:p>
    <w:p w14:paraId="54A5BA43" w14:textId="77777777" w:rsidR="00B93F34" w:rsidRPr="00B93F34" w:rsidRDefault="00B93F34" w:rsidP="00B93F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угроз (IDS/IPS).</w:t>
      </w:r>
    </w:p>
    <w:p w14:paraId="74E78D8E" w14:textId="77777777" w:rsidR="00B93F34" w:rsidRPr="00B93F34" w:rsidRDefault="00B93F34" w:rsidP="00B93F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процесса аутентификации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</w:t>
      </w:r>
    </w:p>
    <w:p w14:paraId="722E6C08" w14:textId="77777777" w:rsidR="00B93F34" w:rsidRPr="00B93F34" w:rsidRDefault="00B93F34" w:rsidP="00B93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 Тестирование и анализ: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9F35B06" w14:textId="77777777" w:rsidR="00B93F34" w:rsidRPr="00B93F34" w:rsidRDefault="00B93F34" w:rsidP="00B93F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системы на различных угрозах (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, MITM и других).</w:t>
      </w:r>
    </w:p>
    <w:p w14:paraId="07F7F995" w14:textId="77777777" w:rsidR="00B93F34" w:rsidRPr="00B93F34" w:rsidRDefault="00B93F34" w:rsidP="00B93F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 (скорость, эффективность, устойчивость).</w:t>
      </w:r>
    </w:p>
    <w:p w14:paraId="4F2E7B1B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Результаты и обсуждение</w:t>
      </w:r>
    </w:p>
    <w:p w14:paraId="45359A91" w14:textId="77777777" w:rsidR="00B93F34" w:rsidRPr="00B93F34" w:rsidRDefault="00B93F34" w:rsidP="00B93F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Итоги тестирования.</w:t>
      </w:r>
    </w:p>
    <w:p w14:paraId="34778BC3" w14:textId="77777777" w:rsidR="00B93F34" w:rsidRPr="00B93F34" w:rsidRDefault="00B93F34" w:rsidP="00B93F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с альтернативными решениями.</w:t>
      </w:r>
    </w:p>
    <w:p w14:paraId="69397E92" w14:textId="77777777" w:rsidR="00B93F34" w:rsidRPr="00B93F34" w:rsidRDefault="00B93F34" w:rsidP="00B93F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и ограничения разработанной системы.</w:t>
      </w:r>
    </w:p>
    <w:p w14:paraId="5DB992DC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Заключение</w:t>
      </w:r>
    </w:p>
    <w:p w14:paraId="3343EA5F" w14:textId="77777777" w:rsidR="00B93F34" w:rsidRPr="00B93F34" w:rsidRDefault="00B93F34" w:rsidP="00B93F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Краткая сводка по работе.</w:t>
      </w:r>
    </w:p>
    <w:p w14:paraId="4F83204B" w14:textId="77777777" w:rsidR="00B93F34" w:rsidRPr="00B93F34" w:rsidRDefault="00B93F34" w:rsidP="00B93F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и рекомендации для дальнейшего развития.</w:t>
      </w:r>
    </w:p>
    <w:p w14:paraId="747AB8A8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Список литературы</w:t>
      </w:r>
    </w:p>
    <w:p w14:paraId="230AF5F3" w14:textId="77777777" w:rsidR="00B93F34" w:rsidRPr="00B93F34" w:rsidRDefault="00B93F34" w:rsidP="00B93F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Научные статьи, книги, документация к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ресурсы по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безопасности.</w:t>
      </w:r>
    </w:p>
    <w:p w14:paraId="768A3AEC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Приложения</w:t>
      </w:r>
    </w:p>
    <w:p w14:paraId="30037329" w14:textId="77777777" w:rsidR="00B93F34" w:rsidRPr="00B93F34" w:rsidRDefault="00B93F34" w:rsidP="00B93F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программы.</w:t>
      </w:r>
    </w:p>
    <w:p w14:paraId="0F65B674" w14:textId="77777777" w:rsidR="00B93F34" w:rsidRPr="00B93F34" w:rsidRDefault="00B93F34" w:rsidP="00B93F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и рисунки (например, сетевая структура).</w:t>
      </w:r>
    </w:p>
    <w:p w14:paraId="4C15295A" w14:textId="77777777" w:rsidR="00B93F34" w:rsidRPr="00B93F34" w:rsidRDefault="00B93F34" w:rsidP="00B93F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материалы по установке и настройке.</w:t>
      </w:r>
    </w:p>
    <w:p w14:paraId="62E037C9" w14:textId="77777777" w:rsidR="00B93F34" w:rsidRPr="00B93F34" w:rsidRDefault="00B93F34" w:rsidP="00B9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ECAE2F">
          <v:rect id="_x0000_i1025" style="width:0;height:1.5pt" o:hralign="center" o:hrstd="t" o:hr="t" fillcolor="#a0a0a0" stroked="f"/>
        </w:pict>
      </w:r>
    </w:p>
    <w:p w14:paraId="4EC90EE8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Расширенная практическая часть</w:t>
      </w:r>
    </w:p>
    <w:p w14:paraId="124DC1E9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Оборудование и технологии</w:t>
      </w:r>
    </w:p>
    <w:p w14:paraId="4C14C323" w14:textId="77777777" w:rsidR="00B93F34" w:rsidRPr="00B93F34" w:rsidRDefault="00B93F34" w:rsidP="00B93F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Оборудование:</w:t>
      </w:r>
    </w:p>
    <w:p w14:paraId="538EF818" w14:textId="77777777" w:rsidR="00B93F34" w:rsidRPr="00B93F34" w:rsidRDefault="00B93F34" w:rsidP="00B93F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</w:t>
      </w:r>
    </w:p>
    <w:p w14:paraId="2ED09D84" w14:textId="77777777" w:rsidR="00B93F34" w:rsidRPr="00B93F34" w:rsidRDefault="00B93F34" w:rsidP="00B93F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 (датчики температуры, камеры, умные лампы и т.д.).</w:t>
      </w:r>
    </w:p>
    <w:p w14:paraId="1437A0E8" w14:textId="77777777" w:rsidR="00B93F34" w:rsidRPr="00B93F34" w:rsidRDefault="00B93F34" w:rsidP="00B93F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Модемы и роутеры для экспериментов с сетью.</w:t>
      </w:r>
    </w:p>
    <w:p w14:paraId="3524907D" w14:textId="77777777" w:rsidR="00B93F34" w:rsidRPr="00B93F34" w:rsidRDefault="00B93F34" w:rsidP="00B93F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Программные компоненты:</w:t>
      </w:r>
    </w:p>
    <w:p w14:paraId="56C7EBB1" w14:textId="77777777" w:rsidR="00B93F34" w:rsidRPr="00B93F34" w:rsidRDefault="00B93F34" w:rsidP="00B93F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Операционная система: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OS (или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EA9CECD" w14:textId="77777777" w:rsidR="00B93F34" w:rsidRPr="00B93F34" w:rsidRDefault="00B93F34" w:rsidP="00B93F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для безопасности: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6F5EB8" w14:textId="77777777" w:rsidR="00B93F34" w:rsidRPr="00B93F34" w:rsidRDefault="00B93F34" w:rsidP="00B93F3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Fail2Ban (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</w:t>
      </w:r>
      <w:r w:rsidRPr="00B93F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B93F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brute-force 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</w:t>
      </w:r>
      <w:r w:rsidRPr="00B93F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4291A74A" w14:textId="77777777" w:rsidR="00B93F34" w:rsidRPr="00B93F34" w:rsidRDefault="00B93F34" w:rsidP="00B93F3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OpenVPN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(организация защищённых каналов связи).</w:t>
      </w:r>
    </w:p>
    <w:p w14:paraId="68CB91AE" w14:textId="77777777" w:rsidR="00B93F34" w:rsidRPr="00B93F34" w:rsidRDefault="00B93F34" w:rsidP="00B93F3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Suricata 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B93F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Snort 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93F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IDS/IPS.</w:t>
      </w:r>
    </w:p>
    <w:p w14:paraId="64A0AB35" w14:textId="77777777" w:rsidR="00B93F34" w:rsidRPr="00B93F34" w:rsidRDefault="00B93F34" w:rsidP="00B93F3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iptables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настройки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фаервола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D4F8C8" w14:textId="77777777" w:rsidR="00B93F34" w:rsidRPr="00B93F34" w:rsidRDefault="00B93F34" w:rsidP="00B93F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Программирование:</w:t>
      </w: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F58D30B" w14:textId="77777777" w:rsidR="00B93F34" w:rsidRPr="00B93F34" w:rsidRDefault="00B93F34" w:rsidP="00B93F3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автоматизации и скриптов).</w:t>
      </w:r>
    </w:p>
    <w:p w14:paraId="4DA5244A" w14:textId="77777777" w:rsidR="00B93F34" w:rsidRPr="00B93F34" w:rsidRDefault="00B93F34" w:rsidP="00B93F3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-скрипты (для настройки серверов).</w:t>
      </w:r>
    </w:p>
    <w:p w14:paraId="536E0CD0" w14:textId="77777777" w:rsidR="00B93F34" w:rsidRPr="00B93F34" w:rsidRDefault="00B93F34" w:rsidP="00B9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E30064">
          <v:rect id="_x0000_i1026" style="width:0;height:1.5pt" o:hralign="center" o:hrstd="t" o:hr="t" fillcolor="#a0a0a0" stroked="f"/>
        </w:pict>
      </w:r>
    </w:p>
    <w:p w14:paraId="3FEE70E9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Рекомендации по реализации</w:t>
      </w:r>
    </w:p>
    <w:p w14:paraId="396E8352" w14:textId="77777777" w:rsidR="00B93F34" w:rsidRPr="00B93F34" w:rsidRDefault="00B93F34" w:rsidP="00B93F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данных:</w:t>
      </w:r>
    </w:p>
    <w:p w14:paraId="5FB0B11C" w14:textId="77777777" w:rsidR="00B93F34" w:rsidRPr="00B93F34" w:rsidRDefault="00B93F34" w:rsidP="00B93F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TLS/SSL на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обеспечения защищённой связи между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-устройствами.</w:t>
      </w:r>
    </w:p>
    <w:p w14:paraId="18877496" w14:textId="77777777" w:rsidR="00B93F34" w:rsidRPr="00B93F34" w:rsidRDefault="00B93F34" w:rsidP="00B93F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сертификаты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Let's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Encrypt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настройки HTTPS.</w:t>
      </w:r>
    </w:p>
    <w:p w14:paraId="1F906A2C" w14:textId="77777777" w:rsidR="00B93F34" w:rsidRPr="00B93F34" w:rsidRDefault="00B93F34" w:rsidP="00B93F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Фаервол</w:t>
      </w:r>
      <w:proofErr w:type="spellEnd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доступ:</w:t>
      </w:r>
    </w:p>
    <w:p w14:paraId="0245DEFF" w14:textId="77777777" w:rsidR="00B93F34" w:rsidRPr="00B93F34" w:rsidRDefault="00B93F34" w:rsidP="00B93F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iptables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контроля доступности портов.</w:t>
      </w:r>
    </w:p>
    <w:p w14:paraId="4D889B47" w14:textId="77777777" w:rsidR="00B93F34" w:rsidRPr="00B93F34" w:rsidRDefault="00B93F34" w:rsidP="00B93F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Реализуйте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-блокировку или блокируйте подозрительные IP-адреса.</w:t>
      </w:r>
    </w:p>
    <w:p w14:paraId="0CB9C6F1" w14:textId="77777777" w:rsidR="00B93F34" w:rsidRPr="00B93F34" w:rsidRDefault="00B93F34" w:rsidP="00B93F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Обнаружение угроз:</w:t>
      </w:r>
    </w:p>
    <w:p w14:paraId="4E11D55B" w14:textId="77777777" w:rsidR="00B93F34" w:rsidRPr="00B93F34" w:rsidRDefault="00B93F34" w:rsidP="00B93F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Suricata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Snort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сетевого трафика и обнаружения угроз.</w:t>
      </w:r>
    </w:p>
    <w:p w14:paraId="1D32DAAE" w14:textId="77777777" w:rsidR="00B93F34" w:rsidRPr="00B93F34" w:rsidRDefault="00B93F34" w:rsidP="00B93F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системы:</w:t>
      </w:r>
    </w:p>
    <w:p w14:paraId="42FBF7CA" w14:textId="77777777" w:rsidR="00B93F34" w:rsidRPr="00B93F34" w:rsidRDefault="00B93F34" w:rsidP="00B93F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Grafana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 ресурсов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сетевого трафика.</w:t>
      </w:r>
    </w:p>
    <w:p w14:paraId="575DCB29" w14:textId="77777777" w:rsidR="00B93F34" w:rsidRPr="00B93F34" w:rsidRDefault="00B93F34" w:rsidP="00B93F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Аутентификация </w:t>
      </w:r>
      <w:proofErr w:type="spellStart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B93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-устройств:</w:t>
      </w:r>
    </w:p>
    <w:p w14:paraId="4447C860" w14:textId="77777777" w:rsidR="00B93F34" w:rsidRPr="00B93F34" w:rsidRDefault="00B93F34" w:rsidP="00B93F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аутентификацию по сертификатам (x.509).</w:t>
      </w:r>
    </w:p>
    <w:p w14:paraId="10DED49C" w14:textId="77777777" w:rsidR="00B93F34" w:rsidRPr="00B93F34" w:rsidRDefault="00B93F34" w:rsidP="00B93F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Поддерживайте двухфакторную аутентификацию (например, для </w:t>
      </w:r>
      <w:proofErr w:type="spellStart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-панели управления).</w:t>
      </w:r>
    </w:p>
    <w:p w14:paraId="4F8F0DF5" w14:textId="77777777" w:rsidR="00B93F34" w:rsidRPr="00B93F34" w:rsidRDefault="00B93F34" w:rsidP="00B9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3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92C275">
          <v:rect id="_x0000_i1027" style="width:0;height:1.5pt" o:hralign="center" o:hrstd="t" o:hr="t" fillcolor="#a0a0a0" stroked="f"/>
        </w:pict>
      </w:r>
    </w:p>
    <w:p w14:paraId="3E174D11" w14:textId="77777777" w:rsidR="00B93F34" w:rsidRPr="00B93F34" w:rsidRDefault="00B93F34" w:rsidP="00B93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3F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Полезные ресурсы</w:t>
      </w:r>
    </w:p>
    <w:p w14:paraId="1EF44F95" w14:textId="77777777" w:rsidR="00B93F34" w:rsidRPr="00B93F34" w:rsidRDefault="00B93F34" w:rsidP="00B93F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Документация </w:t>
        </w:r>
        <w:proofErr w:type="spellStart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Raspberry</w:t>
        </w:r>
        <w:proofErr w:type="spellEnd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Pi</w:t>
        </w:r>
        <w:proofErr w:type="spellEnd"/>
      </w:hyperlink>
    </w:p>
    <w:p w14:paraId="1D9DC8C5" w14:textId="77777777" w:rsidR="00B93F34" w:rsidRPr="00B93F34" w:rsidRDefault="00B93F34" w:rsidP="00B93F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OWASP </w:t>
        </w:r>
        <w:proofErr w:type="spellStart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IoT</w:t>
        </w:r>
        <w:proofErr w:type="spellEnd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Security </w:t>
        </w:r>
        <w:proofErr w:type="spellStart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Best</w:t>
        </w:r>
        <w:proofErr w:type="spellEnd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Practices</w:t>
        </w:r>
        <w:proofErr w:type="spellEnd"/>
      </w:hyperlink>
    </w:p>
    <w:p w14:paraId="492BE58A" w14:textId="77777777" w:rsidR="00B93F34" w:rsidRPr="00B93F34" w:rsidRDefault="00B93F34" w:rsidP="00B93F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proofErr w:type="spellStart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Suricata</w:t>
        </w:r>
        <w:proofErr w:type="spellEnd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IDS</w:t>
        </w:r>
      </w:hyperlink>
    </w:p>
    <w:p w14:paraId="3411ACE9" w14:textId="77777777" w:rsidR="00B93F34" w:rsidRPr="00B93F34" w:rsidRDefault="00B93F34" w:rsidP="00B93F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Документация </w:t>
        </w:r>
        <w:proofErr w:type="spellStart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Let's</w:t>
        </w:r>
        <w:proofErr w:type="spellEnd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93F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Encrypt</w:t>
        </w:r>
        <w:proofErr w:type="spellEnd"/>
      </w:hyperlink>
    </w:p>
    <w:p w14:paraId="4344D3DB" w14:textId="45288FB2" w:rsidR="007F51C8" w:rsidRDefault="007F51C8"/>
    <w:p w14:paraId="401D7036" w14:textId="4466AB92" w:rsidR="00440CB0" w:rsidRDefault="00440CB0"/>
    <w:p w14:paraId="31D0E5B8" w14:textId="360989FA" w:rsidR="00440CB0" w:rsidRDefault="00440CB0"/>
    <w:p w14:paraId="26FF1643" w14:textId="2305C509" w:rsidR="00440CB0" w:rsidRDefault="00440CB0">
      <w:r>
        <w:br w:type="page"/>
      </w:r>
    </w:p>
    <w:p w14:paraId="2F64A2B1" w14:textId="4DF28DE2" w:rsidR="00440CB0" w:rsidRDefault="00440CB0" w:rsidP="00440CB0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Giris</w:t>
      </w:r>
      <w:proofErr w:type="spellEnd"/>
    </w:p>
    <w:p w14:paraId="61445C9D" w14:textId="77777777" w:rsidR="00362397" w:rsidRPr="00362397" w:rsidRDefault="00362397" w:rsidP="00362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Как обосновать выбор темы "Обеспечение безопасности </w:t>
      </w:r>
      <w:proofErr w:type="spellStart"/>
      <w:r w:rsidRPr="00362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 помощью </w:t>
      </w:r>
      <w:proofErr w:type="spellStart"/>
      <w:r w:rsidRPr="00362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5"</w:t>
      </w:r>
    </w:p>
    <w:p w14:paraId="16A1EF32" w14:textId="77777777" w:rsidR="00362397" w:rsidRPr="00362397" w:rsidRDefault="00362397" w:rsidP="00362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Актуальность проблемы</w:t>
      </w:r>
    </w:p>
    <w:p w14:paraId="5D6203D0" w14:textId="77777777" w:rsidR="00362397" w:rsidRPr="00362397" w:rsidRDefault="00362397" w:rsidP="003623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Рост популярности </w:t>
      </w:r>
      <w:proofErr w:type="spellStart"/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Интернет вещей (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активно развивается, и по прогнозам, к 2025 году количество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в мире превысит 30 миллиардов. Эти устройства используются в умных домах, промышленности, медицине, сельском хозяйстве и других сферах.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Однако их массовое распространение сопровождается ростом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киберугроз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Устройства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становятся мишенью хакеров из-за слабой защиты (например, использование стандартных паролей, отсутствие шифрования, уязвимости в ПО).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Атака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ботнета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Mirai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2016 году показала, как слабозащищённые устройства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использованы для масштабных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-атак.</w:t>
      </w:r>
    </w:p>
    <w:p w14:paraId="14393AAD" w14:textId="77777777" w:rsidR="00362397" w:rsidRPr="00362397" w:rsidRDefault="00362397" w:rsidP="003623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Нехватка стандартов безопасности: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Несмотря на рост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единых стандартов безопасности для этих устройств пока нет. Разработчики часто пренебрегают безопасностью ради удобства или снижения стоимости, что делает вопрос защиты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крайне актуальным.</w:t>
      </w:r>
    </w:p>
    <w:p w14:paraId="728CB8D7" w14:textId="77777777" w:rsidR="00362397" w:rsidRPr="00362397" w:rsidRDefault="00362397" w:rsidP="003623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угроз: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Кибератаки на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-сети включают перехват данных (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Man-in-the-Middle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взлом устройств, атаки на отказ в обслуживании (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), кражу конфиденциальной информации. Это может привести к серьёзным последствиям, особенно в критически важных системах (например, медицинских устройствах или системах управления промышленностью).</w:t>
      </w:r>
    </w:p>
    <w:p w14:paraId="1B9C0093" w14:textId="77777777" w:rsidR="00362397" w:rsidRPr="00362397" w:rsidRDefault="00362397" w:rsidP="00362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9AF2AE">
          <v:rect id="_x0000_i1031" style="width:0;height:1.5pt" o:hralign="center" o:hrstd="t" o:hr="t" fillcolor="#a0a0a0" stroked="f"/>
        </w:pict>
      </w:r>
    </w:p>
    <w:p w14:paraId="4ACED39B" w14:textId="77777777" w:rsidR="00362397" w:rsidRPr="00362397" w:rsidRDefault="00362397" w:rsidP="00362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Практическая значимость</w:t>
      </w:r>
    </w:p>
    <w:p w14:paraId="7B98B0BB" w14:textId="77777777" w:rsidR="00362397" w:rsidRPr="00362397" w:rsidRDefault="00362397" w:rsidP="003623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решений: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недорогая и универсальная платформа, которая может использоваться для разработки и тестирования решений в области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обладает улучшенной производительностью и функциональностью, что делает её идеальной для создания системы безопасности.</w:t>
      </w:r>
    </w:p>
    <w:p w14:paraId="2BC0E474" w14:textId="77777777" w:rsidR="00362397" w:rsidRPr="00362397" w:rsidRDefault="00362397" w:rsidP="003623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Реальные задачи: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дипломной работы можно предложить решение конкретной проблемы безопасности. Например:</w:t>
      </w:r>
    </w:p>
    <w:p w14:paraId="22090CFC" w14:textId="77777777" w:rsidR="00362397" w:rsidRPr="00362397" w:rsidRDefault="00362397" w:rsidP="003623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умного дома от несанкционированного доступа.</w:t>
      </w:r>
    </w:p>
    <w:p w14:paraId="5043E707" w14:textId="77777777" w:rsidR="00362397" w:rsidRPr="00362397" w:rsidRDefault="00362397" w:rsidP="003623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Обнаружение и предотвращение сетевых атак на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-устройства.</w:t>
      </w:r>
    </w:p>
    <w:p w14:paraId="5802DC52" w14:textId="77777777" w:rsidR="00362397" w:rsidRPr="00362397" w:rsidRDefault="00362397" w:rsidP="003623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шифрования и безопасной передачи данных между устройствами.</w:t>
      </w:r>
    </w:p>
    <w:p w14:paraId="00CB1B65" w14:textId="77777777" w:rsidR="00362397" w:rsidRPr="00362397" w:rsidRDefault="00362397" w:rsidP="003623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Востребованность специалистов: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Тема безопасности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востребована на рынке труда, так как компании активно внедряют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-технологии, но сталкиваются с проблемами их защиты. Ваш диплом может быть полезным как для научных исследований, так и для практического применения в реальных проектах.</w:t>
      </w:r>
    </w:p>
    <w:p w14:paraId="0AE6B0DC" w14:textId="77777777" w:rsidR="00362397" w:rsidRPr="00362397" w:rsidRDefault="00362397" w:rsidP="00362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5CDC99">
          <v:rect id="_x0000_i1032" style="width:0;height:1.5pt" o:hralign="center" o:hrstd="t" o:hr="t" fillcolor="#a0a0a0" stroked="f"/>
        </w:pict>
      </w:r>
    </w:p>
    <w:p w14:paraId="4F1BA01E" w14:textId="77777777" w:rsidR="00362397" w:rsidRPr="00362397" w:rsidRDefault="00362397" w:rsidP="00362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3. Научный интерес</w:t>
      </w:r>
    </w:p>
    <w:p w14:paraId="71DA8D14" w14:textId="77777777" w:rsidR="00362397" w:rsidRPr="00362397" w:rsidRDefault="00362397" w:rsidP="003623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технологий: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работе вы объедините несколько направлений:</w:t>
      </w:r>
    </w:p>
    <w:p w14:paraId="68632941" w14:textId="77777777" w:rsidR="00362397" w:rsidRPr="00362397" w:rsidRDefault="00362397" w:rsidP="003623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Кибербезопасность (шифрование, IDS/IPS,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фаерволы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F329F85" w14:textId="77777777" w:rsidR="00362397" w:rsidRPr="00362397" w:rsidRDefault="00362397" w:rsidP="003623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-систем.</w:t>
      </w:r>
    </w:p>
    <w:p w14:paraId="141E834A" w14:textId="77777777" w:rsidR="00362397" w:rsidRPr="00362397" w:rsidRDefault="00362397" w:rsidP="003623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аппаратным обеспечением (настройка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подключение устройств).</w:t>
      </w:r>
    </w:p>
    <w:p w14:paraId="719F7CC8" w14:textId="77777777" w:rsidR="00362397" w:rsidRPr="00362397" w:rsidRDefault="00362397" w:rsidP="003623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нового решения: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Ваша работа может стать вкладом в разработку недорогих, но эффективных решений для обеспечения безопасности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особенно важно для малого бизнеса и частных пользователей, которые не могут позволить себе дорогостоящие системы безопасности.</w:t>
      </w:r>
    </w:p>
    <w:p w14:paraId="0E82E8C4" w14:textId="77777777" w:rsidR="00362397" w:rsidRPr="00362397" w:rsidRDefault="00362397" w:rsidP="003623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навыков: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Работа над проектом позволит вам изучить современные методы защиты данных, освоить настройку сетевого оборудования, а также разработать программные решения (например, на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F284E17" w14:textId="77777777" w:rsidR="00362397" w:rsidRPr="00362397" w:rsidRDefault="00362397" w:rsidP="00362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8795D3">
          <v:rect id="_x0000_i1033" style="width:0;height:1.5pt" o:hralign="center" o:hrstd="t" o:hr="t" fillcolor="#a0a0a0" stroked="f"/>
        </w:pict>
      </w:r>
    </w:p>
    <w:p w14:paraId="5848AC9C" w14:textId="77777777" w:rsidR="00362397" w:rsidRPr="00362397" w:rsidRDefault="00362397" w:rsidP="00362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Обоснование выбора </w:t>
      </w:r>
      <w:proofErr w:type="spellStart"/>
      <w:r w:rsidRPr="003623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Pi</w:t>
      </w:r>
      <w:proofErr w:type="spellEnd"/>
    </w:p>
    <w:p w14:paraId="7712B7DB" w14:textId="77777777" w:rsidR="00362397" w:rsidRPr="00362397" w:rsidRDefault="00362397" w:rsidP="0036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недорогая и </w:t>
      </w:r>
      <w:proofErr w:type="gram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 доступная</w:t>
      </w:r>
      <w:proofErr w:type="gram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платформа, что делает её идеальной для разработки прототипов.</w:t>
      </w:r>
    </w:p>
    <w:p w14:paraId="24244EF0" w14:textId="77777777" w:rsidR="00362397" w:rsidRPr="00362397" w:rsidRDefault="00362397" w:rsidP="0036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Многофункциональность: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обладает высокой производительностью, поддерживает различные операционные системы и имеет широкий выбор периферийных устройств, что позволяет решать широкий спектр задач.</w:t>
      </w:r>
    </w:p>
    <w:p w14:paraId="1FF502C3" w14:textId="77777777" w:rsidR="00362397" w:rsidRPr="00362397" w:rsidRDefault="00362397" w:rsidP="0036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Сообщество разработчиков: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Большое сообщество пользователей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обширную документацию, примеры кода и решения, которые можно адаптировать под ваши задачи.</w:t>
      </w:r>
    </w:p>
    <w:p w14:paraId="1577C7D0" w14:textId="77777777" w:rsidR="00362397" w:rsidRPr="00362397" w:rsidRDefault="00362397" w:rsidP="0036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Реальная практичность: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Созданные на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 могут быть легко внедрены в реальных проектах, что делает вашу работу практически значимой.</w:t>
      </w:r>
    </w:p>
    <w:p w14:paraId="2F39294A" w14:textId="77777777" w:rsidR="00362397" w:rsidRPr="00362397" w:rsidRDefault="00362397" w:rsidP="00362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8B9AFD">
          <v:rect id="_x0000_i1034" style="width:0;height:1.5pt" o:hralign="center" o:hrstd="t" o:hr="t" fillcolor="#a0a0a0" stroked="f"/>
        </w:pict>
      </w:r>
    </w:p>
    <w:p w14:paraId="3EF1D499" w14:textId="77777777" w:rsidR="00362397" w:rsidRPr="00362397" w:rsidRDefault="00362397" w:rsidP="00362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Примеры реальной угрозы и необходимости решения</w:t>
      </w:r>
    </w:p>
    <w:p w14:paraId="5E75CDD1" w14:textId="77777777" w:rsidR="00362397" w:rsidRPr="00362397" w:rsidRDefault="00362397" w:rsidP="003623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1: Уязвимости умных домов.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Многие устройства (умные лампы, камеры наблюдения, термостаты) имеют стандартные пароли или используют незащищённые протоколы. Это позволяет злоумышленникам получить доступ к устройствам и управлять ими.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Решение: Использование </w:t>
      </w:r>
      <w:proofErr w:type="spellStart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для настройки </w:t>
      </w:r>
      <w:proofErr w:type="spellStart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фаервола</w:t>
      </w:r>
      <w:proofErr w:type="spellEnd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шифрования данных и мониторинга трафика.</w:t>
      </w:r>
    </w:p>
    <w:p w14:paraId="6865BBC4" w14:textId="77777777" w:rsidR="00362397" w:rsidRPr="00362397" w:rsidRDefault="00362397" w:rsidP="003623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2: Атаки на </w:t>
      </w:r>
      <w:proofErr w:type="spellStart"/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промышленности.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Взлом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на производстве может привести к остановке оборудования или утечке данных.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Решение: Настройка системы обнаружения вторжений (IDS) на базе </w:t>
      </w:r>
      <w:proofErr w:type="spellStart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которая будет анализировать сетевой трафик и обнаруживать подозрительные активности.</w:t>
      </w:r>
    </w:p>
    <w:p w14:paraId="21E13D2D" w14:textId="77777777" w:rsidR="00362397" w:rsidRPr="00362397" w:rsidRDefault="00362397" w:rsidP="003623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3: Утечка данных через </w:t>
      </w:r>
      <w:proofErr w:type="spellStart"/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Устройства, передающие данные без шифрования, могут быть перехвачены 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злоумышленниками.</w:t>
      </w: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Решение: Реализация защищённого канала связи с TLS/SSL с использованием </w:t>
      </w:r>
      <w:proofErr w:type="spellStart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58F49B32" w14:textId="77777777" w:rsidR="00362397" w:rsidRPr="00362397" w:rsidRDefault="00362397" w:rsidP="00362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C5C5DB">
          <v:rect id="_x0000_i1035" style="width:0;height:1.5pt" o:hralign="center" o:hrstd="t" o:hr="t" fillcolor="#a0a0a0" stroked="f"/>
        </w:pict>
      </w:r>
    </w:p>
    <w:p w14:paraId="3AF2C1AE" w14:textId="77777777" w:rsidR="00362397" w:rsidRPr="00362397" w:rsidRDefault="00362397" w:rsidP="00362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23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0DFCF500" w14:textId="77777777" w:rsidR="00362397" w:rsidRPr="00362397" w:rsidRDefault="00362397" w:rsidP="00362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темы "Обеспечение безопасности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5" обоснован актуальностью проблемы, практической значимостью разработанных решений и научным интересом. Работа позволит предложить доступное и эффективное решение для защиты </w:t>
      </w:r>
      <w:proofErr w:type="spellStart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6239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-устройств, что делает её полезной как для научного сообщества, так и для реальных пользователей.</w:t>
      </w:r>
    </w:p>
    <w:p w14:paraId="6D39E627" w14:textId="4D965E54" w:rsidR="00362397" w:rsidRDefault="00362397" w:rsidP="00440CB0">
      <w:pPr>
        <w:jc w:val="center"/>
      </w:pPr>
    </w:p>
    <w:p w14:paraId="3432F0DB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Проблемы безопасности</w:t>
      </w:r>
    </w:p>
    <w:p w14:paraId="214EC2AC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1.1. Уязвимость устройств</w:t>
      </w:r>
    </w:p>
    <w:p w14:paraId="658F1467" w14:textId="77777777" w:rsidR="00EB1488" w:rsidRPr="00EB1488" w:rsidRDefault="00EB1488" w:rsidP="00EB14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-устройства имеют слабые или отсутствующие механизмы защиты: </w:t>
      </w:r>
    </w:p>
    <w:p w14:paraId="3D0E9E0B" w14:textId="77777777" w:rsidR="00EB1488" w:rsidRPr="00EB1488" w:rsidRDefault="00EB1488" w:rsidP="00EB148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стандартных паролей («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14:paraId="74D1D1AD" w14:textId="77777777" w:rsidR="00EB1488" w:rsidRPr="00EB1488" w:rsidRDefault="00EB1488" w:rsidP="00EB148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регулярных обновлений программного обеспечения, что делает устройства уязвимыми для уже известных атак.</w:t>
      </w:r>
    </w:p>
    <w:p w14:paraId="3065D734" w14:textId="77777777" w:rsidR="00EB1488" w:rsidRPr="00EB1488" w:rsidRDefault="00EB1488" w:rsidP="00EB148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Уязвимости в прошивке и ПО, которые злоумышленники могут использовать для доступа к устройствам.</w:t>
      </w:r>
    </w:p>
    <w:p w14:paraId="4DFDBB62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Отсутствие шифрования</w:t>
      </w:r>
    </w:p>
    <w:p w14:paraId="1A0A821C" w14:textId="77777777" w:rsidR="00EB1488" w:rsidRPr="00EB1488" w:rsidRDefault="00EB1488" w:rsidP="00EB14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-устройства передают данные без шифрования, что делает их уязвимыми для атак типа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Man-in-the-Middle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(перехват данных).</w:t>
      </w:r>
    </w:p>
    <w:p w14:paraId="202E280B" w14:textId="77777777" w:rsidR="00EB1488" w:rsidRPr="00EB1488" w:rsidRDefault="00EB1488" w:rsidP="00EB14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Утечка конфиденциальных данных (например, медицинских записей, информации о местоположении).</w:t>
      </w:r>
    </w:p>
    <w:p w14:paraId="25C2E67E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1.3. Атаки на устройства</w:t>
      </w:r>
    </w:p>
    <w:p w14:paraId="411147F7" w14:textId="77777777" w:rsidR="00EB1488" w:rsidRPr="00EB1488" w:rsidRDefault="00EB1488" w:rsidP="00EB14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DDoS</w:t>
      </w:r>
      <w:proofErr w:type="spellEnd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-атаки:</w:t>
      </w: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Злоумышленники используют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-устройства для создания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ботнетов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ботнет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Mirai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могут атаковать сервера и сайты.</w:t>
      </w:r>
    </w:p>
    <w:p w14:paraId="4F02A08D" w14:textId="77777777" w:rsidR="00EB1488" w:rsidRPr="00EB1488" w:rsidRDefault="00EB1488" w:rsidP="00EB14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</w:t>
      </w:r>
      <w:proofErr w:type="spellEnd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force</w:t>
      </w:r>
      <w:proofErr w:type="spellEnd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(подбор паролей):</w:t>
      </w: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 часто защищены слабыми паролями, что делает их лёгкой мишенью.</w:t>
      </w:r>
    </w:p>
    <w:p w14:paraId="32D6288D" w14:textId="77777777" w:rsidR="00EB1488" w:rsidRPr="00EB1488" w:rsidRDefault="00EB1488" w:rsidP="00EB14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Захват управления устройством:</w:t>
      </w: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Хакеры могут перехватить управление устройством (например, камерами, термостатами) и использовать их в своих интересах.</w:t>
      </w:r>
    </w:p>
    <w:p w14:paraId="5CDE6F34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1.4. Отсутствие стандартов безопасности</w:t>
      </w:r>
    </w:p>
    <w:p w14:paraId="5C5D10C1" w14:textId="77777777" w:rsidR="00EB1488" w:rsidRPr="00EB1488" w:rsidRDefault="00EB1488" w:rsidP="00EB14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единых стандартов безопасности. Производители часто жертвуют безопасностью ради удобства или снижения стоимости.</w:t>
      </w:r>
    </w:p>
    <w:p w14:paraId="7958A768" w14:textId="77777777" w:rsidR="00EB1488" w:rsidRPr="00EB1488" w:rsidRDefault="00EB1488" w:rsidP="00EB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09AF61">
          <v:rect id="_x0000_i1041" style="width:0;height:1.5pt" o:hralign="center" o:hrstd="t" o:hr="t" fillcolor="#a0a0a0" stroked="f"/>
        </w:pict>
      </w:r>
    </w:p>
    <w:p w14:paraId="591B452E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2. Проблемы конфиденциальности</w:t>
      </w:r>
    </w:p>
    <w:p w14:paraId="0639CE0E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Сбор и хранение данных</w:t>
      </w:r>
    </w:p>
    <w:p w14:paraId="72A2A87A" w14:textId="77777777" w:rsidR="00EB1488" w:rsidRPr="00EB1488" w:rsidRDefault="00EB1488" w:rsidP="00EB14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-устройства собирают большие объёмы данных: от личной информации до повседневных привычек пользователей. Это вызывает опасения: </w:t>
      </w:r>
    </w:p>
    <w:p w14:paraId="652655C4" w14:textId="77777777" w:rsidR="00EB1488" w:rsidRPr="00EB1488" w:rsidRDefault="00EB1488" w:rsidP="00EB148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имеет доступ к этим данным?</w:t>
      </w:r>
    </w:p>
    <w:p w14:paraId="0AB52D61" w14:textId="77777777" w:rsidR="00EB1488" w:rsidRPr="00EB1488" w:rsidRDefault="00EB1488" w:rsidP="00EB148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они используются и кем могут быть проданы?</w:t>
      </w:r>
    </w:p>
    <w:p w14:paraId="639A884D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Утечка данных</w:t>
      </w:r>
    </w:p>
    <w:p w14:paraId="3A6BD64D" w14:textId="77777777" w:rsidR="00EB1488" w:rsidRPr="00EB1488" w:rsidRDefault="00EB1488" w:rsidP="00EB14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могут быть взломаны, что приводит к утечке конфиденциальной информации (например, данные о здоровье, видеозаписи с камер наблюдения).</w:t>
      </w:r>
    </w:p>
    <w:p w14:paraId="56092A21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2.3. Проблемы согласия</w:t>
      </w:r>
    </w:p>
    <w:p w14:paraId="38A20BE1" w14:textId="77777777" w:rsidR="00EB1488" w:rsidRPr="00EB1488" w:rsidRDefault="00EB1488" w:rsidP="00EB14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Пользователи часто не понимают, что именно их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 собирают и как эти данные используются.</w:t>
      </w:r>
    </w:p>
    <w:p w14:paraId="3BAE930D" w14:textId="77777777" w:rsidR="00EB1488" w:rsidRPr="00EB1488" w:rsidRDefault="00EB1488" w:rsidP="00EB14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Умные колонки (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Echo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записывают разговоры.</w:t>
      </w:r>
    </w:p>
    <w:p w14:paraId="334C2B2C" w14:textId="77777777" w:rsidR="00EB1488" w:rsidRPr="00EB1488" w:rsidRDefault="00EB1488" w:rsidP="00EB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9A072A">
          <v:rect id="_x0000_i1042" style="width:0;height:1.5pt" o:hralign="center" o:hrstd="t" o:hr="t" fillcolor="#a0a0a0" stroked="f"/>
        </w:pict>
      </w:r>
    </w:p>
    <w:p w14:paraId="0C20FB79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Сложности в совместимости устройств</w:t>
      </w:r>
    </w:p>
    <w:p w14:paraId="685C052E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 Отсутствие единого стандарта</w:t>
      </w:r>
    </w:p>
    <w:p w14:paraId="2D3FA6B4" w14:textId="77777777" w:rsidR="00EB1488" w:rsidRPr="00EB1488" w:rsidRDefault="00EB1488" w:rsidP="00EB14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от разных производителей часто не могут работать вместе из-за отсутствия совместимых протоколов.</w:t>
      </w:r>
    </w:p>
    <w:p w14:paraId="7DEB1DEE" w14:textId="77777777" w:rsidR="00EB1488" w:rsidRPr="00EB1488" w:rsidRDefault="00EB1488" w:rsidP="00EB14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Умные лампы от одного производителя не могут быть подключены к системе умного дома другого производителя.</w:t>
      </w:r>
    </w:p>
    <w:p w14:paraId="3FE82BCC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Проблемы интеграции</w:t>
      </w:r>
    </w:p>
    <w:p w14:paraId="48E50029" w14:textId="77777777" w:rsidR="00EB1488" w:rsidRPr="00EB1488" w:rsidRDefault="00EB1488" w:rsidP="00EB14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интеграции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в общую систему часто требуется дополнительное программное обеспечение или оборудование.</w:t>
      </w:r>
    </w:p>
    <w:p w14:paraId="1443F093" w14:textId="77777777" w:rsidR="00EB1488" w:rsidRPr="00EB1488" w:rsidRDefault="00EB1488" w:rsidP="00EB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119174">
          <v:rect id="_x0000_i1043" style="width:0;height:1.5pt" o:hralign="center" o:hrstd="t" o:hr="t" fillcolor="#a0a0a0" stroked="f"/>
        </w:pict>
      </w:r>
    </w:p>
    <w:p w14:paraId="0D70FC6A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Проблемы масштабирования</w:t>
      </w:r>
    </w:p>
    <w:p w14:paraId="42902D26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 Огромное количество устройств</w:t>
      </w:r>
    </w:p>
    <w:p w14:paraId="3020DEF3" w14:textId="77777777" w:rsidR="00EB1488" w:rsidRPr="00EB1488" w:rsidRDefault="00EB1488" w:rsidP="00EB14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ростом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-сетей увеличивается нагрузка на сети (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, 4G/5G).</w:t>
      </w:r>
    </w:p>
    <w:p w14:paraId="7815E970" w14:textId="77777777" w:rsidR="00EB1488" w:rsidRPr="00EB1488" w:rsidRDefault="00EB1488" w:rsidP="00EB14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В умном доме с десятками устройств может возникать перегрузка сети.</w:t>
      </w:r>
    </w:p>
    <w:p w14:paraId="7BA973BB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4.2. Проблемы обновлений</w:t>
      </w:r>
    </w:p>
    <w:p w14:paraId="2EC9CB7D" w14:textId="77777777" w:rsidR="00EB1488" w:rsidRPr="00EB1488" w:rsidRDefault="00EB1488" w:rsidP="00EB14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Массовое внедрение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 создаёт сложность в их обновлении: </w:t>
      </w:r>
    </w:p>
    <w:p w14:paraId="0E904C4F" w14:textId="77777777" w:rsidR="00EB1488" w:rsidRPr="00EB1488" w:rsidRDefault="00EB1488" w:rsidP="00EB14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все устройства поддерживают автоматическое обновление.</w:t>
      </w:r>
    </w:p>
    <w:p w14:paraId="50CC3AA1" w14:textId="77777777" w:rsidR="00EB1488" w:rsidRPr="00EB1488" w:rsidRDefault="00EB1488" w:rsidP="00EB14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Некоторые устройства просто не обновляются после выпуска, что делает их уязвимыми.</w:t>
      </w:r>
    </w:p>
    <w:p w14:paraId="45F21AB7" w14:textId="77777777" w:rsidR="00EB1488" w:rsidRPr="00EB1488" w:rsidRDefault="00EB1488" w:rsidP="00EB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05D5A6">
          <v:rect id="_x0000_i1044" style="width:0;height:1.5pt" o:hralign="center" o:hrstd="t" o:hr="t" fillcolor="#a0a0a0" stroked="f"/>
        </w:pict>
      </w:r>
    </w:p>
    <w:p w14:paraId="73F7AB5B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Энергопотребление и производительность</w:t>
      </w:r>
    </w:p>
    <w:p w14:paraId="7F75A9D5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5.1. Ограниченные ресурсы устройств</w:t>
      </w:r>
    </w:p>
    <w:p w14:paraId="6001403F" w14:textId="77777777" w:rsidR="00EB1488" w:rsidRPr="00EB1488" w:rsidRDefault="00EB1488" w:rsidP="00EB14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 имеют низкую производительность, ограниченную память и процессорные мощности.</w:t>
      </w:r>
    </w:p>
    <w:p w14:paraId="2B0A9212" w14:textId="77777777" w:rsidR="00EB1488" w:rsidRPr="00EB1488" w:rsidRDefault="00EB1488" w:rsidP="00EB14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затрудняет внедрение сложных механизмов безопасности.</w:t>
      </w:r>
    </w:p>
    <w:p w14:paraId="4F928691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5.2. Проблемы с энергопотреблением</w:t>
      </w:r>
    </w:p>
    <w:p w14:paraId="43415433" w14:textId="77777777" w:rsidR="00EB1488" w:rsidRPr="00EB1488" w:rsidRDefault="00EB1488" w:rsidP="00EB14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Устройства, работающие от батареек (например, датчики), требуют оптимального энергопотребления. Обеспечение безопасности (например, шифрование) часто увеличивает нагрузку на батарею.</w:t>
      </w:r>
    </w:p>
    <w:p w14:paraId="3C47F51B" w14:textId="77777777" w:rsidR="00EB1488" w:rsidRPr="00EB1488" w:rsidRDefault="00EB1488" w:rsidP="00EB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E21839">
          <v:rect id="_x0000_i1045" style="width:0;height:1.5pt" o:hralign="center" o:hrstd="t" o:hr="t" fillcolor="#a0a0a0" stroked="f"/>
        </w:pict>
      </w:r>
    </w:p>
    <w:p w14:paraId="2F92D8B6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Проблемы с устойчивостью и надёжностью</w:t>
      </w:r>
    </w:p>
    <w:p w14:paraId="2F909808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6.1. Зависимость от интернета</w:t>
      </w:r>
    </w:p>
    <w:p w14:paraId="5925438C" w14:textId="77777777" w:rsidR="00EB1488" w:rsidRPr="00EB1488" w:rsidRDefault="00EB1488" w:rsidP="00EB14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требуют постоянного подключения к интернету. При отсутствии подключения они становятся бесполезными.</w:t>
      </w:r>
    </w:p>
    <w:p w14:paraId="059D2722" w14:textId="77777777" w:rsidR="00EB1488" w:rsidRPr="00EB1488" w:rsidRDefault="00EB1488" w:rsidP="00EB14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Умные замки, которые не работают при отключении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F2EB96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6.2. Отказ устройств</w:t>
      </w:r>
    </w:p>
    <w:p w14:paraId="1A44C817" w14:textId="77777777" w:rsidR="00EB1488" w:rsidRPr="00EB1488" w:rsidRDefault="00EB1488" w:rsidP="00EB14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Поломка одного устройства в системе может привести к сбою всей системы.</w:t>
      </w:r>
    </w:p>
    <w:p w14:paraId="5BBCD1BA" w14:textId="77777777" w:rsidR="00EB1488" w:rsidRPr="00EB1488" w:rsidRDefault="00EB1488" w:rsidP="00EB14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proofErr w:type="gram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</w:t>
      </w:r>
      <w:proofErr w:type="gram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-шлюз выходит из строя, все устройства, подключённые к нему, теряют связь.</w:t>
      </w:r>
    </w:p>
    <w:p w14:paraId="75C6AF53" w14:textId="77777777" w:rsidR="00EB1488" w:rsidRPr="00EB1488" w:rsidRDefault="00EB1488" w:rsidP="00EB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C81128">
          <v:rect id="_x0000_i1046" style="width:0;height:1.5pt" o:hralign="center" o:hrstd="t" o:hr="t" fillcolor="#a0a0a0" stroked="f"/>
        </w:pict>
      </w:r>
    </w:p>
    <w:p w14:paraId="6240EC6D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Проблемы законодательного регулирования</w:t>
      </w:r>
    </w:p>
    <w:p w14:paraId="6FBAF360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7.1. Отсутствие чётких законов</w:t>
      </w:r>
    </w:p>
    <w:p w14:paraId="7217ABA6" w14:textId="77777777" w:rsidR="00EB1488" w:rsidRPr="00EB1488" w:rsidRDefault="00EB1488" w:rsidP="00EB14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стран нет чёткого законодательства, регулирующего безопасность и конфиденциальность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</w:t>
      </w:r>
    </w:p>
    <w:p w14:paraId="1120F03A" w14:textId="77777777" w:rsidR="00EB1488" w:rsidRPr="00EB1488" w:rsidRDefault="00EB1488" w:rsidP="00EB14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создаёт проблемы как для производителей устройств, так и для конечных пользователей.</w:t>
      </w:r>
    </w:p>
    <w:p w14:paraId="37AC8A5B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7.2. Ответственность за инциденты</w:t>
      </w:r>
    </w:p>
    <w:p w14:paraId="7144A21E" w14:textId="77777777" w:rsidR="00EB1488" w:rsidRPr="00EB1488" w:rsidRDefault="00EB1488" w:rsidP="00EB14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-устройство </w:t>
      </w:r>
      <w:proofErr w:type="gram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взламывают</w:t>
      </w:r>
      <w:proofErr w:type="gram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оно становится причиной ущерба (например, атаки на серверы), неясно, кто несёт ответственность: производитель, пользователь или провайдер услуг.</w:t>
      </w:r>
    </w:p>
    <w:p w14:paraId="710C49AA" w14:textId="77777777" w:rsidR="00EB1488" w:rsidRPr="00EB1488" w:rsidRDefault="00EB1488" w:rsidP="00EB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470C30">
          <v:rect id="_x0000_i1047" style="width:0;height:1.5pt" o:hralign="center" o:hrstd="t" o:hr="t" fillcolor="#a0a0a0" stroked="f"/>
        </w:pict>
      </w:r>
    </w:p>
    <w:p w14:paraId="7F72E6D4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Экологические проблемы</w:t>
      </w:r>
    </w:p>
    <w:p w14:paraId="760E5EC1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8.1. Электронные отходы</w:t>
      </w:r>
    </w:p>
    <w:p w14:paraId="2056092D" w14:textId="77777777" w:rsidR="00EB1488" w:rsidRPr="00EB1488" w:rsidRDefault="00EB1488" w:rsidP="00EB14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Быстрое устаревание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приводит к образованию большого количества электронного мусора.</w:t>
      </w:r>
    </w:p>
    <w:p w14:paraId="1FAACEF4" w14:textId="77777777" w:rsidR="00EB1488" w:rsidRPr="00EB1488" w:rsidRDefault="00EB1488" w:rsidP="00EB14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часто невозможно модернизировать или переработать.</w:t>
      </w:r>
    </w:p>
    <w:p w14:paraId="76D224AE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8.2. Высокая стоимость утилизации</w:t>
      </w:r>
    </w:p>
    <w:p w14:paraId="76D61055" w14:textId="77777777" w:rsidR="00EB1488" w:rsidRPr="00EB1488" w:rsidRDefault="00EB1488" w:rsidP="00EB148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сложности сборки и использования различных материалов переработка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обходится дорого.</w:t>
      </w:r>
    </w:p>
    <w:p w14:paraId="0D3D8717" w14:textId="77777777" w:rsidR="00EB1488" w:rsidRPr="00EB1488" w:rsidRDefault="00EB1488" w:rsidP="00EB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AB7369">
          <v:rect id="_x0000_i1048" style="width:0;height:1.5pt" o:hralign="center" o:hrstd="t" o:hr="t" fillcolor="#a0a0a0" stroked="f"/>
        </w:pict>
      </w:r>
    </w:p>
    <w:p w14:paraId="0C743ABA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Примеры реальных проблем и их последствий</w:t>
      </w:r>
    </w:p>
    <w:p w14:paraId="61FD9BFA" w14:textId="77777777" w:rsidR="00EB1488" w:rsidRPr="00EB1488" w:rsidRDefault="00EB1488" w:rsidP="00EB14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Ботнет</w:t>
      </w:r>
      <w:proofErr w:type="spellEnd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Mirai</w:t>
      </w:r>
      <w:proofErr w:type="spellEnd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(2016):</w:t>
      </w:r>
    </w:p>
    <w:p w14:paraId="5955BEAE" w14:textId="77777777" w:rsidR="00EB1488" w:rsidRPr="00EB1488" w:rsidRDefault="00EB1488" w:rsidP="00EB148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Миллионы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 (камеры, роутеры) были взломаны из-за слабой защиты и использованы для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-атаки на крупные интернет-ресурсы.</w:t>
      </w:r>
    </w:p>
    <w:p w14:paraId="4980F286" w14:textId="77777777" w:rsidR="00EB1488" w:rsidRPr="00EB1488" w:rsidRDefault="00EB1488" w:rsidP="00EB14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Утечка данных умных устройств (2020):</w:t>
      </w:r>
    </w:p>
    <w:p w14:paraId="72E4EC4C" w14:textId="77777777" w:rsidR="00EB1488" w:rsidRPr="00EB1488" w:rsidRDefault="00EB1488" w:rsidP="00EB148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Камеры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Ring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) были взломаны, что привело к утечке видеозаписей пользователей.</w:t>
      </w:r>
    </w:p>
    <w:p w14:paraId="534A15D8" w14:textId="77777777" w:rsidR="00EB1488" w:rsidRPr="00EB1488" w:rsidRDefault="00EB1488" w:rsidP="00EB14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Атака на умный дом:</w:t>
      </w:r>
    </w:p>
    <w:p w14:paraId="5C34F195" w14:textId="77777777" w:rsidR="00EB1488" w:rsidRPr="00EB1488" w:rsidRDefault="00EB1488" w:rsidP="00EB148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Злоумышленники получили доступ к умным замкам и системам освещения, что позволило манипулировать ими удалённо.</w:t>
      </w:r>
    </w:p>
    <w:p w14:paraId="7624D377" w14:textId="77777777" w:rsidR="00EB1488" w:rsidRPr="00EB1488" w:rsidRDefault="00EB1488" w:rsidP="00EB14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Взлом медицинских </w:t>
      </w:r>
      <w:proofErr w:type="spellStart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-устройств:</w:t>
      </w:r>
    </w:p>
    <w:p w14:paraId="7DD18379" w14:textId="77777777" w:rsidR="00EB1488" w:rsidRPr="00EB1488" w:rsidRDefault="00EB1488" w:rsidP="00EB148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Хакеры получили доступ к кардиостимуляторам и инсулиновым насосам, что могло поставить под угрозу жизни пациентов.</w:t>
      </w:r>
    </w:p>
    <w:p w14:paraId="69ADB3EA" w14:textId="77777777" w:rsidR="00EB1488" w:rsidRPr="00EB1488" w:rsidRDefault="00EB1488" w:rsidP="00EB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778B96">
          <v:rect id="_x0000_i1049" style="width:0;height:1.5pt" o:hralign="center" o:hrstd="t" o:hr="t" fillcolor="#a0a0a0" stroked="f"/>
        </w:pict>
      </w:r>
    </w:p>
    <w:p w14:paraId="47DBF4B2" w14:textId="77777777" w:rsidR="00EB1488" w:rsidRPr="00EB1488" w:rsidRDefault="00EB1488" w:rsidP="00EB1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4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14:paraId="5C471E97" w14:textId="77777777" w:rsidR="00EB1488" w:rsidRPr="00EB1488" w:rsidRDefault="00EB1488" w:rsidP="00EB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сегодняшний день ключевые проблемы </w:t>
      </w:r>
      <w:proofErr w:type="spellStart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B1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связаны с безопасностью, конфиденциальностью, совместимостью устройств и отсутствием стандартов. Решение этих проблем требует комплексного подхода, включающего разработку стандартов, внедрение надёжных механизмов защиты, повышение осведомлённости пользователей и создание законодательной базы.</w:t>
      </w:r>
    </w:p>
    <w:p w14:paraId="1CADA81D" w14:textId="2CA81237" w:rsidR="00EB1488" w:rsidRDefault="00EB1488" w:rsidP="00440CB0">
      <w:pPr>
        <w:jc w:val="center"/>
      </w:pPr>
    </w:p>
    <w:p w14:paraId="46CF9DC6" w14:textId="25E48DF2" w:rsidR="00B22341" w:rsidRDefault="00B22341" w:rsidP="00440CB0">
      <w:pPr>
        <w:jc w:val="center"/>
      </w:pPr>
    </w:p>
    <w:p w14:paraId="097E873B" w14:textId="77777777" w:rsidR="00452D8C" w:rsidRPr="00452D8C" w:rsidRDefault="00452D8C" w:rsidP="00452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формулировке целей и задач дипломной работы важно чётко определить, что вы хотите достичь (цель) и какие шаги нужно предпринять для достижения этой цели (задачи). Для темы "Обеспечение безопасности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5" можно обозначить цели и задачи следующим образом:</w:t>
      </w:r>
    </w:p>
    <w:p w14:paraId="5616880C" w14:textId="77777777" w:rsidR="00452D8C" w:rsidRPr="00452D8C" w:rsidRDefault="00452D8C" w:rsidP="0045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6A71C8">
          <v:rect id="_x0000_i1059" style="width:0;height:1.5pt" o:hralign="center" o:hrstd="t" o:hr="t" fillcolor="#a0a0a0" stroked="f"/>
        </w:pict>
      </w:r>
    </w:p>
    <w:p w14:paraId="396E153E" w14:textId="77777777" w:rsidR="00452D8C" w:rsidRPr="00452D8C" w:rsidRDefault="00452D8C" w:rsidP="00452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 и задачи дипломной работы</w:t>
      </w:r>
    </w:p>
    <w:p w14:paraId="4F31C00B" w14:textId="77777777" w:rsidR="00452D8C" w:rsidRPr="00452D8C" w:rsidRDefault="00452D8C" w:rsidP="00452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работы</w:t>
      </w:r>
    </w:p>
    <w:p w14:paraId="42A13BA4" w14:textId="77777777" w:rsidR="00452D8C" w:rsidRPr="00452D8C" w:rsidRDefault="00452D8C" w:rsidP="00452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и реализовать доступное и эффективное решение для обеспечения безопасности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 с использованием платформы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 направленное на защиту данных и предотвращение возможных угроз.</w:t>
      </w:r>
    </w:p>
    <w:p w14:paraId="3E79CDA8" w14:textId="77777777" w:rsidR="00452D8C" w:rsidRPr="00452D8C" w:rsidRDefault="00452D8C" w:rsidP="0045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9BB8AF">
          <v:rect id="_x0000_i1060" style="width:0;height:1.5pt" o:hralign="center" o:hrstd="t" o:hr="t" fillcolor="#a0a0a0" stroked="f"/>
        </w:pict>
      </w:r>
    </w:p>
    <w:p w14:paraId="61D38005" w14:textId="77777777" w:rsidR="00452D8C" w:rsidRPr="00452D8C" w:rsidRDefault="00452D8C" w:rsidP="00452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 работы</w:t>
      </w:r>
    </w:p>
    <w:p w14:paraId="09E31F6E" w14:textId="77777777" w:rsidR="00452D8C" w:rsidRPr="00452D8C" w:rsidRDefault="00452D8C" w:rsidP="00452D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актуальных проблем безопасности в </w:t>
      </w:r>
      <w:proofErr w:type="spellStart"/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3969BE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Исследовать современные угрозы и уязвимости, характерные для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</w:t>
      </w:r>
    </w:p>
    <w:p w14:paraId="5A9A935C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Рассмотреть существующие подходы и технологии для обеспечения безопасности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141B7E" w14:textId="77777777" w:rsidR="00452D8C" w:rsidRPr="00452D8C" w:rsidRDefault="00452D8C" w:rsidP="00452D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Изучение возможностей </w:t>
      </w:r>
      <w:proofErr w:type="spellStart"/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Raspberry</w:t>
      </w:r>
      <w:proofErr w:type="spellEnd"/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</w:t>
      </w:r>
      <w:proofErr w:type="spellEnd"/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 для реализации системы безопасности:</w:t>
      </w:r>
    </w:p>
    <w:p w14:paraId="596FA044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Проанализировать аппаратные и программные возможности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</w:t>
      </w:r>
    </w:p>
    <w:p w14:paraId="2A643555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Оценить применимость платформы для задач безопасности (например, шифрование, мониторинг трафика, создание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фаервола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15ED58B" w14:textId="77777777" w:rsidR="00452D8C" w:rsidRPr="00452D8C" w:rsidRDefault="00452D8C" w:rsidP="00452D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Проектирование системы безопасности для </w:t>
      </w:r>
      <w:proofErr w:type="spellStart"/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E332345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архитектуру системы, включающую механизмы защиты данных (шифрование, аутентификацию) и мониторинг сетевой активности.</w:t>
      </w:r>
    </w:p>
    <w:p w14:paraId="5ADCC583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необходимые программные и аппаратные компоненты.</w:t>
      </w:r>
    </w:p>
    <w:p w14:paraId="62921C50" w14:textId="77777777" w:rsidR="00452D8C" w:rsidRPr="00452D8C" w:rsidRDefault="00452D8C" w:rsidP="00452D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прототипа системы:</w:t>
      </w:r>
    </w:p>
    <w:p w14:paraId="1A550E38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в качестве централизованного устройства для обеспечения безопасности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0F3610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шифрование данных для защищённой передачи информации.</w:t>
      </w:r>
    </w:p>
    <w:p w14:paraId="7E99D4BB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фаервол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систему обнаружения вторжений (IDS) для защиты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</w:t>
      </w:r>
    </w:p>
    <w:p w14:paraId="6E8310BA" w14:textId="77777777" w:rsidR="00452D8C" w:rsidRPr="00452D8C" w:rsidRDefault="00452D8C" w:rsidP="00452D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оценка эффективности разработанной системы:</w:t>
      </w:r>
    </w:p>
    <w:p w14:paraId="3525A715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тестирование системы на предмет устойчивости к основным угрозам (например,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-атаки, перехват данных, несанкционированный доступ).</w:t>
      </w:r>
    </w:p>
    <w:p w14:paraId="00879FAF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Оценить производительность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при выполнении задач безопасности (скорость обработки данных, использование ресурсов).</w:t>
      </w:r>
    </w:p>
    <w:p w14:paraId="6E05A1E3" w14:textId="77777777" w:rsidR="00452D8C" w:rsidRPr="00452D8C" w:rsidRDefault="00452D8C" w:rsidP="00452D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разработанного решения с альтернативными подходами:</w:t>
      </w:r>
    </w:p>
    <w:p w14:paraId="69206CD6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Проанализировать преимущества и недостатки системы, созданной на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сравнению с другими платформами.</w:t>
      </w:r>
    </w:p>
    <w:p w14:paraId="1BFC3E5D" w14:textId="77777777" w:rsidR="00452D8C" w:rsidRPr="00452D8C" w:rsidRDefault="00452D8C" w:rsidP="00452D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Формулирование выводов и рекомендаций:</w:t>
      </w:r>
    </w:p>
    <w:p w14:paraId="36F1297D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Подвести итоги работы, сформулировать выводы об эффективности разработанного решения.</w:t>
      </w:r>
    </w:p>
    <w:p w14:paraId="5CD1609F" w14:textId="77777777" w:rsidR="00452D8C" w:rsidRPr="00452D8C" w:rsidRDefault="00452D8C" w:rsidP="00452D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рекомендации по дальнейшему развитию и применению системы.</w:t>
      </w:r>
    </w:p>
    <w:p w14:paraId="6774A726" w14:textId="77777777" w:rsidR="00452D8C" w:rsidRPr="00452D8C" w:rsidRDefault="00452D8C" w:rsidP="0045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6208DFCC">
          <v:rect id="_x0000_i1061" style="width:0;height:1.5pt" o:hralign="center" o:hrstd="t" o:hr="t" fillcolor="#a0a0a0" stroked="f"/>
        </w:pict>
      </w:r>
    </w:p>
    <w:p w14:paraId="013D5285" w14:textId="77777777" w:rsidR="00452D8C" w:rsidRPr="00452D8C" w:rsidRDefault="00452D8C" w:rsidP="00452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Краткое объяснение</w:t>
      </w:r>
    </w:p>
    <w:p w14:paraId="28937981" w14:textId="77777777" w:rsidR="00452D8C" w:rsidRPr="00452D8C" w:rsidRDefault="00452D8C" w:rsidP="00452D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общий результат, которого вы хотите достичь (создание системы безопасности для </w:t>
      </w:r>
      <w:proofErr w:type="spellStart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CA924C1" w14:textId="77777777" w:rsidR="00452D8C" w:rsidRPr="00452D8C" w:rsidRDefault="00452D8C" w:rsidP="00452D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452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конкретные шаги, которые нужно выполнить, чтобы достичь цели. Они включают как теоретическую, так и практическую работу: анализ, проектирование, реализацию, тестирование и оценку.</w:t>
      </w:r>
    </w:p>
    <w:p w14:paraId="4C264EA9" w14:textId="776E3259" w:rsidR="00B22341" w:rsidRDefault="00B22341" w:rsidP="00440CB0">
      <w:pPr>
        <w:jc w:val="center"/>
      </w:pPr>
    </w:p>
    <w:p w14:paraId="598E796A" w14:textId="49D4C5BA" w:rsidR="001E4432" w:rsidRDefault="001E4432" w:rsidP="00440CB0">
      <w:pPr>
        <w:jc w:val="center"/>
      </w:pPr>
    </w:p>
    <w:p w14:paraId="29575695" w14:textId="77777777" w:rsidR="001E4432" w:rsidRPr="001E4432" w:rsidRDefault="001E4432" w:rsidP="001E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представляет собой компактный и доступный одноплатный компьютер, который активно используется для решения задач безопасности в сфере Интернета вещей (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Его популярность обусловлена гибкостью, низкой стоимостью и поддержкой множества программных инструментов. Вот краткая характеристика его применения в области безопасности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A15EB5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Мониторинг сети и обнаружение угроз</w:t>
      </w:r>
    </w:p>
    <w:p w14:paraId="47BB11A8" w14:textId="77777777" w:rsidR="001E4432" w:rsidRPr="001E4432" w:rsidRDefault="001E4432" w:rsidP="001E443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работать как устройство для мониторинга трафика в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-сетях. Установив инструменты, такие как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Wireshark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Zeek</w:t>
      </w:r>
      <w:proofErr w:type="spellEnd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</w:t>
      </w:r>
      <w:proofErr w:type="spellEnd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Snort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анализировать сетевой трафик для выявления аномалий или попыток атак.</w:t>
      </w:r>
    </w:p>
    <w:p w14:paraId="6EA133F1" w14:textId="77777777" w:rsidR="001E4432" w:rsidRPr="001E4432" w:rsidRDefault="001E4432" w:rsidP="001E443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создания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honeypot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-систем (например, с использованием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Cowrie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Kippo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фиксации и изучения попыток взлома.</w:t>
      </w:r>
    </w:p>
    <w:p w14:paraId="3952A38E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Шлюз безопасности для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-устройств</w:t>
      </w:r>
    </w:p>
    <w:p w14:paraId="325953EE" w14:textId="77777777" w:rsidR="001E4432" w:rsidRPr="001E4432" w:rsidRDefault="001E4432" w:rsidP="001E443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выполнять роль защищенного шлюза между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-устройствами и внешними сетями. С помощью настройки межсетевого экрана (например,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iptables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установки VPN (например,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OpenVPN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можно создать безопасные каналы связи.</w:t>
      </w:r>
    </w:p>
    <w:p w14:paraId="27F5A708" w14:textId="77777777" w:rsidR="001E4432" w:rsidRPr="001E4432" w:rsidRDefault="001E4432" w:rsidP="001E443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можно использовать для шифрования данных, передаваемых между устройствами и серверами, минимизируя риск перехвата информации.</w:t>
      </w:r>
    </w:p>
    <w:p w14:paraId="1615A205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Автоматизация управления и обновления устройств</w:t>
      </w:r>
    </w:p>
    <w:p w14:paraId="56F55190" w14:textId="77777777" w:rsidR="001E4432" w:rsidRPr="001E4432" w:rsidRDefault="001E4432" w:rsidP="001E443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управлять обновлениями прошивки и программного обеспечения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-устройств, обеспечивая своевременное устранение уязвимостей.</w:t>
      </w:r>
    </w:p>
    <w:p w14:paraId="1C46E08D" w14:textId="77777777" w:rsidR="001E4432" w:rsidRPr="001E4432" w:rsidRDefault="001E4432" w:rsidP="001E443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централизованного управления конфигурациями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снижает риски, связанные с человеческими ошибками.</w:t>
      </w:r>
    </w:p>
    <w:p w14:paraId="66212F87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Устройства для тестирования безопасности</w:t>
      </w:r>
    </w:p>
    <w:p w14:paraId="222931A0" w14:textId="77777777" w:rsidR="001E4432" w:rsidRPr="001E4432" w:rsidRDefault="001E4432" w:rsidP="001E443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используется как портативный инструмент для тестирования безопасности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-устройств. На него можно установить популярные инструменты для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пентестинга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такие как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Kali</w:t>
      </w:r>
      <w:proofErr w:type="spellEnd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Metasploit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Nmap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Aircrack-ng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проверять устройства на устойчивость к атакам.</w:t>
      </w:r>
    </w:p>
    <w:p w14:paraId="216189F7" w14:textId="77777777" w:rsidR="001E4432" w:rsidRPr="001E4432" w:rsidRDefault="001E4432" w:rsidP="001E443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Применяется для аудита беспроводных сетей, тестирования на уязвимости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Bluetooth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-устройств, а также проверки слабых мест в протоколах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F67D1B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5. Локальное хранилище и обработка данных</w:t>
      </w:r>
    </w:p>
    <w:p w14:paraId="4C2A4D60" w14:textId="77777777" w:rsidR="001E4432" w:rsidRPr="001E4432" w:rsidRDefault="001E4432" w:rsidP="001E443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настроен для локального хранения данных и выполнения предварительной обработки информации, поступающей от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-устройств. Это позволяет снизить объем данных, передаваемых в облако, и уменьшить вероятность утечек.</w:t>
      </w:r>
    </w:p>
    <w:p w14:paraId="0DE72A2E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Системы видеонаблюдения и контроля доступа</w:t>
      </w:r>
    </w:p>
    <w:p w14:paraId="7849D311" w14:textId="77777777" w:rsidR="001E4432" w:rsidRPr="001E4432" w:rsidRDefault="001E4432" w:rsidP="001E443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развернуть системы видеонаблюдения (например, с использованием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MotionEyeOS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интегрировать их с другими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-устройствами.</w:t>
      </w:r>
    </w:p>
    <w:p w14:paraId="43332165" w14:textId="77777777" w:rsidR="001E4432" w:rsidRPr="001E4432" w:rsidRDefault="001E4432" w:rsidP="001E443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доступом (например, с использованием RFID или биометрических сенсоров) позволяет повысить безопасность физических объектов.</w:t>
      </w:r>
    </w:p>
    <w:p w14:paraId="1B950107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Машинное обучение для анализа угроз</w:t>
      </w:r>
    </w:p>
    <w:p w14:paraId="3E551B25" w14:textId="77777777" w:rsidR="001E4432" w:rsidRPr="001E4432" w:rsidRDefault="001E4432" w:rsidP="001E443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с поддержкой библиотек, таких как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TensorFlow</w:t>
      </w:r>
      <w:proofErr w:type="spellEnd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Lite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может использоваться для реализации простых моделей машинного обучения, например, для анализа поведения устройств и выявления атак.</w:t>
      </w:r>
    </w:p>
    <w:p w14:paraId="61FF3DB8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Преимущества использования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Raspberry</w:t>
      </w:r>
      <w:proofErr w:type="spellEnd"/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Pi</w:t>
      </w:r>
      <w:proofErr w:type="spellEnd"/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17EFAF89" w14:textId="77777777" w:rsidR="001E4432" w:rsidRPr="001E4432" w:rsidRDefault="001E4432" w:rsidP="001E443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</w:t>
      </w: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: Низкая цена делает его идеальным выбором для прототипирования и обучения.</w:t>
      </w:r>
    </w:p>
    <w:p w14:paraId="612DDFA0" w14:textId="77777777" w:rsidR="001E4432" w:rsidRPr="001E4432" w:rsidRDefault="001E4432" w:rsidP="001E443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Компактность</w:t>
      </w: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Легкость интеграции в различные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-системы.</w:t>
      </w:r>
    </w:p>
    <w:p w14:paraId="37E8FA8E" w14:textId="77777777" w:rsidR="001E4432" w:rsidRPr="001E4432" w:rsidRDefault="001E4432" w:rsidP="001E443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</w:t>
      </w: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множества операционных систем и инструментов.</w:t>
      </w:r>
    </w:p>
    <w:p w14:paraId="7FE0F5F8" w14:textId="77777777" w:rsidR="001E4432" w:rsidRPr="001E4432" w:rsidRDefault="001E4432" w:rsidP="001E443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Сообщество</w:t>
      </w: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: Большое сообщество пользователей и разработчиков упрощает поиск решений.</w:t>
      </w:r>
    </w:p>
    <w:p w14:paraId="744929DF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Ограничения:</w:t>
      </w:r>
    </w:p>
    <w:p w14:paraId="35D836BD" w14:textId="77777777" w:rsidR="001E4432" w:rsidRPr="001E4432" w:rsidRDefault="001E4432" w:rsidP="001E443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Мощности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недостаточно для сложных вычислительных задач или обработки больших объемов данных.</w:t>
      </w:r>
    </w:p>
    <w:p w14:paraId="42B8CBB3" w14:textId="77777777" w:rsidR="001E4432" w:rsidRPr="001E4432" w:rsidRDefault="001E4432" w:rsidP="001E443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</w:t>
      </w:r>
      <w:proofErr w:type="gram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критически важных приложений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менее устойчив к сбоям, чем специализированные промышленные устройства.</w:t>
      </w:r>
    </w:p>
    <w:p w14:paraId="466B601A" w14:textId="77777777" w:rsidR="001E4432" w:rsidRPr="001E4432" w:rsidRDefault="001E4432" w:rsidP="001E4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44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Вывод:</w:t>
      </w:r>
    </w:p>
    <w:p w14:paraId="2052A9A0" w14:textId="77777777" w:rsidR="001E4432" w:rsidRPr="001E4432" w:rsidRDefault="001E4432" w:rsidP="001E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универсальный инструмент для решения задач безопасности </w:t>
      </w:r>
      <w:proofErr w:type="spellStart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E443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начиная от мониторинга сетей и тестирования устройств до управления данными и построения шлюзов. Однако его использование требует учета ограничений производительности и надежности.</w:t>
      </w:r>
    </w:p>
    <w:p w14:paraId="02B251D5" w14:textId="4A96D86B" w:rsidR="00893A32" w:rsidRDefault="00893A32">
      <w:r>
        <w:br w:type="page"/>
      </w:r>
    </w:p>
    <w:p w14:paraId="17F95AF0" w14:textId="1798FEA1" w:rsidR="001E4432" w:rsidRDefault="00893A32" w:rsidP="00440CB0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Edebiyatlar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tehnologiyalar</w:t>
      </w:r>
      <w:proofErr w:type="spellEnd"/>
    </w:p>
    <w:p w14:paraId="307BBF48" w14:textId="77777777" w:rsidR="00CB2F85" w:rsidRPr="00CB2F85" w:rsidRDefault="00CB2F85" w:rsidP="00CB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 вещей (</w:t>
      </w:r>
      <w:proofErr w:type="spellStart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это концепция, которая подразумевает подключение физических объектов к интернету с целью сбора, анализа и обмена данными. Это позволяет устройствам взаимодействовать друг с другом и с окружающей средой, автоматизируя различные процессы без необходимости вмешательства человека. </w:t>
      </w:r>
      <w:proofErr w:type="spellStart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охватывает широкий спектр устройств, от бытовой техники до медицинских имплантатов, и включает в себя такие технологии, как датчики, облачные вычисления и средства связи </w:t>
      </w:r>
      <w:hyperlink r:id="rId9" w:tgtFrame="_blank" w:history="1">
        <w:r w:rsidRPr="00CB2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[1]</w:t>
        </w:r>
      </w:hyperlink>
      <w:hyperlink r:id="rId10" w:tgtFrame="_blank" w:history="1">
        <w:r w:rsidRPr="00CB2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[2]</w:t>
        </w:r>
      </w:hyperlink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65F6BD" w14:textId="77777777" w:rsidR="00CB2F85" w:rsidRPr="00CB2F85" w:rsidRDefault="00CB2F85" w:rsidP="00CB2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Принципы работы </w:t>
      </w:r>
      <w:proofErr w:type="spellStart"/>
      <w:r w:rsidRPr="00CB2F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</w:p>
    <w:p w14:paraId="60B7725F" w14:textId="77777777" w:rsidR="00CB2F85" w:rsidRPr="00CB2F85" w:rsidRDefault="00CB2F85" w:rsidP="00CB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</w:t>
      </w:r>
      <w:proofErr w:type="spellStart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основана на взаимодействии нескольких ключевых компонентов:</w:t>
      </w:r>
    </w:p>
    <w:p w14:paraId="78AB8BD0" w14:textId="77777777" w:rsidR="00CB2F85" w:rsidRPr="00CB2F85" w:rsidRDefault="00CB2F85" w:rsidP="00CB2F8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Датчики</w:t>
      </w: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Устройства, которые собирают данные об окружающей среде или состоянии объекта. Это могут быть датчики температуры, влажности, движения и другие.</w:t>
      </w:r>
    </w:p>
    <w:p w14:paraId="681F9A94" w14:textId="77777777" w:rsidR="00CB2F85" w:rsidRPr="00CB2F85" w:rsidRDefault="00CB2F85" w:rsidP="00CB2F8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Средства связи</w:t>
      </w: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Технологии, которые обеспечивают передачу собранных данных в облако. Это может быть </w:t>
      </w:r>
      <w:proofErr w:type="spellStart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Bluetooth</w:t>
      </w:r>
      <w:proofErr w:type="spellEnd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Zigbee</w:t>
      </w:r>
      <w:proofErr w:type="spellEnd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протоколы связи.</w:t>
      </w:r>
    </w:p>
    <w:p w14:paraId="1F7A0EE3" w14:textId="77777777" w:rsidR="00CB2F85" w:rsidRPr="00CB2F85" w:rsidRDefault="00CB2F85" w:rsidP="00CB2F8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</w:t>
      </w: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облаке данные обрабатываются с помощью программного обеспечения, которое анализирует информацию и принимает решения на основе полученных данных.</w:t>
      </w:r>
    </w:p>
    <w:p w14:paraId="2899DC41" w14:textId="77777777" w:rsidR="00CB2F85" w:rsidRPr="00CB2F85" w:rsidRDefault="00CB2F85" w:rsidP="00CB2F8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</w:t>
      </w: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Пользователь может управлять системой и получать обратную связь через приложения или веб-интерфейсы, что позволяет ему контролировать и настраивать устройства </w:t>
      </w:r>
      <w:hyperlink r:id="rId11" w:tgtFrame="_blank" w:history="1">
        <w:r w:rsidRPr="00CB2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[1]</w:t>
        </w:r>
      </w:hyperlink>
      <w:hyperlink r:id="rId12" w:tgtFrame="_blank" w:history="1">
        <w:r w:rsidRPr="00CB2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[2]</w:t>
        </w:r>
      </w:hyperlink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A36F86" w14:textId="77777777" w:rsidR="00CB2F85" w:rsidRPr="00CB2F85" w:rsidRDefault="00CB2F85" w:rsidP="00CB2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Применение </w:t>
      </w:r>
      <w:proofErr w:type="spellStart"/>
      <w:r w:rsidRPr="00CB2F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</w:p>
    <w:p w14:paraId="65FA2D36" w14:textId="77777777" w:rsidR="00CB2F85" w:rsidRPr="00CB2F85" w:rsidRDefault="00CB2F85" w:rsidP="00CB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 применение в различных сферах, включая:</w:t>
      </w:r>
    </w:p>
    <w:p w14:paraId="49A56009" w14:textId="77777777" w:rsidR="00CB2F85" w:rsidRPr="00CB2F85" w:rsidRDefault="00CB2F85" w:rsidP="00CB2F8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Умные дома</w:t>
      </w: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Автоматизация процессов, таких как управление освещением, отоплением и безопасностью.</w:t>
      </w:r>
    </w:p>
    <w:p w14:paraId="686216EE" w14:textId="77777777" w:rsidR="00CB2F85" w:rsidRPr="00CB2F85" w:rsidRDefault="00CB2F85" w:rsidP="00CB2F8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Здравоохранение</w:t>
      </w: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Мониторинг состояния здоровья пациентов с помощью носимых устройств и удаленное наблюдение за состоянием больных.</w:t>
      </w:r>
    </w:p>
    <w:p w14:paraId="16168440" w14:textId="77777777" w:rsidR="00CB2F85" w:rsidRPr="00CB2F85" w:rsidRDefault="00CB2F85" w:rsidP="00CB2F8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Промышленность</w:t>
      </w: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Оптимизация производственных процессов и мониторинг оборудования для предотвращения поломок.</w:t>
      </w:r>
    </w:p>
    <w:p w14:paraId="78DC5247" w14:textId="77777777" w:rsidR="00CB2F85" w:rsidRPr="00CB2F85" w:rsidRDefault="00CB2F85" w:rsidP="00CB2F8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Сельское хозяйство</w:t>
      </w: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датчиков для контроля состояния почвы и здоровья животных, что позволяет повысить урожайность и эффективность </w:t>
      </w:r>
      <w:hyperlink r:id="rId13" w:tgtFrame="_blank" w:history="1">
        <w:r w:rsidRPr="00CB2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[1]</w:t>
        </w:r>
      </w:hyperlink>
      <w:hyperlink r:id="rId14" w:tgtFrame="_blank" w:history="1">
        <w:r w:rsidRPr="00CB2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[2]</w:t>
        </w:r>
      </w:hyperlink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4D757D" w14:textId="77777777" w:rsidR="00CB2F85" w:rsidRPr="00CB2F85" w:rsidRDefault="00CB2F85" w:rsidP="00CB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CB2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мощный инструмент для автоматизации и оптимизации различных процессов в жизни человека и в бизнесе.</w:t>
      </w:r>
    </w:p>
    <w:p w14:paraId="636D140B" w14:textId="31BE4880" w:rsidR="00CB2F85" w:rsidRDefault="00CB2F85" w:rsidP="00440CB0">
      <w:pPr>
        <w:jc w:val="center"/>
      </w:pPr>
    </w:p>
    <w:p w14:paraId="470101EB" w14:textId="77777777" w:rsidR="00E12F4C" w:rsidRPr="00E12F4C" w:rsidRDefault="00E12F4C" w:rsidP="00E1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 вещей (</w:t>
      </w: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находит широкое применение в различных областях, что позволяет значительно улучшить качество жизни и повысить эффективность процессов. Рассмотрим несколько популярных областей применения </w:t>
      </w: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B374F5" w14:textId="77777777" w:rsidR="00E12F4C" w:rsidRPr="00E12F4C" w:rsidRDefault="00E12F4C" w:rsidP="00E12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Умные дома</w:t>
      </w:r>
    </w:p>
    <w:p w14:paraId="5B9A93A6" w14:textId="77777777" w:rsidR="00E12F4C" w:rsidRPr="00E12F4C" w:rsidRDefault="00E12F4C" w:rsidP="00E1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Умные дома используют </w:t>
      </w: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автоматизации различных функций, что делает жизнь более комфортной и безопасной. Примеры применения включают:</w:t>
      </w:r>
    </w:p>
    <w:p w14:paraId="541F2D6E" w14:textId="77777777" w:rsidR="00E12F4C" w:rsidRPr="00E12F4C" w:rsidRDefault="00E12F4C" w:rsidP="00E12F4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Управление освещением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Автоматическое включение и выключение света в зависимости от присутствия людей.</w:t>
      </w:r>
    </w:p>
    <w:p w14:paraId="4B1EC4E7" w14:textId="77777777" w:rsidR="00E12F4C" w:rsidRPr="00E12F4C" w:rsidRDefault="00E12F4C" w:rsidP="00E12F4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безопасности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Умные камеры и датчики движения, которые могут уведомлять владельцев о подозрительной активности.</w:t>
      </w:r>
    </w:p>
    <w:p w14:paraId="7674B9FE" w14:textId="77777777" w:rsidR="00E12F4C" w:rsidRPr="00E12F4C" w:rsidRDefault="00E12F4C" w:rsidP="00E12F4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климатом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Умные термостаты, которые регулируют температуру в зависимости от предпочтений жильцов и погодных условий.</w:t>
      </w:r>
    </w:p>
    <w:p w14:paraId="77102A93" w14:textId="77777777" w:rsidR="00E12F4C" w:rsidRPr="00E12F4C" w:rsidRDefault="00E12F4C" w:rsidP="00E12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Промышленность</w:t>
      </w:r>
    </w:p>
    <w:p w14:paraId="423E396C" w14:textId="77777777" w:rsidR="00E12F4C" w:rsidRPr="00E12F4C" w:rsidRDefault="00E12F4C" w:rsidP="00E1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промышленности, также известный как Индустрия 4.0, включает в себя:</w:t>
      </w:r>
    </w:p>
    <w:p w14:paraId="682DACFD" w14:textId="77777777" w:rsidR="00E12F4C" w:rsidRPr="00E12F4C" w:rsidRDefault="00E12F4C" w:rsidP="00E12F4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оборудования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Датчики, установленные на машинах, собирают данные о состоянии оборудования, что позволяет предсказывать поломки и проводить профилактическое обслуживание </w:t>
      </w:r>
      <w:hyperlink r:id="rId15" w:tgtFrame="_blank" w:history="1">
        <w:r w:rsidRPr="00E12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[3]</w:t>
        </w:r>
      </w:hyperlink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524E10" w14:textId="77777777" w:rsidR="00E12F4C" w:rsidRPr="00E12F4C" w:rsidRDefault="00E12F4C" w:rsidP="00E12F4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процессов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автоматизировать производственные линии, что повышает производительность и снижает вероятность ошибок </w:t>
      </w:r>
      <w:hyperlink r:id="rId16" w:tgtFrame="_blank" w:history="1">
        <w:r w:rsidRPr="00E12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[3]</w:t>
        </w:r>
      </w:hyperlink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8981B8" w14:textId="77777777" w:rsidR="00E12F4C" w:rsidRPr="00E12F4C" w:rsidRDefault="00E12F4C" w:rsidP="00E12F4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цепочками поставок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</w:t>
      </w: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отслеживания товаров в реальном времени, что улучшает управление запасами и логистику.</w:t>
      </w:r>
    </w:p>
    <w:p w14:paraId="39425BBE" w14:textId="77777777" w:rsidR="00E12F4C" w:rsidRPr="00E12F4C" w:rsidRDefault="00E12F4C" w:rsidP="00E12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Медицина</w:t>
      </w:r>
    </w:p>
    <w:p w14:paraId="41C65114" w14:textId="77777777" w:rsidR="00E12F4C" w:rsidRPr="00E12F4C" w:rsidRDefault="00E12F4C" w:rsidP="00E1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здравоохранении </w:t>
      </w: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множество возможностей для улучшения ухода за пациентами:</w:t>
      </w:r>
    </w:p>
    <w:p w14:paraId="702149EC" w14:textId="77777777" w:rsidR="00E12F4C" w:rsidRPr="00E12F4C" w:rsidRDefault="00E12F4C" w:rsidP="00E12F4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Удаленный мониторинг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Устройства, такие как носимые датчики, позволяют врачам следить за состоянием здоровья пациентов в реальном времени, что особенно важно для хронических заболеваний </w:t>
      </w:r>
      <w:hyperlink r:id="rId17" w:tgtFrame="_blank" w:history="1">
        <w:r w:rsidRPr="00E12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[2]</w:t>
        </w:r>
      </w:hyperlink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1DE4E2" w14:textId="77777777" w:rsidR="00E12F4C" w:rsidRPr="00E12F4C" w:rsidRDefault="00E12F4C" w:rsidP="00E12F4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Телемедицина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Врачи могут проводить консультации и диагностику удаленно, что расширяет доступ к медицинским услугам, особенно в удаленных районах </w:t>
      </w:r>
      <w:hyperlink r:id="rId18" w:tgtFrame="_blank" w:history="1">
        <w:r w:rsidRPr="00E12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[2]</w:t>
        </w:r>
      </w:hyperlink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E29F92" w14:textId="77777777" w:rsidR="00E12F4C" w:rsidRPr="00E12F4C" w:rsidRDefault="00E12F4C" w:rsidP="00E12F4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данных для исследований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-устройства собирают большие объемы данных, которые могут использоваться для научных исследований и улучшения медицинских практик </w:t>
      </w:r>
      <w:hyperlink r:id="rId19" w:tgtFrame="_blank" w:history="1">
        <w:r w:rsidRPr="00E12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[1]</w:t>
        </w:r>
      </w:hyperlink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108C57" w14:textId="77777777" w:rsidR="00E12F4C" w:rsidRPr="00E12F4C" w:rsidRDefault="00E12F4C" w:rsidP="00E12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Умные города</w:t>
      </w:r>
    </w:p>
    <w:p w14:paraId="27E4B974" w14:textId="77777777" w:rsidR="00E12F4C" w:rsidRPr="00E12F4C" w:rsidRDefault="00E12F4C" w:rsidP="00E1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активно используется для создания умных городов, где технологии помогают улучшить качество жизни граждан:</w:t>
      </w:r>
    </w:p>
    <w:p w14:paraId="0CAB546F" w14:textId="77777777" w:rsidR="00E12F4C" w:rsidRPr="00E12F4C" w:rsidRDefault="00E12F4C" w:rsidP="00E12F4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трафиком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Умные светофоры и системы мониторинга движения помогают оптимизировать транспортные потоки.</w:t>
      </w:r>
    </w:p>
    <w:p w14:paraId="23D2F021" w14:textId="77777777" w:rsidR="00E12F4C" w:rsidRPr="00E12F4C" w:rsidRDefault="00E12F4C" w:rsidP="00E12F4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Энергетическая эффективность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Умные счетчики и системы управления энергопотреблением позволяют сократить расходы на электроэнергию и улучшить экологическую ситуацию.</w:t>
      </w:r>
    </w:p>
    <w:p w14:paraId="6E52F89A" w14:textId="77777777" w:rsidR="00E12F4C" w:rsidRPr="00E12F4C" w:rsidRDefault="00E12F4C" w:rsidP="00E12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Сельское хозяйство</w:t>
      </w:r>
    </w:p>
    <w:p w14:paraId="00182B41" w14:textId="77777777" w:rsidR="00E12F4C" w:rsidRPr="00E12F4C" w:rsidRDefault="00E12F4C" w:rsidP="00E1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сельском хозяйстве </w:t>
      </w: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повысить урожайность и оптимизировать использование ресурсов:</w:t>
      </w:r>
    </w:p>
    <w:p w14:paraId="3A40011B" w14:textId="77777777" w:rsidR="00E12F4C" w:rsidRPr="00E12F4C" w:rsidRDefault="00E12F4C" w:rsidP="00E12F4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состояния почвы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Датчики, которые отслеживают уровень влажности и питательных веществ в почве, помогают фермерам принимать обоснованные решения о поливе и удобрениях.</w:t>
      </w:r>
    </w:p>
    <w:p w14:paraId="44772DE5" w14:textId="77777777" w:rsidR="00E12F4C" w:rsidRPr="00E12F4C" w:rsidRDefault="00E12F4C" w:rsidP="00E12F4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Управление животноводством</w:t>
      </w: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Устройства для мониторинга здоровья и местоположения животных позволяют улучшить уход за ними и повысить продуктивность.</w:t>
      </w:r>
    </w:p>
    <w:p w14:paraId="2B287D70" w14:textId="77777777" w:rsidR="00E12F4C" w:rsidRPr="00E12F4C" w:rsidRDefault="00E12F4C" w:rsidP="00E12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E12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охватывает множество областей, предоставляя новые возможности для автоматизации, повышения эффективности и улучшения качества жизни.</w:t>
      </w:r>
    </w:p>
    <w:p w14:paraId="6BF030C9" w14:textId="639E08E7" w:rsidR="00E12F4C" w:rsidRDefault="00E12F4C" w:rsidP="00440CB0">
      <w:pPr>
        <w:jc w:val="center"/>
      </w:pPr>
    </w:p>
    <w:p w14:paraId="58B518B7" w14:textId="77777777" w:rsidR="0079273C" w:rsidRPr="0079273C" w:rsidRDefault="0079273C" w:rsidP="00792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безопасности в Интернете вещей (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) становятся все более актуальными по мере роста числа подключенных устройств. Эти проблемы включают в себя различные угрозы, атаки и уязвимости, которые могут привести к серьезным последствиям как для пользователей, так и для организаций.</w:t>
      </w:r>
    </w:p>
    <w:p w14:paraId="36820643" w14:textId="77777777" w:rsidR="0079273C" w:rsidRPr="0079273C" w:rsidRDefault="0079273C" w:rsidP="00792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Угрозы безопасности в </w:t>
      </w:r>
      <w:proofErr w:type="spellStart"/>
      <w:r w:rsidRPr="007927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</w:p>
    <w:p w14:paraId="353713C1" w14:textId="77777777" w:rsidR="0079273C" w:rsidRPr="0079273C" w:rsidRDefault="0079273C" w:rsidP="0079273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Кибератаки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Устройства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стать мишенью для различных кибератак, включая:</w:t>
      </w:r>
    </w:p>
    <w:p w14:paraId="1CFD9DAB" w14:textId="77777777" w:rsidR="0079273C" w:rsidRPr="0079273C" w:rsidRDefault="0079273C" w:rsidP="0079273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DDoS</w:t>
      </w:r>
      <w:proofErr w:type="spellEnd"/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-атаки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Уязвимые устройства могут быть использованы для создания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ботнетов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запускают распределенные атаки отказа в обслуживании (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веб-сайты и сервисы </w:t>
      </w:r>
      <w:hyperlink r:id="rId20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[1]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9678B2" w14:textId="77777777" w:rsidR="0079273C" w:rsidRPr="0079273C" w:rsidRDefault="0079273C" w:rsidP="0079273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Атаки на жизненно важные объекты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Увеличение числа атак на критическую инфраструктуру, такие как энергетические сети и системы управления, что может привести к серьезным сбоям </w:t>
      </w:r>
      <w:hyperlink r:id="rId21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[1]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A11AC2" w14:textId="77777777" w:rsidR="0079273C" w:rsidRPr="0079273C" w:rsidRDefault="0079273C" w:rsidP="0079273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Утечка данных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Устройства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собирают и передают конфиденциальные данные, что делает их привлекательной целью для злоумышленников. Утечки могут происходить из-за недостаточной защиты данных или несанкционированного доступа к устройствам </w:t>
      </w:r>
      <w:hyperlink r:id="rId22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[2]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8C5300" w14:textId="77777777" w:rsidR="0079273C" w:rsidRPr="0079273C" w:rsidRDefault="0079273C" w:rsidP="0079273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Неуправляемые устройства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Теневой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неуправляемые устройства, которые не интегрированы в корпоративные системы безопасности, представляют собой серьезную угрозу, так как за ними нет должного контроля </w:t>
      </w:r>
      <w:hyperlink r:id="rId23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[1]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590EA1" w14:textId="77777777" w:rsidR="0079273C" w:rsidRPr="0079273C" w:rsidRDefault="0079273C" w:rsidP="00792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Уязвимости устройств </w:t>
      </w:r>
      <w:proofErr w:type="spellStart"/>
      <w:r w:rsidRPr="007927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</w:p>
    <w:p w14:paraId="4F92F20E" w14:textId="77777777" w:rsidR="0079273C" w:rsidRPr="0079273C" w:rsidRDefault="0079273C" w:rsidP="0079273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Слабые пароли и аутентификация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Многие устройства используют заводские пароли или легко угадываемые комбинации, что делает их уязвимыми для атак </w:t>
      </w:r>
      <w:hyperlink r:id="rId24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[3]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5CEC6F" w14:textId="77777777" w:rsidR="0079273C" w:rsidRPr="0079273C" w:rsidRDefault="0079273C" w:rsidP="0079273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обновлений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Устройства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не имеют возможности для автоматического обновления программного обеспечения, что оставляет их подверженными известным уязвимостям </w:t>
      </w:r>
      <w:hyperlink r:id="rId25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[3]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E74700" w14:textId="77777777" w:rsidR="0079273C" w:rsidRPr="0079273C" w:rsidRDefault="0079273C" w:rsidP="0079273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Недостаточное шифрование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Большинство данных, передаваемых между устройствами, не шифруются, что позволяет злоумышленникам перехватывать и анализировать информацию </w:t>
      </w:r>
      <w:hyperlink r:id="rId26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[3]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9B9B52" w14:textId="77777777" w:rsidR="0079273C" w:rsidRPr="0079273C" w:rsidRDefault="0079273C" w:rsidP="0079273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уязвимость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Устройства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расположены в открытых или незащищенных местах, что облегчает физический доступ к ним и возможность манипуляции </w:t>
      </w:r>
      <w:hyperlink r:id="rId27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[3]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A28E33" w14:textId="77777777" w:rsidR="0079273C" w:rsidRPr="0079273C" w:rsidRDefault="0079273C" w:rsidP="00792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атак</w:t>
      </w:r>
    </w:p>
    <w:p w14:paraId="34362CA5" w14:textId="77777777" w:rsidR="0079273C" w:rsidRPr="0079273C" w:rsidRDefault="0079273C" w:rsidP="0079273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Ботнет</w:t>
      </w:r>
      <w:proofErr w:type="spellEnd"/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Mirai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Этот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ботнет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 уязвимые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-устройства для проведения масштабных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-атак, что продемонстрировало, как легко можно скомпрометировать устройства и использовать их в злонамеренных целях </w:t>
      </w:r>
      <w:hyperlink r:id="rId28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[1]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5B81EC" w14:textId="77777777" w:rsidR="0079273C" w:rsidRPr="0079273C" w:rsidRDefault="0079273C" w:rsidP="0079273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Атаки на медицинские устройства</w:t>
      </w: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Уязвимости в медицинских устройствах могут привести к серьезным последствиям, включая угрозу жизни пациентов, если злоумышленники получат доступ к системам управления </w:t>
      </w:r>
      <w:hyperlink r:id="rId29" w:tgtFrame="_blank" w:history="1">
        <w:r w:rsidRPr="00792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[3]</w:t>
        </w:r>
      </w:hyperlink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93F541" w14:textId="77777777" w:rsidR="0079273C" w:rsidRPr="0079273C" w:rsidRDefault="0079273C" w:rsidP="00792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27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79349321" w14:textId="77777777" w:rsidR="0079273C" w:rsidRPr="0079273C" w:rsidRDefault="0079273C" w:rsidP="00792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Проблемы безопасности в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требуют серьезного внимания как со стороны производителей устройств, так и со стороны пользователей. Необходимы меры по улучшению защиты данных, обновлению программного обеспечения и повышению осведомленности о рисках, связанных с использованием </w:t>
      </w:r>
      <w:proofErr w:type="spellStart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792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C86F31" w14:textId="2E8A534F" w:rsidR="0079273C" w:rsidRDefault="0079273C" w:rsidP="00440CB0">
      <w:pPr>
        <w:jc w:val="center"/>
      </w:pPr>
    </w:p>
    <w:p w14:paraId="0BAAD718" w14:textId="340A5B95" w:rsidR="00104949" w:rsidRDefault="00104949" w:rsidP="00440CB0">
      <w:pPr>
        <w:jc w:val="center"/>
      </w:pPr>
    </w:p>
    <w:p w14:paraId="0C682EE3" w14:textId="13DB6015" w:rsidR="00104949" w:rsidRDefault="00104949" w:rsidP="00440CB0">
      <w:pPr>
        <w:jc w:val="center"/>
      </w:pPr>
    </w:p>
    <w:p w14:paraId="6201C025" w14:textId="78354652" w:rsidR="00104949" w:rsidRDefault="00104949" w:rsidP="00440CB0">
      <w:pPr>
        <w:jc w:val="center"/>
      </w:pPr>
    </w:p>
    <w:p w14:paraId="2ED7B3CC" w14:textId="24196444" w:rsidR="00104949" w:rsidRDefault="00104949">
      <w:r>
        <w:br w:type="page"/>
      </w:r>
    </w:p>
    <w:p w14:paraId="7D283F4B" w14:textId="33041B8C" w:rsidR="00104949" w:rsidRDefault="00184D7A" w:rsidP="00440CB0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Saytlardan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maglumatlar</w:t>
      </w:r>
      <w:proofErr w:type="spellEnd"/>
    </w:p>
    <w:p w14:paraId="3FA19AA2" w14:textId="35B60B59" w:rsidR="00B12C78" w:rsidRDefault="00B12C78" w:rsidP="00440CB0">
      <w:pPr>
        <w:jc w:val="center"/>
        <w:rPr>
          <w:lang w:val="en-US"/>
        </w:rPr>
      </w:pPr>
    </w:p>
    <w:p w14:paraId="704AE5B3" w14:textId="77777777" w:rsidR="00B12C78" w:rsidRDefault="00B12C78" w:rsidP="00B12C78">
      <w:pPr>
        <w:pStyle w:val="2"/>
        <w:shd w:val="clear" w:color="auto" w:fill="171717"/>
        <w:spacing w:before="0" w:beforeAutospacing="0" w:after="0" w:afterAutospacing="0"/>
        <w:rPr>
          <w:rFonts w:ascii="Arial" w:hAnsi="Arial" w:cs="Arial"/>
          <w:b w:val="0"/>
          <w:bCs w:val="0"/>
          <w:color w:val="DDDDDD"/>
        </w:rPr>
      </w:pPr>
      <w:r>
        <w:rPr>
          <w:rFonts w:ascii="Arial" w:hAnsi="Arial" w:cs="Arial"/>
          <w:b w:val="0"/>
          <w:bCs w:val="0"/>
          <w:color w:val="DDDDDD"/>
        </w:rPr>
        <w:br/>
        <w:t xml:space="preserve">Почему именно </w:t>
      </w:r>
      <w:proofErr w:type="spellStart"/>
      <w:r>
        <w:rPr>
          <w:rFonts w:ascii="Arial" w:hAnsi="Arial" w:cs="Arial"/>
          <w:b w:val="0"/>
          <w:bCs w:val="0"/>
          <w:color w:val="DDDDDD"/>
        </w:rPr>
        <w:t>Raspberry</w:t>
      </w:r>
      <w:proofErr w:type="spellEnd"/>
      <w:r>
        <w:rPr>
          <w:rFonts w:ascii="Arial" w:hAnsi="Arial" w:cs="Arial"/>
          <w:b w:val="0"/>
          <w:bCs w:val="0"/>
          <w:color w:val="DDDDDD"/>
        </w:rPr>
        <w:t>?</w:t>
      </w:r>
    </w:p>
    <w:p w14:paraId="23DE2EA6" w14:textId="045B0642" w:rsidR="00B12C78" w:rsidRPr="00184D7A" w:rsidRDefault="00B12C78" w:rsidP="00B12C78">
      <w:pPr>
        <w:jc w:val="center"/>
        <w:rPr>
          <w:lang w:val="en-US"/>
        </w:rPr>
      </w:pPr>
      <w:r>
        <w:rPr>
          <w:rFonts w:ascii="Arial" w:hAnsi="Arial" w:cs="Arial"/>
          <w:color w:val="DDDDDD"/>
        </w:rPr>
        <w:br/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Raspberry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Pi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– это небольшой и дешевый универсальный микрокомпьютер, гибко настраиваемый под любые задачи. С 2014 года он выпускается как самостоятельный вычислительный модуль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Compute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Module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, то есть из привычной платы с различными интерфейсами и разъемами осталось только самое важное: процессор, ПЗУ и ОЗУ. Такое исполнение позволяет использовать это устройство для любых мыслимых и немыслимых задач, все лишь упирается в возможности фантазии для создания обвязки вокруг модуля. Стоит также заметить, что с момента выхода в свет первой версии устройства вышло уже три версии модулей, а после выхода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Raspberry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Pi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4, вероятно, стоит ожидать еще и четвертую версию в скором времени. Всё это говорит о том, что разработчики активно развивают свой продукт, увеличивают его мощность и быстродействие, и что их устройство пользуется определенной популярностью у людей. Эта популярность не беспочвенна: за всё это время они зарекомендовали себя как надежные устройства, способные решать задачи различного уровня в любых условиях, даже </w:t>
      </w:r>
      <w:hyperlink r:id="rId30" w:tgtFrame="_blank" w:history="1">
        <w:r>
          <w:rPr>
            <w:rStyle w:val="a5"/>
            <w:rFonts w:ascii="Arial" w:hAnsi="Arial" w:cs="Arial"/>
            <w:shd w:val="clear" w:color="auto" w:fill="171717"/>
          </w:rPr>
          <w:t>в космосе</w:t>
        </w:r>
      </w:hyperlink>
      <w:r>
        <w:rPr>
          <w:rFonts w:ascii="Arial" w:hAnsi="Arial" w:cs="Arial"/>
          <w:color w:val="DDDDDD"/>
          <w:shd w:val="clear" w:color="auto" w:fill="171717"/>
        </w:rPr>
        <w:t xml:space="preserve">. Также программировать на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Raspberry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Pi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условно просто, они обладают большим количеством интеграторов по всему миру.</w:t>
      </w:r>
      <w:r>
        <w:rPr>
          <w:rFonts w:ascii="Arial" w:hAnsi="Arial" w:cs="Arial"/>
          <w:color w:val="DDDDDD"/>
        </w:rPr>
        <w:br/>
      </w:r>
      <w:r>
        <w:rPr>
          <w:rFonts w:ascii="Arial" w:hAnsi="Arial" w:cs="Arial"/>
          <w:color w:val="DDDDDD"/>
        </w:rPr>
        <w:br/>
      </w:r>
      <w:r>
        <w:rPr>
          <w:rFonts w:ascii="Arial" w:hAnsi="Arial" w:cs="Arial"/>
          <w:color w:val="DDDDDD"/>
          <w:shd w:val="clear" w:color="auto" w:fill="171717"/>
        </w:rPr>
        <w:t xml:space="preserve">Открытая операционная система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Linux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позволяет устанавливать на устройство абсолютно любое программное обеспечение в зависимости от требуемой задачи. Например для решений в области умного дома возможны стыковки с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OpenHab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,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Home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Assistant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,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iRidiumMobile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,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NodeRed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и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др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(пример использования устройства для умного дома можно прочесть </w:t>
      </w:r>
      <w:hyperlink r:id="rId31" w:history="1">
        <w:r>
          <w:rPr>
            <w:rStyle w:val="a5"/>
            <w:rFonts w:ascii="Arial" w:hAnsi="Arial" w:cs="Arial"/>
            <w:shd w:val="clear" w:color="auto" w:fill="171717"/>
          </w:rPr>
          <w:t>тут</w:t>
        </w:r>
      </w:hyperlink>
      <w:r>
        <w:rPr>
          <w:rFonts w:ascii="Arial" w:hAnsi="Arial" w:cs="Arial"/>
          <w:color w:val="DDDDDD"/>
          <w:shd w:val="clear" w:color="auto" w:fill="171717"/>
        </w:rPr>
        <w:t xml:space="preserve">). Для промышленности возможна установка SCADA-систем, таких как CODESYS,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Rapid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SCADA,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OpenSCADA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 с возможностью использовать устройство как шлюз для передачи данных на верхний уровень по протоколам MQTT,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http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 xml:space="preserve">, REST API или 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CoAP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>. Также возможна интеграция с различными облачными сервисами.</w:t>
      </w:r>
      <w:bookmarkStart w:id="0" w:name="_GoBack"/>
      <w:bookmarkEnd w:id="0"/>
    </w:p>
    <w:sectPr w:rsidR="00B12C78" w:rsidRPr="0018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090"/>
    <w:multiLevelType w:val="multilevel"/>
    <w:tmpl w:val="487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7383"/>
    <w:multiLevelType w:val="multilevel"/>
    <w:tmpl w:val="74CE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646B6"/>
    <w:multiLevelType w:val="multilevel"/>
    <w:tmpl w:val="DF9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26FD7"/>
    <w:multiLevelType w:val="multilevel"/>
    <w:tmpl w:val="DC0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E63A3"/>
    <w:multiLevelType w:val="multilevel"/>
    <w:tmpl w:val="3B1E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E5F85"/>
    <w:multiLevelType w:val="multilevel"/>
    <w:tmpl w:val="6B06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06EC3"/>
    <w:multiLevelType w:val="multilevel"/>
    <w:tmpl w:val="0DA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B74DA"/>
    <w:multiLevelType w:val="multilevel"/>
    <w:tmpl w:val="3948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86303"/>
    <w:multiLevelType w:val="multilevel"/>
    <w:tmpl w:val="6B0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F23AB"/>
    <w:multiLevelType w:val="multilevel"/>
    <w:tmpl w:val="1884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206905"/>
    <w:multiLevelType w:val="multilevel"/>
    <w:tmpl w:val="820C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45FC7"/>
    <w:multiLevelType w:val="multilevel"/>
    <w:tmpl w:val="40FA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30AA0"/>
    <w:multiLevelType w:val="multilevel"/>
    <w:tmpl w:val="831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05BE6"/>
    <w:multiLevelType w:val="multilevel"/>
    <w:tmpl w:val="A400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D2B8A"/>
    <w:multiLevelType w:val="multilevel"/>
    <w:tmpl w:val="EB18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27D70"/>
    <w:multiLevelType w:val="multilevel"/>
    <w:tmpl w:val="2E06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E643D"/>
    <w:multiLevelType w:val="multilevel"/>
    <w:tmpl w:val="7178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74DB0"/>
    <w:multiLevelType w:val="multilevel"/>
    <w:tmpl w:val="18A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F2177"/>
    <w:multiLevelType w:val="multilevel"/>
    <w:tmpl w:val="0D0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D07113"/>
    <w:multiLevelType w:val="multilevel"/>
    <w:tmpl w:val="77C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7257D"/>
    <w:multiLevelType w:val="multilevel"/>
    <w:tmpl w:val="A88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85D63"/>
    <w:multiLevelType w:val="multilevel"/>
    <w:tmpl w:val="F48C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D5CFB"/>
    <w:multiLevelType w:val="multilevel"/>
    <w:tmpl w:val="C3D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87D18"/>
    <w:multiLevelType w:val="multilevel"/>
    <w:tmpl w:val="8AD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0D2AB4"/>
    <w:multiLevelType w:val="multilevel"/>
    <w:tmpl w:val="0AA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722AD"/>
    <w:multiLevelType w:val="multilevel"/>
    <w:tmpl w:val="F44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03961"/>
    <w:multiLevelType w:val="multilevel"/>
    <w:tmpl w:val="06E0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07713"/>
    <w:multiLevelType w:val="multilevel"/>
    <w:tmpl w:val="DCB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9B3279"/>
    <w:multiLevelType w:val="multilevel"/>
    <w:tmpl w:val="21C8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AF0552"/>
    <w:multiLevelType w:val="multilevel"/>
    <w:tmpl w:val="700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BA6107"/>
    <w:multiLevelType w:val="multilevel"/>
    <w:tmpl w:val="47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0A6130"/>
    <w:multiLevelType w:val="multilevel"/>
    <w:tmpl w:val="7DF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1A284C"/>
    <w:multiLevelType w:val="multilevel"/>
    <w:tmpl w:val="48E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581925"/>
    <w:multiLevelType w:val="multilevel"/>
    <w:tmpl w:val="BA20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931553"/>
    <w:multiLevelType w:val="multilevel"/>
    <w:tmpl w:val="AA04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34011E"/>
    <w:multiLevelType w:val="multilevel"/>
    <w:tmpl w:val="2EA8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323118"/>
    <w:multiLevelType w:val="multilevel"/>
    <w:tmpl w:val="3742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930786"/>
    <w:multiLevelType w:val="multilevel"/>
    <w:tmpl w:val="8A2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755D4E"/>
    <w:multiLevelType w:val="multilevel"/>
    <w:tmpl w:val="9CA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8921C6"/>
    <w:multiLevelType w:val="multilevel"/>
    <w:tmpl w:val="C778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25190E"/>
    <w:multiLevelType w:val="multilevel"/>
    <w:tmpl w:val="ABDE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8C2424"/>
    <w:multiLevelType w:val="multilevel"/>
    <w:tmpl w:val="891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55031"/>
    <w:multiLevelType w:val="multilevel"/>
    <w:tmpl w:val="3DD4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5D30BD"/>
    <w:multiLevelType w:val="multilevel"/>
    <w:tmpl w:val="F0A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E322F7"/>
    <w:multiLevelType w:val="multilevel"/>
    <w:tmpl w:val="2CA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2A4994"/>
    <w:multiLevelType w:val="multilevel"/>
    <w:tmpl w:val="D89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2A277C"/>
    <w:multiLevelType w:val="multilevel"/>
    <w:tmpl w:val="00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A048AD"/>
    <w:multiLevelType w:val="multilevel"/>
    <w:tmpl w:val="A7BC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776CE6"/>
    <w:multiLevelType w:val="multilevel"/>
    <w:tmpl w:val="E26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B362DE"/>
    <w:multiLevelType w:val="multilevel"/>
    <w:tmpl w:val="681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C72446"/>
    <w:multiLevelType w:val="multilevel"/>
    <w:tmpl w:val="999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B94796"/>
    <w:multiLevelType w:val="multilevel"/>
    <w:tmpl w:val="30A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CE266F"/>
    <w:multiLevelType w:val="multilevel"/>
    <w:tmpl w:val="752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5E14A4"/>
    <w:multiLevelType w:val="multilevel"/>
    <w:tmpl w:val="F5EA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9F0896"/>
    <w:multiLevelType w:val="multilevel"/>
    <w:tmpl w:val="1B82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2F0890"/>
    <w:multiLevelType w:val="multilevel"/>
    <w:tmpl w:val="67FE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B1044E"/>
    <w:multiLevelType w:val="multilevel"/>
    <w:tmpl w:val="8BC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6"/>
  </w:num>
  <w:num w:numId="3">
    <w:abstractNumId w:val="4"/>
  </w:num>
  <w:num w:numId="4">
    <w:abstractNumId w:val="22"/>
  </w:num>
  <w:num w:numId="5">
    <w:abstractNumId w:val="38"/>
  </w:num>
  <w:num w:numId="6">
    <w:abstractNumId w:val="36"/>
  </w:num>
  <w:num w:numId="7">
    <w:abstractNumId w:val="30"/>
  </w:num>
  <w:num w:numId="8">
    <w:abstractNumId w:val="27"/>
  </w:num>
  <w:num w:numId="9">
    <w:abstractNumId w:val="14"/>
  </w:num>
  <w:num w:numId="10">
    <w:abstractNumId w:val="42"/>
  </w:num>
  <w:num w:numId="11">
    <w:abstractNumId w:val="33"/>
  </w:num>
  <w:num w:numId="12">
    <w:abstractNumId w:val="1"/>
  </w:num>
  <w:num w:numId="13">
    <w:abstractNumId w:val="48"/>
  </w:num>
  <w:num w:numId="14">
    <w:abstractNumId w:val="53"/>
  </w:num>
  <w:num w:numId="15">
    <w:abstractNumId w:val="12"/>
  </w:num>
  <w:num w:numId="16">
    <w:abstractNumId w:val="7"/>
  </w:num>
  <w:num w:numId="17">
    <w:abstractNumId w:val="29"/>
  </w:num>
  <w:num w:numId="18">
    <w:abstractNumId w:val="2"/>
  </w:num>
  <w:num w:numId="19">
    <w:abstractNumId w:val="51"/>
  </w:num>
  <w:num w:numId="20">
    <w:abstractNumId w:val="17"/>
  </w:num>
  <w:num w:numId="21">
    <w:abstractNumId w:val="43"/>
  </w:num>
  <w:num w:numId="22">
    <w:abstractNumId w:val="18"/>
  </w:num>
  <w:num w:numId="23">
    <w:abstractNumId w:val="32"/>
  </w:num>
  <w:num w:numId="24">
    <w:abstractNumId w:val="16"/>
  </w:num>
  <w:num w:numId="25">
    <w:abstractNumId w:val="47"/>
  </w:num>
  <w:num w:numId="26">
    <w:abstractNumId w:val="13"/>
  </w:num>
  <w:num w:numId="27">
    <w:abstractNumId w:val="55"/>
  </w:num>
  <w:num w:numId="28">
    <w:abstractNumId w:val="41"/>
  </w:num>
  <w:num w:numId="29">
    <w:abstractNumId w:val="26"/>
  </w:num>
  <w:num w:numId="30">
    <w:abstractNumId w:val="45"/>
  </w:num>
  <w:num w:numId="31">
    <w:abstractNumId w:val="19"/>
  </w:num>
  <w:num w:numId="32">
    <w:abstractNumId w:val="11"/>
  </w:num>
  <w:num w:numId="33">
    <w:abstractNumId w:val="40"/>
  </w:num>
  <w:num w:numId="34">
    <w:abstractNumId w:val="50"/>
  </w:num>
  <w:num w:numId="35">
    <w:abstractNumId w:val="28"/>
  </w:num>
  <w:num w:numId="36">
    <w:abstractNumId w:val="3"/>
  </w:num>
  <w:num w:numId="37">
    <w:abstractNumId w:val="9"/>
  </w:num>
  <w:num w:numId="38">
    <w:abstractNumId w:val="21"/>
  </w:num>
  <w:num w:numId="39">
    <w:abstractNumId w:val="23"/>
  </w:num>
  <w:num w:numId="40">
    <w:abstractNumId w:val="8"/>
  </w:num>
  <w:num w:numId="41">
    <w:abstractNumId w:val="20"/>
  </w:num>
  <w:num w:numId="42">
    <w:abstractNumId w:val="44"/>
  </w:num>
  <w:num w:numId="43">
    <w:abstractNumId w:val="5"/>
  </w:num>
  <w:num w:numId="44">
    <w:abstractNumId w:val="56"/>
  </w:num>
  <w:num w:numId="45">
    <w:abstractNumId w:val="37"/>
  </w:num>
  <w:num w:numId="46">
    <w:abstractNumId w:val="25"/>
  </w:num>
  <w:num w:numId="47">
    <w:abstractNumId w:val="31"/>
  </w:num>
  <w:num w:numId="48">
    <w:abstractNumId w:val="54"/>
  </w:num>
  <w:num w:numId="49">
    <w:abstractNumId w:val="6"/>
  </w:num>
  <w:num w:numId="50">
    <w:abstractNumId w:val="10"/>
  </w:num>
  <w:num w:numId="51">
    <w:abstractNumId w:val="24"/>
  </w:num>
  <w:num w:numId="52">
    <w:abstractNumId w:val="52"/>
  </w:num>
  <w:num w:numId="53">
    <w:abstractNumId w:val="34"/>
  </w:num>
  <w:num w:numId="54">
    <w:abstractNumId w:val="49"/>
  </w:num>
  <w:num w:numId="55">
    <w:abstractNumId w:val="35"/>
  </w:num>
  <w:num w:numId="56">
    <w:abstractNumId w:val="39"/>
  </w:num>
  <w:num w:numId="57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C8"/>
    <w:rsid w:val="00104949"/>
    <w:rsid w:val="00184D7A"/>
    <w:rsid w:val="001E4432"/>
    <w:rsid w:val="00362397"/>
    <w:rsid w:val="00440CB0"/>
    <w:rsid w:val="00452D8C"/>
    <w:rsid w:val="0079273C"/>
    <w:rsid w:val="007F51C8"/>
    <w:rsid w:val="00893A32"/>
    <w:rsid w:val="00B12C78"/>
    <w:rsid w:val="00B22341"/>
    <w:rsid w:val="00B93F34"/>
    <w:rsid w:val="00C27DC8"/>
    <w:rsid w:val="00CB2F85"/>
    <w:rsid w:val="00E12F4C"/>
    <w:rsid w:val="00EB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FB95"/>
  <w15:chartTrackingRefBased/>
  <w15:docId w15:val="{F81249E0-5C2C-451F-B146-2B969FE7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3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93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3F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3F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93F34"/>
    <w:rPr>
      <w:b/>
      <w:bCs/>
    </w:rPr>
  </w:style>
  <w:style w:type="paragraph" w:styleId="a4">
    <w:name w:val="Normal (Web)"/>
    <w:basedOn w:val="a"/>
    <w:uiPriority w:val="99"/>
    <w:semiHidden/>
    <w:unhideWhenUsed/>
    <w:rsid w:val="00B9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93F34"/>
    <w:rPr>
      <w:color w:val="0000FF"/>
      <w:u w:val="single"/>
    </w:rPr>
  </w:style>
  <w:style w:type="character" w:styleId="a6">
    <w:name w:val="Emphasis"/>
    <w:basedOn w:val="a0"/>
    <w:uiPriority w:val="20"/>
    <w:qFormat/>
    <w:rsid w:val="003623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brusboot.camp/blog/intierniet-vieshchiei-kak-ustroistva-vzaimodieistvuiut-i-uproshchaiut-nashu-zhizn/" TargetMode="External"/><Relationship Id="rId18" Type="http://schemas.openxmlformats.org/officeDocument/2006/relationships/hyperlink" Target="https://www.globalyo.com/ru/the-revolutionary-potential-of-esim-in-healthcare-iot/" TargetMode="External"/><Relationship Id="rId26" Type="http://schemas.openxmlformats.org/officeDocument/2006/relationships/hyperlink" Target="https://habr.com/ru/companies/tomhunter/articles/70529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werdmarc.com/ru/iot-security-risks-email/" TargetMode="External"/><Relationship Id="rId7" Type="http://schemas.openxmlformats.org/officeDocument/2006/relationships/hyperlink" Target="https://suricata.io/" TargetMode="External"/><Relationship Id="rId12" Type="http://schemas.openxmlformats.org/officeDocument/2006/relationships/hyperlink" Target="https://www.purrweb.com/ru/blog/chto-takoe-internet-veshchej/" TargetMode="External"/><Relationship Id="rId17" Type="http://schemas.openxmlformats.org/officeDocument/2006/relationships/hyperlink" Target="https://www.globalyo.com/ru/the-revolutionary-potential-of-esim-in-healthcare-iot/" TargetMode="External"/><Relationship Id="rId25" Type="http://schemas.openxmlformats.org/officeDocument/2006/relationships/hyperlink" Target="https://habr.com/ru/companies/tomhunter/articles/705290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ofiot.ru/blog/poleznye-materialy-iot/30-primerov-primeneniya-tekhnologiy-interneta-veshchey-iot/" TargetMode="External"/><Relationship Id="rId20" Type="http://schemas.openxmlformats.org/officeDocument/2006/relationships/hyperlink" Target="https://powerdmarc.com/ru/iot-security-risks-email/" TargetMode="External"/><Relationship Id="rId29" Type="http://schemas.openxmlformats.org/officeDocument/2006/relationships/hyperlink" Target="https://habr.com/ru/companies/tomhunter/articles/70529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internet-of-things/" TargetMode="External"/><Relationship Id="rId11" Type="http://schemas.openxmlformats.org/officeDocument/2006/relationships/hyperlink" Target="https://elbrusboot.camp/blog/intierniet-vieshchiei-kak-ustroistva-vzaimodieistvuiut-i-uproshchaiut-nashu-zhizn/" TargetMode="External"/><Relationship Id="rId24" Type="http://schemas.openxmlformats.org/officeDocument/2006/relationships/hyperlink" Target="https://habr.com/ru/companies/tomhunter/articles/705290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raspberrypi.org/documentation/" TargetMode="External"/><Relationship Id="rId15" Type="http://schemas.openxmlformats.org/officeDocument/2006/relationships/hyperlink" Target="https://sofiot.ru/blog/poleznye-materialy-iot/30-primerov-primeneniya-tekhnologiy-interneta-veshchey-iot/" TargetMode="External"/><Relationship Id="rId23" Type="http://schemas.openxmlformats.org/officeDocument/2006/relationships/hyperlink" Target="https://powerdmarc.com/ru/iot-security-risks-email/" TargetMode="External"/><Relationship Id="rId28" Type="http://schemas.openxmlformats.org/officeDocument/2006/relationships/hyperlink" Target="https://powerdmarc.com/ru/iot-security-risks-email/" TargetMode="External"/><Relationship Id="rId10" Type="http://schemas.openxmlformats.org/officeDocument/2006/relationships/hyperlink" Target="https://www.purrweb.com/ru/blog/chto-takoe-internet-veshchej/" TargetMode="External"/><Relationship Id="rId19" Type="http://schemas.openxmlformats.org/officeDocument/2006/relationships/hyperlink" Target="https://stfalcon.com/ru/blog/post/iot-in-healthcare-benefits-challenges" TargetMode="External"/><Relationship Id="rId31" Type="http://schemas.openxmlformats.org/officeDocument/2006/relationships/hyperlink" Target="https://habr.com/ru/post/4765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brusboot.camp/blog/intierniet-vieshchiei-kak-ustroistva-vzaimodieistvuiut-i-uproshchaiut-nashu-zhizn/" TargetMode="External"/><Relationship Id="rId14" Type="http://schemas.openxmlformats.org/officeDocument/2006/relationships/hyperlink" Target="https://www.purrweb.com/ru/blog/chto-takoe-internet-veshchej/" TargetMode="External"/><Relationship Id="rId22" Type="http://schemas.openxmlformats.org/officeDocument/2006/relationships/hyperlink" Target="https://center2m.ru/informatsionnaya-bezopasnost-veschey" TargetMode="External"/><Relationship Id="rId27" Type="http://schemas.openxmlformats.org/officeDocument/2006/relationships/hyperlink" Target="https://habr.com/ru/companies/tomhunter/articles/705290/" TargetMode="External"/><Relationship Id="rId30" Type="http://schemas.openxmlformats.org/officeDocument/2006/relationships/hyperlink" Target="https://www.raspberrypi.org/blog/compute-module-cubesats/" TargetMode="External"/><Relationship Id="rId8" Type="http://schemas.openxmlformats.org/officeDocument/2006/relationships/hyperlink" Target="https://letsencrypt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4757</Words>
  <Characters>27118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15</cp:revision>
  <dcterms:created xsi:type="dcterms:W3CDTF">2024-11-27T06:41:00Z</dcterms:created>
  <dcterms:modified xsi:type="dcterms:W3CDTF">2024-11-27T07:14:00Z</dcterms:modified>
</cp:coreProperties>
</file>