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DFE34" w14:textId="77777777" w:rsidR="002B4AC8" w:rsidRPr="002B4AC8" w:rsidRDefault="002B4AC8" w:rsidP="002B4AC8">
      <w:pPr>
        <w:shd w:val="clear" w:color="auto" w:fill="FDFDFD"/>
        <w:spacing w:before="180" w:after="18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2B4AC8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Features</w:t>
      </w:r>
    </w:p>
    <w:p w14:paraId="3EFDF931" w14:textId="77777777" w:rsidR="002B4AC8" w:rsidRPr="002B4AC8" w:rsidRDefault="002B4AC8" w:rsidP="002B4AC8">
      <w:pPr>
        <w:numPr>
          <w:ilvl w:val="0"/>
          <w:numId w:val="2"/>
        </w:numPr>
        <w:shd w:val="clear" w:color="auto" w:fill="FDFDFD"/>
        <w:spacing w:after="0" w:line="240" w:lineRule="auto"/>
        <w:ind w:left="0"/>
        <w:rPr>
          <w:rFonts w:ascii="Segoe UI" w:eastAsia="Times New Roman" w:hAnsi="Segoe UI" w:cs="Segoe UI"/>
          <w:color w:val="12262F"/>
          <w:sz w:val="21"/>
          <w:szCs w:val="21"/>
          <w:lang w:val="en-US" w:eastAsia="ru-RU"/>
        </w:rPr>
      </w:pPr>
      <w:r w:rsidRPr="002B4AC8">
        <w:rPr>
          <w:rFonts w:ascii="Segoe UI" w:eastAsia="Times New Roman" w:hAnsi="Segoe UI" w:cs="Segoe UI"/>
          <w:color w:val="12262F"/>
          <w:sz w:val="21"/>
          <w:szCs w:val="21"/>
          <w:lang w:val="en-US" w:eastAsia="ru-RU"/>
        </w:rPr>
        <w:t>64-bit quad-core ARM Cortex-A76 processor (2.4 GHz)</w:t>
      </w:r>
    </w:p>
    <w:p w14:paraId="304DAC1C" w14:textId="77777777" w:rsidR="002B4AC8" w:rsidRPr="002B4AC8" w:rsidRDefault="002B4AC8" w:rsidP="002B4AC8">
      <w:pPr>
        <w:numPr>
          <w:ilvl w:val="0"/>
          <w:numId w:val="2"/>
        </w:numPr>
        <w:shd w:val="clear" w:color="auto" w:fill="FDFDFD"/>
        <w:spacing w:after="0" w:line="240" w:lineRule="auto"/>
        <w:ind w:left="0"/>
        <w:rPr>
          <w:rFonts w:ascii="Segoe UI" w:eastAsia="Times New Roman" w:hAnsi="Segoe UI" w:cs="Segoe UI"/>
          <w:color w:val="12262F"/>
          <w:sz w:val="21"/>
          <w:szCs w:val="21"/>
          <w:lang w:eastAsia="ru-RU"/>
        </w:rPr>
      </w:pPr>
      <w:r w:rsidRPr="002B4AC8">
        <w:rPr>
          <w:rFonts w:ascii="Segoe UI" w:eastAsia="Times New Roman" w:hAnsi="Segoe UI" w:cs="Segoe UI"/>
          <w:color w:val="12262F"/>
          <w:sz w:val="21"/>
          <w:szCs w:val="21"/>
          <w:lang w:eastAsia="ru-RU"/>
        </w:rPr>
        <w:t>VideoCore VII GPU (800 MHz)</w:t>
      </w:r>
    </w:p>
    <w:p w14:paraId="2ED089D0" w14:textId="77777777" w:rsidR="002B4AC8" w:rsidRPr="002B4AC8" w:rsidRDefault="002B4AC8" w:rsidP="002B4AC8">
      <w:pPr>
        <w:numPr>
          <w:ilvl w:val="0"/>
          <w:numId w:val="2"/>
        </w:numPr>
        <w:shd w:val="clear" w:color="auto" w:fill="FDFDFD"/>
        <w:spacing w:after="0" w:line="240" w:lineRule="auto"/>
        <w:ind w:left="0"/>
        <w:rPr>
          <w:rFonts w:ascii="Segoe UI" w:eastAsia="Times New Roman" w:hAnsi="Segoe UI" w:cs="Segoe UI"/>
          <w:color w:val="12262F"/>
          <w:sz w:val="21"/>
          <w:szCs w:val="21"/>
          <w:lang w:val="en-US" w:eastAsia="ru-RU"/>
        </w:rPr>
      </w:pPr>
      <w:r w:rsidRPr="002B4AC8">
        <w:rPr>
          <w:rFonts w:ascii="Segoe UI" w:eastAsia="Times New Roman" w:hAnsi="Segoe UI" w:cs="Segoe UI"/>
          <w:color w:val="12262F"/>
          <w:sz w:val="21"/>
          <w:szCs w:val="21"/>
          <w:lang w:val="en-US" w:eastAsia="ru-RU"/>
        </w:rPr>
        <w:t>4 GB of LPDDR4X RAM (4267 MHz)</w:t>
      </w:r>
    </w:p>
    <w:p w14:paraId="1143A9A9" w14:textId="77777777" w:rsidR="002B4AC8" w:rsidRPr="002B4AC8" w:rsidRDefault="002B4AC8" w:rsidP="002B4AC8">
      <w:pPr>
        <w:numPr>
          <w:ilvl w:val="0"/>
          <w:numId w:val="2"/>
        </w:numPr>
        <w:shd w:val="clear" w:color="auto" w:fill="FDFDFD"/>
        <w:spacing w:after="0" w:line="240" w:lineRule="auto"/>
        <w:ind w:left="0"/>
        <w:rPr>
          <w:rFonts w:ascii="Segoe UI" w:eastAsia="Times New Roman" w:hAnsi="Segoe UI" w:cs="Segoe UI"/>
          <w:color w:val="12262F"/>
          <w:sz w:val="21"/>
          <w:szCs w:val="21"/>
          <w:lang w:val="en-US" w:eastAsia="ru-RU"/>
        </w:rPr>
      </w:pPr>
      <w:r w:rsidRPr="002B4AC8">
        <w:rPr>
          <w:rFonts w:ascii="Segoe UI" w:eastAsia="Times New Roman" w:hAnsi="Segoe UI" w:cs="Segoe UI"/>
          <w:color w:val="12262F"/>
          <w:sz w:val="21"/>
          <w:szCs w:val="21"/>
          <w:lang w:val="en-US" w:eastAsia="ru-RU"/>
        </w:rPr>
        <w:t>Raspberry Pi silicon RP1 I/O controller chip</w:t>
      </w:r>
    </w:p>
    <w:p w14:paraId="6BD07B9A" w14:textId="77777777" w:rsidR="002B4AC8" w:rsidRPr="002B4AC8" w:rsidRDefault="002B4AC8" w:rsidP="002B4AC8">
      <w:pPr>
        <w:numPr>
          <w:ilvl w:val="0"/>
          <w:numId w:val="2"/>
        </w:numPr>
        <w:shd w:val="clear" w:color="auto" w:fill="FDFDFD"/>
        <w:spacing w:after="0" w:line="240" w:lineRule="auto"/>
        <w:ind w:left="0"/>
        <w:rPr>
          <w:rFonts w:ascii="Segoe UI" w:eastAsia="Times New Roman" w:hAnsi="Segoe UI" w:cs="Segoe UI"/>
          <w:color w:val="12262F"/>
          <w:sz w:val="21"/>
          <w:szCs w:val="21"/>
          <w:lang w:eastAsia="ru-RU"/>
        </w:rPr>
      </w:pPr>
      <w:r w:rsidRPr="002B4AC8">
        <w:rPr>
          <w:rFonts w:ascii="Segoe UI" w:eastAsia="Times New Roman" w:hAnsi="Segoe UI" w:cs="Segoe UI"/>
          <w:color w:val="12262F"/>
          <w:sz w:val="21"/>
          <w:szCs w:val="21"/>
          <w:lang w:eastAsia="ru-RU"/>
        </w:rPr>
        <w:t>Real-time clock</w:t>
      </w:r>
    </w:p>
    <w:p w14:paraId="3822C087" w14:textId="77777777" w:rsidR="002B4AC8" w:rsidRPr="002B4AC8" w:rsidRDefault="002B4AC8" w:rsidP="002B4AC8">
      <w:pPr>
        <w:numPr>
          <w:ilvl w:val="0"/>
          <w:numId w:val="2"/>
        </w:numPr>
        <w:shd w:val="clear" w:color="auto" w:fill="FDFDFD"/>
        <w:spacing w:after="0" w:line="240" w:lineRule="auto"/>
        <w:ind w:left="0"/>
        <w:rPr>
          <w:rFonts w:ascii="Segoe UI" w:eastAsia="Times New Roman" w:hAnsi="Segoe UI" w:cs="Segoe UI"/>
          <w:color w:val="12262F"/>
          <w:sz w:val="21"/>
          <w:szCs w:val="21"/>
          <w:lang w:eastAsia="ru-RU"/>
        </w:rPr>
      </w:pPr>
      <w:r w:rsidRPr="002B4AC8">
        <w:rPr>
          <w:rFonts w:ascii="Segoe UI" w:eastAsia="Times New Roman" w:hAnsi="Segoe UI" w:cs="Segoe UI"/>
          <w:color w:val="12262F"/>
          <w:sz w:val="21"/>
          <w:szCs w:val="21"/>
          <w:lang w:eastAsia="ru-RU"/>
        </w:rPr>
        <w:t>On/off button</w:t>
      </w:r>
    </w:p>
    <w:p w14:paraId="2840BF01" w14:textId="77777777" w:rsidR="002B4AC8" w:rsidRPr="002B4AC8" w:rsidRDefault="002B4AC8" w:rsidP="002B4AC8">
      <w:pPr>
        <w:numPr>
          <w:ilvl w:val="0"/>
          <w:numId w:val="2"/>
        </w:numPr>
        <w:shd w:val="clear" w:color="auto" w:fill="FDFDFD"/>
        <w:spacing w:after="0" w:line="240" w:lineRule="auto"/>
        <w:ind w:left="0"/>
        <w:rPr>
          <w:rFonts w:ascii="Segoe UI" w:eastAsia="Times New Roman" w:hAnsi="Segoe UI" w:cs="Segoe UI"/>
          <w:color w:val="12262F"/>
          <w:sz w:val="21"/>
          <w:szCs w:val="21"/>
          <w:lang w:eastAsia="ru-RU"/>
        </w:rPr>
      </w:pPr>
      <w:r w:rsidRPr="002B4AC8">
        <w:rPr>
          <w:rFonts w:ascii="Segoe UI" w:eastAsia="Times New Roman" w:hAnsi="Segoe UI" w:cs="Segoe UI"/>
          <w:color w:val="12262F"/>
          <w:sz w:val="21"/>
          <w:szCs w:val="21"/>
          <w:lang w:eastAsia="ru-RU"/>
        </w:rPr>
        <w:t>PCIe 2.0</w:t>
      </w:r>
    </w:p>
    <w:p w14:paraId="56EC5989" w14:textId="77777777" w:rsidR="002B4AC8" w:rsidRPr="002B4AC8" w:rsidRDefault="002B4AC8" w:rsidP="002B4AC8">
      <w:pPr>
        <w:numPr>
          <w:ilvl w:val="0"/>
          <w:numId w:val="2"/>
        </w:numPr>
        <w:shd w:val="clear" w:color="auto" w:fill="FDFDFD"/>
        <w:spacing w:after="0" w:line="240" w:lineRule="auto"/>
        <w:ind w:left="0"/>
        <w:rPr>
          <w:rFonts w:ascii="Segoe UI" w:eastAsia="Times New Roman" w:hAnsi="Segoe UI" w:cs="Segoe UI"/>
          <w:color w:val="12262F"/>
          <w:sz w:val="21"/>
          <w:szCs w:val="21"/>
          <w:lang w:eastAsia="ru-RU"/>
        </w:rPr>
      </w:pPr>
      <w:r w:rsidRPr="002B4AC8">
        <w:rPr>
          <w:rFonts w:ascii="Segoe UI" w:eastAsia="Times New Roman" w:hAnsi="Segoe UI" w:cs="Segoe UI"/>
          <w:color w:val="12262F"/>
          <w:sz w:val="21"/>
          <w:szCs w:val="21"/>
          <w:lang w:eastAsia="ru-RU"/>
        </w:rPr>
        <w:t>UART connector</w:t>
      </w:r>
    </w:p>
    <w:p w14:paraId="4433C43F" w14:textId="77777777" w:rsidR="002B4AC8" w:rsidRPr="002B4AC8" w:rsidRDefault="002B4AC8" w:rsidP="002B4AC8">
      <w:pPr>
        <w:numPr>
          <w:ilvl w:val="0"/>
          <w:numId w:val="2"/>
        </w:numPr>
        <w:shd w:val="clear" w:color="auto" w:fill="FDFDFD"/>
        <w:spacing w:after="0" w:line="240" w:lineRule="auto"/>
        <w:ind w:left="0"/>
        <w:rPr>
          <w:rFonts w:ascii="Segoe UI" w:eastAsia="Times New Roman" w:hAnsi="Segoe UI" w:cs="Segoe UI"/>
          <w:color w:val="12262F"/>
          <w:sz w:val="21"/>
          <w:szCs w:val="21"/>
          <w:lang w:eastAsia="ru-RU"/>
        </w:rPr>
      </w:pPr>
      <w:r w:rsidRPr="002B4AC8">
        <w:rPr>
          <w:rFonts w:ascii="Segoe UI" w:eastAsia="Times New Roman" w:hAnsi="Segoe UI" w:cs="Segoe UI"/>
          <w:color w:val="12262F"/>
          <w:sz w:val="21"/>
          <w:szCs w:val="21"/>
          <w:lang w:eastAsia="ru-RU"/>
        </w:rPr>
        <w:t>Fan connector</w:t>
      </w:r>
    </w:p>
    <w:p w14:paraId="1527B545" w14:textId="77777777" w:rsidR="00494967" w:rsidRPr="00494967" w:rsidRDefault="00494967" w:rsidP="00494967">
      <w:pPr>
        <w:shd w:val="clear" w:color="auto" w:fill="FDFDFD"/>
        <w:spacing w:before="180" w:after="18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</w:pPr>
      <w:r w:rsidRPr="00494967">
        <w:rPr>
          <w:rFonts w:ascii="Segoe UI" w:eastAsia="Times New Roman" w:hAnsi="Segoe UI" w:cs="Segoe UI"/>
          <w:b/>
          <w:bCs/>
          <w:sz w:val="30"/>
          <w:szCs w:val="30"/>
          <w:lang w:eastAsia="ru-RU"/>
        </w:rPr>
        <w:t>Specifications</w:t>
      </w:r>
    </w:p>
    <w:tbl>
      <w:tblPr>
        <w:tblW w:w="11070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2"/>
        <w:gridCol w:w="7898"/>
      </w:tblGrid>
      <w:tr w:rsidR="00494967" w:rsidRPr="00494967" w14:paraId="4AE34FD2" w14:textId="77777777" w:rsidTr="0049496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F61C374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SoC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493F322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Broadcom BCM2712</w:t>
            </w:r>
          </w:p>
        </w:tc>
      </w:tr>
      <w:tr w:rsidR="00494967" w:rsidRPr="00494967" w14:paraId="24B53ECB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D79F76B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CPU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1B158C54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ARM Cortex-A76 (ARM v8) 64-bit</w:t>
            </w:r>
          </w:p>
        </w:tc>
      </w:tr>
      <w:tr w:rsidR="00494967" w:rsidRPr="00494967" w14:paraId="0F6B1CAE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836C823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Clock speed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8A8D11D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4x 2.4 GHz</w:t>
            </w:r>
          </w:p>
        </w:tc>
      </w:tr>
      <w:tr w:rsidR="00494967" w:rsidRPr="00494967" w14:paraId="392C912D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1B37FC35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GPU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DD32B2F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VideoCore VII (800 MHz)</w:t>
            </w:r>
          </w:p>
        </w:tc>
      </w:tr>
      <w:tr w:rsidR="00494967" w:rsidRPr="00494967" w14:paraId="34BC1336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7DCA42C9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RAM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371183F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4 GB LPDDR4X (4267 MHz)</w:t>
            </w:r>
          </w:p>
        </w:tc>
      </w:tr>
      <w:tr w:rsidR="00494967" w:rsidRPr="00494967" w14:paraId="0CDD85D8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E39CECB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WiFi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7ABF02DB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IEEE 802.11b/g/n/ac (2.4 GHz/5 GHz)</w:t>
            </w:r>
          </w:p>
        </w:tc>
      </w:tr>
      <w:tr w:rsidR="00494967" w:rsidRPr="00494967" w14:paraId="7CDD8E63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96473BB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Bluetooth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DB8929F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Bluetooth 5.0, BLE</w:t>
            </w:r>
          </w:p>
        </w:tc>
      </w:tr>
      <w:tr w:rsidR="00494967" w:rsidRPr="00494967" w14:paraId="73EBD215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AAC67BF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Ethernet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314E6ED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Gigabit Ethernet (with PoE+ support)</w:t>
            </w:r>
          </w:p>
        </w:tc>
      </w:tr>
      <w:tr w:rsidR="00494967" w:rsidRPr="00494967" w14:paraId="2F172135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38E7747A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USB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26C481C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2x USB-A 3.0 (5 GBit/s)</w:t>
            </w: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br/>
              <w:t>2x USB-A 2.0</w:t>
            </w:r>
          </w:p>
        </w:tc>
      </w:tr>
      <w:tr w:rsidR="00494967" w:rsidRPr="00494967" w14:paraId="28E9F4C4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561A939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PCI Express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EA5C7AD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1x PCIe 2.0</w:t>
            </w:r>
          </w:p>
        </w:tc>
      </w:tr>
      <w:tr w:rsidR="00494967" w:rsidRPr="00494967" w14:paraId="5B9025C5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325FD088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GPIO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0CFB645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Standard 40-pin GPIO header</w:t>
            </w:r>
          </w:p>
        </w:tc>
      </w:tr>
      <w:tr w:rsidR="00494967" w:rsidRPr="00494967" w14:paraId="343406D0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405D2F4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Video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E7AB30F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2x micro-HDMI ports (4K60)</w:t>
            </w: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br/>
              <w:t>2x 4-lane MIPI (DSI/CSI)</w:t>
            </w:r>
          </w:p>
        </w:tc>
      </w:tr>
      <w:tr w:rsidR="00494967" w:rsidRPr="00494967" w14:paraId="480F281B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AF63486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Multimedia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6249E626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H.265 (4K60 decode)</w:t>
            </w: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br/>
              <w:t>OpenGL ES 3.1, Vulkan 1.2</w:t>
            </w:r>
          </w:p>
        </w:tc>
      </w:tr>
      <w:tr w:rsidR="00494967" w:rsidRPr="00494967" w14:paraId="66091AF4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88267A8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SD card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DCF5553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microSD</w:t>
            </w:r>
          </w:p>
        </w:tc>
      </w:tr>
      <w:tr w:rsidR="00494967" w:rsidRPr="00494967" w14:paraId="1380772C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65BFFA0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Power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126A4FB4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5 V/5 A (via USB-C)</w:t>
            </w: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br/>
              <w:t>Power over Ethernet (PoE+)</w:t>
            </w:r>
          </w:p>
        </w:tc>
      </w:tr>
    </w:tbl>
    <w:p w14:paraId="4268911A" w14:textId="77777777" w:rsidR="00494967" w:rsidRPr="00494967" w:rsidRDefault="00494967" w:rsidP="00494967">
      <w:pPr>
        <w:shd w:val="clear" w:color="auto" w:fill="FDFDFD"/>
        <w:spacing w:before="180" w:after="180" w:line="240" w:lineRule="auto"/>
        <w:outlineLvl w:val="1"/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</w:pPr>
      <w:r w:rsidRPr="00494967">
        <w:rPr>
          <w:rFonts w:ascii="Segoe UI" w:eastAsia="Times New Roman" w:hAnsi="Segoe UI" w:cs="Segoe UI"/>
          <w:b/>
          <w:bCs/>
          <w:sz w:val="30"/>
          <w:szCs w:val="30"/>
          <w:lang w:val="en-US" w:eastAsia="ru-RU"/>
        </w:rPr>
        <w:t>Raspberry Pi 4 vs Raspberry Pi 5</w:t>
      </w:r>
    </w:p>
    <w:tbl>
      <w:tblPr>
        <w:tblW w:w="11070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1"/>
        <w:gridCol w:w="5337"/>
        <w:gridCol w:w="3472"/>
      </w:tblGrid>
      <w:tr w:rsidR="00494967" w:rsidRPr="00494967" w14:paraId="2CBB0595" w14:textId="77777777" w:rsidTr="00494967"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0935C2D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sz w:val="30"/>
                <w:szCs w:val="30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7043F9FE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hyperlink r:id="rId5" w:history="1">
              <w:r w:rsidRPr="00494967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  <w:lang w:eastAsia="ru-RU"/>
                </w:rPr>
                <w:t>Raspberry Pi 4</w:t>
              </w:r>
            </w:hyperlink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7ADA88B2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Raspberry Pi 5</w:t>
            </w:r>
          </w:p>
        </w:tc>
      </w:tr>
      <w:tr w:rsidR="00494967" w:rsidRPr="00494967" w14:paraId="00565ADF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1DD1F4C8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SoC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1AA8535B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Broadcom BCM2711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6929476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Broadcom BCM2712</w:t>
            </w:r>
          </w:p>
        </w:tc>
      </w:tr>
      <w:tr w:rsidR="00494967" w:rsidRPr="00494967" w14:paraId="6FAC4D70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BE8D4FD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lastRenderedPageBreak/>
              <w:t>CPU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7E3F9552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ARM Cortex-A72 (ARM v8) 64-bit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685067D5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ARM Cortex-A76 (ARM v8) 64-bit</w:t>
            </w:r>
          </w:p>
        </w:tc>
      </w:tr>
      <w:tr w:rsidR="00494967" w:rsidRPr="00494967" w14:paraId="0F564E54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023B394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Clock speed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34AD1234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4x 1.5 GHz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6EA01BC5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4x 2.4 GHz</w:t>
            </w:r>
          </w:p>
        </w:tc>
      </w:tr>
      <w:tr w:rsidR="00494967" w:rsidRPr="00494967" w14:paraId="1E4EBD00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7D07A66F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L2 cache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988D9D3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1 MByte shared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21943E8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4x 512 KByte</w:t>
            </w:r>
          </w:p>
        </w:tc>
      </w:tr>
      <w:tr w:rsidR="00494967" w:rsidRPr="00494967" w14:paraId="18A4C311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DB578CD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L3 cache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5E82C1C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76F10DA1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2 MByte shared</w:t>
            </w:r>
          </w:p>
        </w:tc>
      </w:tr>
      <w:tr w:rsidR="00494967" w:rsidRPr="00494967" w14:paraId="6AAE7DF7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3DC141C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GPU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CFC1ABD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VideoCore VI (500 MHz)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E9A90B6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VideoCore VII (800 MHz)</w:t>
            </w:r>
          </w:p>
        </w:tc>
      </w:tr>
      <w:tr w:rsidR="00494967" w:rsidRPr="00494967" w14:paraId="30669AB9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323637E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RAM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3FACAECB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4 GB LPDDR4 (3200 MHz)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EBA694D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4 GB LPDDR4X (4267 MHz)</w:t>
            </w:r>
          </w:p>
        </w:tc>
      </w:tr>
      <w:tr w:rsidR="00494967" w:rsidRPr="00494967" w14:paraId="173EC1B4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6B4A6653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WiFi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044640F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IEEE 802.11b/g/n/ac (2.4 GHz/5 GHz)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7ABF481F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IEEE 802.11b/g/n/ac (2.4 GHz/5 GHz)</w:t>
            </w:r>
          </w:p>
        </w:tc>
      </w:tr>
      <w:tr w:rsidR="00494967" w:rsidRPr="00494967" w14:paraId="67997965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D99D45B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Bluetooth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71748936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Bluetooth 5.0, BLE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1EC0DAE0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Bluetooth 5.0, BLE</w:t>
            </w:r>
          </w:p>
        </w:tc>
      </w:tr>
      <w:tr w:rsidR="00494967" w:rsidRPr="00494967" w14:paraId="0D0CA739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5D31679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Ethernet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E11E053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Gigabit Ethernet (with PoE support)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ED784C0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Gigabit Ethernet (with PoE+ support)</w:t>
            </w:r>
          </w:p>
        </w:tc>
      </w:tr>
      <w:tr w:rsidR="00494967" w:rsidRPr="00494967" w14:paraId="05F6F8A8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3977F7A5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USB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A6448C9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2x USB-A 3.0</w:t>
            </w: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br/>
              <w:t>2x USB-A 2.0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4492AAE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2x USB-A 3.0 (5 GBit/s)</w:t>
            </w: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br/>
              <w:t>2x USB-A 2.0</w:t>
            </w:r>
          </w:p>
        </w:tc>
      </w:tr>
      <w:tr w:rsidR="00494967" w:rsidRPr="00494967" w14:paraId="47100D4A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6EADF548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I/O controller chip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2A7CA76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1A0EDBB9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Raspberry Pi Silicon RP1</w:t>
            </w:r>
          </w:p>
        </w:tc>
      </w:tr>
      <w:tr w:rsidR="00494967" w:rsidRPr="00494967" w14:paraId="5DA9E548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DDABBDB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PCI Express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B659095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62687DAB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1x PCIe 2.0</w:t>
            </w:r>
          </w:p>
        </w:tc>
      </w:tr>
      <w:tr w:rsidR="00494967" w:rsidRPr="00494967" w14:paraId="2991A7F9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9CDE507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Real Time Clock (RTC)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AD830A2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62CE90B0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RTC and RTC battery connector</w:t>
            </w:r>
          </w:p>
        </w:tc>
      </w:tr>
      <w:tr w:rsidR="00494967" w:rsidRPr="00494967" w14:paraId="5227E4DE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3E5D4D8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On/off button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3323570F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6DCFA633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Onboard power button</w:t>
            </w:r>
          </w:p>
        </w:tc>
      </w:tr>
      <w:tr w:rsidR="00494967" w:rsidRPr="00494967" w14:paraId="3ED7B382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F83F9AE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Cooling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650E6AAA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N/A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751EEF85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Fan connector</w:t>
            </w:r>
          </w:p>
        </w:tc>
      </w:tr>
      <w:tr w:rsidR="00494967" w:rsidRPr="00494967" w14:paraId="50FE3D05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740E552B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GPIO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64E655BE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Standard 40-pin GPIO header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7374556D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Standard 40-pin GPIO header</w:t>
            </w:r>
          </w:p>
        </w:tc>
      </w:tr>
      <w:tr w:rsidR="00494967" w:rsidRPr="00494967" w14:paraId="2CC9FB18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477BD8F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UART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0B0017F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via GPIO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3B364A37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1x UART connector</w:t>
            </w:r>
          </w:p>
        </w:tc>
      </w:tr>
      <w:tr w:rsidR="00494967" w:rsidRPr="00494967" w14:paraId="38AB0E7E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BB29CC3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SD card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6E34C4E5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microSD slot (DDR50)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79728025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microSD slot (SDR104)</w:t>
            </w:r>
          </w:p>
        </w:tc>
      </w:tr>
      <w:tr w:rsidR="00494967" w:rsidRPr="00494967" w14:paraId="73F47BA0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1557C5C7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Video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634B1A23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2x micro-HDMI ports (4K60)</w:t>
            </w: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br/>
              <w:t>1x 2-lane MIPI DSI port (display)</w:t>
            </w: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br/>
              <w:t>1x 2-lane MIPI CSI port (camera)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5336AF6B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2x micro-HDMI ports (4K60)</w:t>
            </w: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br/>
              <w:t>2x 4-lane MIPI (DSI/CSI)</w:t>
            </w:r>
          </w:p>
        </w:tc>
      </w:tr>
      <w:tr w:rsidR="00494967" w:rsidRPr="00494967" w14:paraId="41ED8253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0537AE94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Audio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4310436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4-pole 3.5 mm audio jack (stereo audio and composite video)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77B580C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N/A</w:t>
            </w:r>
          </w:p>
        </w:tc>
      </w:tr>
      <w:tr w:rsidR="00494967" w:rsidRPr="00494967" w14:paraId="14200612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FAD8C4F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Multimedia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FEC8A97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H.265 (4K60 decode)</w:t>
            </w: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br/>
              <w:t>H.264 (1080p60 decode, 1080p30 encode)</w:t>
            </w: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br/>
              <w:t>OpenGL ES, 3.0 graphics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08D9F2B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H.265 (4K60 decode)</w:t>
            </w: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br/>
              <w:t>OpenGL ES 3.1, Vulkan 1.2</w:t>
            </w:r>
          </w:p>
        </w:tc>
      </w:tr>
      <w:tr w:rsidR="00494967" w:rsidRPr="00494967" w14:paraId="27B35DB5" w14:textId="77777777" w:rsidTr="00494967">
        <w:tc>
          <w:tcPr>
            <w:tcW w:w="0" w:type="auto"/>
            <w:tcBorders>
              <w:left w:val="nil"/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B95A506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eastAsia="ru-RU"/>
              </w:rPr>
              <w:t>Power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26E8B1C5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5 V/3 A (15 W)</w:t>
            </w: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br/>
              <w:t>Power over Ethernet (PoE)</w:t>
            </w:r>
          </w:p>
        </w:tc>
        <w:tc>
          <w:tcPr>
            <w:tcW w:w="0" w:type="auto"/>
            <w:tcBorders>
              <w:bottom w:val="nil"/>
              <w:right w:val="nil"/>
            </w:tcBorders>
            <w:shd w:val="clear" w:color="auto" w:fill="FDFDFD"/>
            <w:tcMar>
              <w:top w:w="105" w:type="dxa"/>
              <w:left w:w="210" w:type="dxa"/>
              <w:bottom w:w="105" w:type="dxa"/>
              <w:right w:w="210" w:type="dxa"/>
            </w:tcMar>
            <w:vAlign w:val="center"/>
            <w:hideMark/>
          </w:tcPr>
          <w:p w14:paraId="47F89D32" w14:textId="77777777" w:rsidR="00494967" w:rsidRPr="00494967" w:rsidRDefault="00494967" w:rsidP="00494967">
            <w:pPr>
              <w:spacing w:after="0" w:line="240" w:lineRule="auto"/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</w:pP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t>5 V/5 A (25 W), USB PD</w:t>
            </w:r>
            <w:r w:rsidRPr="00494967">
              <w:rPr>
                <w:rFonts w:ascii="Segoe UI" w:eastAsia="Times New Roman" w:hAnsi="Segoe UI" w:cs="Segoe UI"/>
                <w:color w:val="12262F"/>
                <w:sz w:val="21"/>
                <w:szCs w:val="21"/>
                <w:lang w:val="en-US" w:eastAsia="ru-RU"/>
              </w:rPr>
              <w:br/>
              <w:t>Power over Ethernet (PoE+)</w:t>
            </w:r>
          </w:p>
        </w:tc>
      </w:tr>
    </w:tbl>
    <w:p w14:paraId="60C24584" w14:textId="26EB9BBE" w:rsidR="00F12F81" w:rsidRDefault="00F12F81">
      <w:pPr>
        <w:rPr>
          <w:lang w:val="en-US"/>
        </w:rPr>
      </w:pPr>
    </w:p>
    <w:p w14:paraId="37C27D60" w14:textId="3B508BF0" w:rsidR="0011090B" w:rsidRDefault="0011090B">
      <w:pPr>
        <w:rPr>
          <w:lang w:val="en-US"/>
        </w:rPr>
      </w:pPr>
    </w:p>
    <w:p w14:paraId="1C155BA5" w14:textId="752F4B7F" w:rsidR="0011090B" w:rsidRDefault="0011090B">
      <w:pPr>
        <w:rPr>
          <w:lang w:val="en-US"/>
        </w:rPr>
      </w:pPr>
      <w:r w:rsidRPr="0011090B">
        <w:rPr>
          <w:lang w:val="en-US"/>
        </w:rPr>
        <w:lastRenderedPageBreak/>
        <w:t>Specification Processor Broadcom BCM2712 2.4GHz quad-core 64-bit Arm Cortex-A76 CPU, with Cryptographic Extension, 512KB per-core L2 caches, and a 2MB shared L3 cache Features: • VideoCore VII GPU, supporting OpenGL ES 3.1, Vulkan 1.2 • Dual 4Kp60 HDMI® display output with HDR support • 4Kp60 HEVC decoder • LPDDR4X-4267 SDRAM (options for 2GB, 4GB and 8GB) • Dual-band 802.11ac Wi-Fi® • Bluetooth 5.0 / Bluetooth Low Energy (BLE) • microSD card slot, with support for high-speed SDR104 mode • 2 × USB 3.0 ports, supporting simultaneous 5Gbps operation • 2 × USB 2.0 ports • Gigabit Ethernet, with PoE+ support (requires separate PoE+ HAT) • 2 × 4-lane MIPI camera/display transceivers • PCIe 2.0 x1 interface for fast peripherals (requires separate M.2 HAT or other adapter) • 5V/5A DC power via USB-C, with Power Delivery support • Raspberry Pi standard 40-pin header • Real-time clock (RTC), powered from external battery • Power button Production lifetime: Raspberry Pi 5 will remain in production until at least January 2036 Compliance: For a full list of local and regional product approvals, please visit pip.raspberrypi.com</w:t>
      </w:r>
    </w:p>
    <w:p w14:paraId="32702AF1" w14:textId="142C374B" w:rsidR="0011090B" w:rsidRDefault="0011090B">
      <w:pPr>
        <w:rPr>
          <w:lang w:val="en-US"/>
        </w:rPr>
      </w:pPr>
    </w:p>
    <w:p w14:paraId="7F52069E" w14:textId="7D73F2A2" w:rsidR="0011090B" w:rsidRDefault="0011090B">
      <w:pPr>
        <w:rPr>
          <w:lang w:val="en-US"/>
        </w:rPr>
      </w:pPr>
      <w:r w:rsidRPr="0011090B">
        <w:rPr>
          <w:lang w:val="en-US"/>
        </w:rPr>
        <w:drawing>
          <wp:inline distT="0" distB="0" distL="0" distR="0" wp14:anchorId="2B75FA75" wp14:editId="6CF718C8">
            <wp:extent cx="5940425" cy="65576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2CDB" w14:textId="2735BF14" w:rsidR="0074640C" w:rsidRDefault="0074640C">
      <w:pPr>
        <w:rPr>
          <w:lang w:val="en-US"/>
        </w:rPr>
      </w:pPr>
    </w:p>
    <w:p w14:paraId="53F01CDC" w14:textId="3D8FFF69" w:rsidR="0074640C" w:rsidRDefault="0074640C">
      <w:pPr>
        <w:rPr>
          <w:lang w:val="en-US"/>
        </w:rPr>
      </w:pPr>
    </w:p>
    <w:p w14:paraId="2594EE8A" w14:textId="77777777" w:rsidR="0074640C" w:rsidRDefault="0074640C" w:rsidP="0074640C">
      <w:pPr>
        <w:pStyle w:val="3"/>
        <w:shd w:val="clear" w:color="auto" w:fill="FFFFFF"/>
        <w:jc w:val="center"/>
        <w:rPr>
          <w:rFonts w:ascii="Open Sans" w:hAnsi="Open Sans"/>
          <w:color w:val="404040"/>
          <w:spacing w:val="1"/>
          <w:sz w:val="48"/>
          <w:szCs w:val="48"/>
        </w:rPr>
      </w:pPr>
      <w:r>
        <w:rPr>
          <w:rFonts w:ascii="Open Sans" w:hAnsi="Open Sans"/>
          <w:color w:val="404040"/>
          <w:spacing w:val="1"/>
          <w:sz w:val="48"/>
          <w:szCs w:val="48"/>
        </w:rPr>
        <w:t>Malina Pi 4 - Pi 5 deňeşdirme</w:t>
      </w:r>
    </w:p>
    <w:tbl>
      <w:tblPr>
        <w:tblW w:w="823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4"/>
        <w:gridCol w:w="2745"/>
        <w:gridCol w:w="2746"/>
      </w:tblGrid>
      <w:tr w:rsidR="0074640C" w14:paraId="37DFDAAA" w14:textId="77777777" w:rsidTr="0074640C"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5D8FF880" w14:textId="77777777" w:rsidR="0074640C" w:rsidRDefault="0074640C">
            <w:pPr>
              <w:rPr>
                <w:rFonts w:ascii="Times New Roman" w:hAnsi="Times New Roman"/>
                <w:sz w:val="24"/>
                <w:szCs w:val="24"/>
              </w:rPr>
            </w:pPr>
            <w:r>
              <w:t> 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773D3491" w14:textId="77777777" w:rsidR="0074640C" w:rsidRDefault="0074640C">
            <w:pPr>
              <w:jc w:val="center"/>
            </w:pPr>
            <w:r>
              <w:rPr>
                <w:rStyle w:val="a4"/>
              </w:rPr>
              <w:t>Malina Pi 4</w:t>
            </w:r>
          </w:p>
        </w:tc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0216985D" w14:textId="77777777" w:rsidR="0074640C" w:rsidRDefault="0074640C">
            <w:pPr>
              <w:jc w:val="center"/>
            </w:pPr>
            <w:r>
              <w:rPr>
                <w:rStyle w:val="a4"/>
              </w:rPr>
              <w:t>Malina Pi 5</w:t>
            </w:r>
          </w:p>
        </w:tc>
      </w:tr>
      <w:tr w:rsidR="0074640C" w14:paraId="2A9886F5" w14:textId="77777777" w:rsidTr="0074640C"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21D46C0D" w14:textId="77777777" w:rsidR="0074640C" w:rsidRDefault="0074640C">
            <w:pPr>
              <w:jc w:val="center"/>
            </w:pPr>
            <w:r>
              <w:rPr>
                <w:rStyle w:val="a4"/>
              </w:rPr>
              <w:t>Arhitektura (bitler)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6D41F35B" w14:textId="77777777" w:rsidR="0074640C" w:rsidRDefault="0074640C">
            <w:pPr>
              <w:jc w:val="center"/>
            </w:pPr>
            <w:r>
              <w:t>64</w:t>
            </w:r>
          </w:p>
        </w:tc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1621D296" w14:textId="77777777" w:rsidR="0074640C" w:rsidRDefault="0074640C">
            <w:pPr>
              <w:jc w:val="center"/>
            </w:pPr>
            <w:r>
              <w:t>64</w:t>
            </w:r>
          </w:p>
        </w:tc>
      </w:tr>
      <w:tr w:rsidR="0074640C" w14:paraId="27BB49F8" w14:textId="77777777" w:rsidTr="0074640C"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387E1CE7" w14:textId="77777777" w:rsidR="0074640C" w:rsidRDefault="0074640C">
            <w:pPr>
              <w:jc w:val="center"/>
            </w:pPr>
            <w:r>
              <w:rPr>
                <w:rStyle w:val="a4"/>
              </w:rPr>
              <w:t>SoC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592790B9" w14:textId="77777777" w:rsidR="0074640C" w:rsidRDefault="0074640C">
            <w:pPr>
              <w:jc w:val="center"/>
            </w:pPr>
            <w:r>
              <w:t>Broadcom BCM2711</w:t>
            </w:r>
          </w:p>
        </w:tc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5DE7FBFF" w14:textId="77777777" w:rsidR="0074640C" w:rsidRDefault="0074640C">
            <w:pPr>
              <w:jc w:val="center"/>
            </w:pPr>
            <w:r>
              <w:t>Broadcom </w:t>
            </w:r>
            <w:r>
              <w:rPr>
                <w:rStyle w:val="a4"/>
              </w:rPr>
              <w:t>BCM2712</w:t>
            </w:r>
          </w:p>
        </w:tc>
      </w:tr>
      <w:tr w:rsidR="0074640C" w14:paraId="22F2FEF6" w14:textId="77777777" w:rsidTr="0074640C"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57116AE3" w14:textId="77777777" w:rsidR="0074640C" w:rsidRDefault="0074640C">
            <w:pPr>
              <w:jc w:val="center"/>
            </w:pPr>
            <w:r>
              <w:rPr>
                <w:rStyle w:val="a4"/>
              </w:rPr>
              <w:t>CPU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523E5E5B" w14:textId="77777777" w:rsidR="0074640C" w:rsidRDefault="0074640C">
            <w:pPr>
              <w:jc w:val="center"/>
            </w:pPr>
            <w:r>
              <w:t>1.5 GGs dört ýadroly ARM Cortex-A72</w:t>
            </w:r>
          </w:p>
        </w:tc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3DB6A55F" w14:textId="77777777" w:rsidR="0074640C" w:rsidRDefault="0074640C">
            <w:pPr>
              <w:jc w:val="center"/>
            </w:pPr>
            <w:r>
              <w:rPr>
                <w:rStyle w:val="a4"/>
              </w:rPr>
              <w:t>2.4 GGs</w:t>
            </w:r>
            <w:r>
              <w:t> dört ýadroly ARM </w:t>
            </w:r>
            <w:r>
              <w:rPr>
                <w:rStyle w:val="a4"/>
              </w:rPr>
              <w:t>Cortex-A76</w:t>
            </w:r>
          </w:p>
        </w:tc>
      </w:tr>
      <w:tr w:rsidR="0074640C" w14:paraId="12944BDA" w14:textId="77777777" w:rsidTr="0074640C"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5F2BE7DA" w14:textId="77777777" w:rsidR="0074640C" w:rsidRDefault="0074640C">
            <w:pPr>
              <w:jc w:val="center"/>
            </w:pPr>
            <w:r>
              <w:rPr>
                <w:rStyle w:val="a4"/>
              </w:rPr>
              <w:t>GPU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326A70C9" w14:textId="77777777" w:rsidR="0074640C" w:rsidRDefault="0074640C">
            <w:pPr>
              <w:jc w:val="center"/>
            </w:pPr>
            <w:r>
              <w:t>VideoCore VI - 500 MGts</w:t>
            </w:r>
            <w:r>
              <w:br/>
              <w:t>OpenGL ES 3.0</w:t>
            </w:r>
          </w:p>
        </w:tc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387599A6" w14:textId="77777777" w:rsidR="0074640C" w:rsidRDefault="0074640C">
            <w:pPr>
              <w:jc w:val="center"/>
            </w:pPr>
            <w:r>
              <w:rPr>
                <w:rStyle w:val="a4"/>
              </w:rPr>
              <w:t>VideoCore VII - 800 MGts</w:t>
            </w:r>
            <w:r>
              <w:br/>
            </w:r>
            <w:r>
              <w:rPr>
                <w:rStyle w:val="a4"/>
              </w:rPr>
              <w:t>OpenGL ES 3.1, Vulkan 1.2</w:t>
            </w:r>
          </w:p>
        </w:tc>
      </w:tr>
      <w:tr w:rsidR="0074640C" w14:paraId="42BBCAAB" w14:textId="77777777" w:rsidTr="0074640C"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5E2E95CD" w14:textId="77777777" w:rsidR="0074640C" w:rsidRDefault="0074640C">
            <w:pPr>
              <w:jc w:val="center"/>
            </w:pPr>
            <w:r>
              <w:rPr>
                <w:rStyle w:val="a4"/>
              </w:rPr>
              <w:t>RAM 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3C35CEBC" w14:textId="77777777" w:rsidR="0074640C" w:rsidRDefault="0074640C">
            <w:pPr>
              <w:jc w:val="center"/>
            </w:pPr>
            <w:r>
              <w:t>1 gitmek / 2 gitmek / 4 gitmek / 8 gitmek</w:t>
            </w:r>
          </w:p>
        </w:tc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7748E666" w14:textId="77777777" w:rsidR="0074640C" w:rsidRDefault="0074640C">
            <w:pPr>
              <w:jc w:val="center"/>
            </w:pPr>
            <w:r>
              <w:t>2 gitmek / 4 gitmek / 8 gitmek</w:t>
            </w:r>
          </w:p>
        </w:tc>
      </w:tr>
      <w:tr w:rsidR="0074640C" w14:paraId="124993DF" w14:textId="77777777" w:rsidTr="0074640C"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395AE673" w14:textId="77777777" w:rsidR="0074640C" w:rsidRDefault="0074640C">
            <w:pPr>
              <w:jc w:val="center"/>
            </w:pPr>
            <w:r>
              <w:rPr>
                <w:rStyle w:val="a4"/>
              </w:rPr>
              <w:t>Birikdirmek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6F47ABEE" w14:textId="77777777" w:rsidR="0074640C" w:rsidRDefault="0074640C">
            <w:pPr>
              <w:jc w:val="center"/>
            </w:pPr>
            <w:r>
              <w:t>• 2.4 GGs we 5.0 GHz 802.11 ac simsiz</w:t>
            </w:r>
            <w:r>
              <w:br/>
              <w:t>• Bluetooth 5.0, BLE</w:t>
            </w:r>
            <w:r>
              <w:br/>
              <w:t>• Gigabit Ethernet</w:t>
            </w:r>
            <w:r>
              <w:br/>
              <w:t>• 2 USB 3.0 porty</w:t>
            </w:r>
            <w:r>
              <w:br/>
              <w:t>(5 Gb / sek çenli)</w:t>
            </w:r>
            <w:r>
              <w:br/>
              <w:t>• 2 USB 2.0 porty</w:t>
            </w:r>
            <w:r>
              <w:br/>
              <w:t>• Standart 40 pinli GPIO</w:t>
            </w:r>
            <w:r>
              <w:br/>
              <w:t>• 2 Micro HDMI porty (4Kp60 çenli) </w:t>
            </w:r>
            <w:r>
              <w:br/>
              <w:t>• 2 -lane MIPI DSI, 2 zolakly MIPI CSI </w:t>
            </w:r>
            <w:r>
              <w:br/>
              <w:t>• Stereo ses we birleşdirilen wideo portlary (4 polýus)</w:t>
            </w:r>
          </w:p>
        </w:tc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2B9BC7B7" w14:textId="77777777" w:rsidR="0074640C" w:rsidRDefault="0074640C">
            <w:pPr>
              <w:jc w:val="center"/>
            </w:pPr>
            <w:r>
              <w:t>• 2,4 GGs we 5.0 GHz simsiz 802,11 ac</w:t>
            </w:r>
            <w:r>
              <w:br/>
              <w:t>• Bluetooth 5.0, BLE</w:t>
            </w:r>
            <w:r>
              <w:br/>
              <w:t>• Gigabit Ethernet</w:t>
            </w:r>
            <w:r>
              <w:br/>
              <w:t>• 2 USB 3.0 porty</w:t>
            </w:r>
            <w:r>
              <w:br/>
              <w:t>( </w:t>
            </w:r>
            <w:r>
              <w:rPr>
                <w:rStyle w:val="a4"/>
              </w:rPr>
              <w:t>bir wagtyň özünde 5 Gb / sek</w:t>
            </w:r>
            <w:r>
              <w:t> )</w:t>
            </w:r>
            <w:r>
              <w:br/>
              <w:t>• 2 USB 2.0 porty</w:t>
            </w:r>
            <w:r>
              <w:br/>
              <w:t>• Standart 40 pinli GPIO</w:t>
            </w:r>
            <w:r>
              <w:br/>
              <w:t>• 2 Micro HDMI porty (4Kp60 çenli)</w:t>
            </w:r>
            <w:r>
              <w:br/>
              <w:t>• </w:t>
            </w:r>
            <w:r>
              <w:rPr>
                <w:rStyle w:val="a4"/>
              </w:rPr>
              <w:t>2 x 4 MIPI zolak</w:t>
            </w:r>
            <w:r>
              <w:rPr>
                <w:b/>
                <w:bCs/>
              </w:rPr>
              <w:br/>
            </w:r>
            <w:r>
              <w:rPr>
                <w:rStyle w:val="a4"/>
              </w:rPr>
              <w:t>(DSI / CSI)</w:t>
            </w:r>
            <w:r>
              <w:br/>
              <w:t>• </w:t>
            </w:r>
            <w:r>
              <w:rPr>
                <w:rStyle w:val="a4"/>
              </w:rPr>
              <w:t>PCIe 2.0 interfeýsi</w:t>
            </w:r>
          </w:p>
        </w:tc>
      </w:tr>
      <w:tr w:rsidR="0074640C" w14:paraId="0C788B31" w14:textId="77777777" w:rsidTr="0074640C"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2BBA8411" w14:textId="77777777" w:rsidR="0074640C" w:rsidRDefault="0074640C">
            <w:pPr>
              <w:jc w:val="center"/>
            </w:pPr>
            <w:r>
              <w:rPr>
                <w:rStyle w:val="a4"/>
              </w:rPr>
              <w:t>Saklamak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2D69408A" w14:textId="77777777" w:rsidR="0074640C" w:rsidRDefault="0074640C">
            <w:pPr>
              <w:jc w:val="center"/>
            </w:pPr>
            <w:r>
              <w:t>Micro-SD</w:t>
            </w:r>
          </w:p>
        </w:tc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39DDC919" w14:textId="77777777" w:rsidR="0074640C" w:rsidRDefault="0074640C">
            <w:pPr>
              <w:jc w:val="center"/>
            </w:pPr>
            <w:r>
              <w:t> Mikro-SD</w:t>
            </w:r>
            <w:r>
              <w:br/>
              <w:t>( </w:t>
            </w:r>
            <w:r>
              <w:rPr>
                <w:rStyle w:val="a4"/>
              </w:rPr>
              <w:t>ýokary geçiriş tizligi - SDR104 re modeimi</w:t>
            </w:r>
            <w:r>
              <w:t> )</w:t>
            </w:r>
          </w:p>
        </w:tc>
      </w:tr>
      <w:tr w:rsidR="0074640C" w14:paraId="30C4DE46" w14:textId="77777777" w:rsidTr="0074640C"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078098BE" w14:textId="77777777" w:rsidR="0074640C" w:rsidRDefault="0074640C">
            <w:pPr>
              <w:jc w:val="center"/>
            </w:pPr>
            <w:r>
              <w:rPr>
                <w:rStyle w:val="a4"/>
              </w:rPr>
              <w:t>RTC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6B705E81" w14:textId="77777777" w:rsidR="0074640C" w:rsidRDefault="0074640C">
            <w:pPr>
              <w:jc w:val="center"/>
            </w:pPr>
            <w:r>
              <w:t>N / A.</w:t>
            </w:r>
          </w:p>
        </w:tc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50E65E84" w14:textId="77777777" w:rsidR="0074640C" w:rsidRDefault="0074640C">
            <w:pPr>
              <w:jc w:val="center"/>
            </w:pPr>
            <w:r>
              <w:rPr>
                <w:rStyle w:val="a4"/>
              </w:rPr>
              <w:t>RTC batareýa birleşdirijisi</w:t>
            </w:r>
          </w:p>
        </w:tc>
      </w:tr>
      <w:tr w:rsidR="0074640C" w14:paraId="48BA7B20" w14:textId="77777777" w:rsidTr="0074640C"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0B8FE1A0" w14:textId="77777777" w:rsidR="0074640C" w:rsidRDefault="0074640C">
            <w:pPr>
              <w:jc w:val="center"/>
            </w:pPr>
            <w:r>
              <w:rPr>
                <w:rStyle w:val="a4"/>
              </w:rPr>
              <w:lastRenderedPageBreak/>
              <w:t>Elektrik üpjünçiligi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29CF6176" w14:textId="77777777" w:rsidR="0074640C" w:rsidRDefault="0074640C">
            <w:pPr>
              <w:jc w:val="center"/>
            </w:pPr>
            <w:r>
              <w:t>5V / 3A</w:t>
            </w:r>
            <w:r>
              <w:br/>
              <w:t>(USB-C ýa-da GPIO birleşdirijisi arkaly)</w:t>
            </w:r>
          </w:p>
        </w:tc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13DAB766" w14:textId="77777777" w:rsidR="0074640C" w:rsidRDefault="0074640C">
            <w:pPr>
              <w:jc w:val="center"/>
            </w:pPr>
            <w:r>
              <w:t>5V / </w:t>
            </w:r>
            <w:r>
              <w:rPr>
                <w:rStyle w:val="a4"/>
              </w:rPr>
              <w:t>5A</w:t>
            </w:r>
            <w:r>
              <w:br/>
              <w:t>(Elektrik üpjünçiligi açyk)</w:t>
            </w:r>
          </w:p>
        </w:tc>
      </w:tr>
      <w:tr w:rsidR="0074640C" w14:paraId="39CFFE71" w14:textId="77777777" w:rsidTr="0074640C"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351267DF" w14:textId="77777777" w:rsidR="0074640C" w:rsidRDefault="0074640C">
            <w:pPr>
              <w:jc w:val="center"/>
            </w:pPr>
            <w:r>
              <w:rPr>
                <w:rStyle w:val="a4"/>
              </w:rPr>
              <w:t>PoE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1E27A969" w14:textId="77777777" w:rsidR="0074640C" w:rsidRDefault="0074640C">
            <w:pPr>
              <w:jc w:val="center"/>
            </w:pPr>
            <w:r>
              <w:t>Aýry-aýry PoE HAT arkaly</w:t>
            </w:r>
          </w:p>
        </w:tc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729ADAFD" w14:textId="77777777" w:rsidR="0074640C" w:rsidRDefault="0074640C">
            <w:pPr>
              <w:jc w:val="center"/>
            </w:pPr>
            <w:r>
              <w:t>Aýry-aýry PoE HAT arkaly</w:t>
            </w:r>
            <w:r>
              <w:br/>
              <w:t>( </w:t>
            </w:r>
            <w:r>
              <w:rPr>
                <w:rStyle w:val="a4"/>
              </w:rPr>
              <w:t>täze wersiýa</w:t>
            </w:r>
            <w:r>
              <w:t> )</w:t>
            </w:r>
          </w:p>
        </w:tc>
      </w:tr>
      <w:tr w:rsidR="0074640C" w14:paraId="1B2FD733" w14:textId="77777777" w:rsidTr="0074640C"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vAlign w:val="center"/>
            <w:hideMark/>
          </w:tcPr>
          <w:p w14:paraId="7B61097E" w14:textId="77777777" w:rsidR="0074640C" w:rsidRDefault="0074640C">
            <w:pPr>
              <w:jc w:val="center"/>
            </w:pPr>
            <w:r>
              <w:rPr>
                <w:rStyle w:val="a4"/>
              </w:rPr>
              <w:t>Işletmek</w:t>
            </w:r>
          </w:p>
        </w:tc>
        <w:tc>
          <w:tcPr>
            <w:tcW w:w="2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54B61BCF" w14:textId="77777777" w:rsidR="0074640C" w:rsidRDefault="0074640C">
            <w:pPr>
              <w:jc w:val="center"/>
            </w:pPr>
            <w:r>
              <w:t>Elektrik togundan soň dessine</w:t>
            </w:r>
          </w:p>
        </w:tc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65" w:type="dxa"/>
              <w:left w:w="120" w:type="dxa"/>
              <w:bottom w:w="165" w:type="dxa"/>
              <w:right w:w="120" w:type="dxa"/>
            </w:tcMar>
            <w:hideMark/>
          </w:tcPr>
          <w:p w14:paraId="6955C9E9" w14:textId="77777777" w:rsidR="0074640C" w:rsidRDefault="0074640C">
            <w:pPr>
              <w:jc w:val="center"/>
            </w:pPr>
            <w:r>
              <w:rPr>
                <w:rStyle w:val="a4"/>
              </w:rPr>
              <w:t>ON / OFF düwmesi</w:t>
            </w:r>
          </w:p>
        </w:tc>
      </w:tr>
    </w:tbl>
    <w:p w14:paraId="584630AA" w14:textId="77777777" w:rsidR="0074640C" w:rsidRPr="0011090B" w:rsidRDefault="0074640C">
      <w:pPr>
        <w:rPr>
          <w:lang w:val="en-US"/>
        </w:rPr>
      </w:pPr>
      <w:bookmarkStart w:id="0" w:name="_GoBack"/>
      <w:bookmarkEnd w:id="0"/>
    </w:p>
    <w:sectPr w:rsidR="0074640C" w:rsidRPr="00110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73943"/>
    <w:multiLevelType w:val="multilevel"/>
    <w:tmpl w:val="13BE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46814"/>
    <w:multiLevelType w:val="multilevel"/>
    <w:tmpl w:val="1AA2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81"/>
    <w:rsid w:val="0011090B"/>
    <w:rsid w:val="002B4AC8"/>
    <w:rsid w:val="00494967"/>
    <w:rsid w:val="0074640C"/>
    <w:rsid w:val="00AE14DE"/>
    <w:rsid w:val="00F1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D3C36"/>
  <w15:chartTrackingRefBased/>
  <w15:docId w15:val="{BDFFEEC2-7E69-4268-8FA4-81C35550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49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64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49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49496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7464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746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9966">
          <w:marLeft w:val="0"/>
          <w:marRight w:val="7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elektor.com/products/raspberry-pi-4-b-4-gb-r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Security</dc:creator>
  <cp:keywords/>
  <dc:description/>
  <cp:lastModifiedBy>Cyber Security</cp:lastModifiedBy>
  <cp:revision>7</cp:revision>
  <dcterms:created xsi:type="dcterms:W3CDTF">2024-12-20T14:18:00Z</dcterms:created>
  <dcterms:modified xsi:type="dcterms:W3CDTF">2024-12-20T14:22:00Z</dcterms:modified>
</cp:coreProperties>
</file>