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33E8" w14:textId="77777777" w:rsidR="006737E0" w:rsidRPr="006737E0" w:rsidRDefault="006737E0" w:rsidP="006737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ru-RU"/>
        </w:rPr>
      </w:pPr>
      <w:r w:rsidRPr="006737E0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ru-RU"/>
        </w:rPr>
        <w:t>Обзор угроз для IoT-устройств в 2023 году</w:t>
      </w:r>
    </w:p>
    <w:p w14:paraId="03E5037B" w14:textId="77777777" w:rsidR="006737E0" w:rsidRPr="006737E0" w:rsidRDefault="006737E0" w:rsidP="00673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737E0">
          <w:rPr>
            <w:rFonts w:ascii="Courier" w:eastAsia="Times New Roman" w:hAnsi="Courier" w:cs="Times New Roman"/>
            <w:b/>
            <w:bCs/>
            <w:caps/>
            <w:color w:val="1D1D1B"/>
            <w:sz w:val="24"/>
            <w:szCs w:val="24"/>
            <w:u w:val="single"/>
            <w:shd w:val="clear" w:color="auto" w:fill="00A88E"/>
            <w:lang w:eastAsia="ru-RU"/>
          </w:rPr>
          <w:t>Публикации</w:t>
        </w:r>
      </w:hyperlink>
    </w:p>
    <w:p w14:paraId="03C34201" w14:textId="77777777" w:rsidR="006737E0" w:rsidRPr="006737E0" w:rsidRDefault="006737E0" w:rsidP="00673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E0">
        <w:rPr>
          <w:rFonts w:ascii="Times New Roman" w:eastAsia="Times New Roman" w:hAnsi="Times New Roman" w:cs="Times New Roman"/>
          <w:sz w:val="24"/>
          <w:szCs w:val="24"/>
          <w:lang w:eastAsia="ru-RU"/>
        </w:rPr>
        <w:t>21 Сен 2023</w:t>
      </w:r>
    </w:p>
    <w:p w14:paraId="74C7DC4E" w14:textId="77777777" w:rsidR="006737E0" w:rsidRPr="006737E0" w:rsidRDefault="006737E0" w:rsidP="00673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E0">
        <w:rPr>
          <w:rFonts w:ascii="Times New Roman" w:eastAsia="Times New Roman" w:hAnsi="Times New Roman" w:cs="Times New Roman"/>
          <w:sz w:val="24"/>
          <w:szCs w:val="24"/>
          <w:lang w:eastAsia="ru-RU"/>
        </w:rPr>
        <w:t> 8 мин. на чтение</w:t>
      </w:r>
    </w:p>
    <w:p w14:paraId="325B822A" w14:textId="38721F1E" w:rsidR="006737E0" w:rsidRPr="006737E0" w:rsidRDefault="006737E0" w:rsidP="006737E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A3F6CBA" wp14:editId="6BA51DB8">
                <wp:extent cx="11430000" cy="5715000"/>
                <wp:effectExtent l="0" t="0" r="0" b="0"/>
                <wp:docPr id="12" name="Прямоугольник 12" descr="https://media.kasperskycontenthub.com/wp-content/uploads/sites/58/2019/10/15125140/abstract_network_iot-1200x6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C01CF" id="Прямоугольник 12" o:spid="_x0000_s1026" alt="https://media.kasperskycontenthub.com/wp-content/uploads/sites/58/2019/10/15125140/abstract_network_iot-1200x600.jpg" style="width:90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cmMQMAAEoGAAAOAAAAZHJzL2Uyb0RvYy54bWysVc2O2zYQvhfoOxC8yxIVybaM1QYbe10U&#10;2KQB0pwDmqIsdiVSJemVN0GAAr0WyCPkIXIJmp9n0L5RhpTt2JtLkVQHgRyOZuab7+Po7OG2qdEN&#10;10YomWMyijDikqlCyHWOn/++DKYYGUtlQWsleY5vucEPz3/+6axrZzxWlaoLrhEEkWbWtTmurG1n&#10;YWhYxRtqRqrlEg5LpRtqYavXYaFpB9GbOoyjaBx2ShetVowbA9bFcIjPffyy5Mz+VpaGW1TnGGqz&#10;/q39e+Xe4fkZna01bSvBdmXQ76iioUJC0kOoBbUUbbT4JlQjmFZGlXbEVBOqshSMewyAhkT30Dyr&#10;aMs9FmiOaQ9tMv9fWPbk5qlGogDuYowkbYCj/u3dX3dv+o/957u/+3f95/7D3T/9p/59/y9yTgU3&#10;DDromDJAVcMLQUfX1LSggutbpqTl0lablUfYtcHOEm7aWtHChEZYbsJ06hBnIYAmKYlTkkQhXRmr&#10;KbMvJLfA6/ULoWxAgObtOIpGf7RrR1cHWaHqZ+1T7Rpu2ivFrg2Sal5RueYXUAcDmgmg2Zu0Vl3F&#10;IbczQ4jwJIbbGIiGVt1jVQB+urHKk7ktdeNyAE1o6zVze9AM31rEwEhI8iCCByMGh+mEpG7jktDZ&#10;/vtWG/sLVw1yixxrKNDHpzdXxg6uexeXTqqlqGuw01ktTwwQc7BAdvjUnbk6vNBeZVF2Ob2cJkES&#10;jy+DJFosgovlPAnGSzJJFw8W8/mCvHZ5STKrRFFw6dLsRU+S/yaq3fUb5HqQvVG1KFw4V5LR69W8&#10;1uiGwqVb+mfXkCO38LQM3y/Acg8SiZPoUZwFy/F0EiTLJA2ySTQNQDiPsnGUZMlieQrpSkj+45BQ&#10;l+MsjVPP0lHR97A53g9kn7g1oHGNatHkeHpwojMnwktZeGotFfWwPmqFK/9rK4DuPdFesk6lwwVY&#10;qeIWFKsVyAmkBwMYFpXSLzHqYJjl2Py5oZpjVP8qQfUZSRI3/fwmSScxbPTxyer4hEoGoXJsMRqW&#10;cztMzE2rxbqCTMQ3RqoLuCml8BJ2t2ioane/YGB5JLvh6ibi8d57ff0FnH8BAAD//wMAUEsDBBQA&#10;BgAIAAAAIQDBJgyu2wAAAAYBAAAPAAAAZHJzL2Rvd25yZXYueG1sTI9BS8NAEIXvQv/DMgUvYnf1&#10;IG3MpkhBLCIU09rzNDsmwexsmt0m8d+78aKXYR5vePO9dD3aRvTU+dqxhruFAkFcOFNzqeGwf75d&#10;gvAB2WDjmDR8k4d1NrtKMTFu4Hfq81CKGMI+QQ1VCG0ipS8qsugXriWO3qfrLIYou1KaDocYbht5&#10;r9SDtFhz/FBhS5uKiq/8YjUMxa4/7t9e5O7muHV83p43+cer1tfz8ekRRKAx/B3DhB/RIYtMJ3dh&#10;40WjIRYJv3PylkpFfdKwmhaZpfI/fvYDAAD//wMAUEsBAi0AFAAGAAgAAAAhALaDOJL+AAAA4QEA&#10;ABMAAAAAAAAAAAAAAAAAAAAAAFtDb250ZW50X1R5cGVzXS54bWxQSwECLQAUAAYACAAAACEAOP0h&#10;/9YAAACUAQAACwAAAAAAAAAAAAAAAAAvAQAAX3JlbHMvLnJlbHNQSwECLQAUAAYACAAAACEA5zWH&#10;JjEDAABKBgAADgAAAAAAAAAAAAAAAAAuAgAAZHJzL2Uyb0RvYy54bWxQSwECLQAUAAYACAAAACEA&#10;wSYMrtsAAAAGAQAADwAAAAAAAAAAAAAAAACL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</w:p>
    <w:p w14:paraId="7B9D5966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Impact" w:eastAsia="Times New Roman" w:hAnsi="Impact" w:cs="Arial"/>
          <w:b/>
          <w:bCs/>
          <w:caps/>
          <w:color w:val="FFFFFF"/>
          <w:sz w:val="24"/>
          <w:szCs w:val="24"/>
          <w:lang w:eastAsia="ru-RU"/>
        </w:rPr>
      </w:pPr>
      <w:r w:rsidRPr="006737E0">
        <w:rPr>
          <w:rFonts w:ascii="Impact" w:eastAsia="Times New Roman" w:hAnsi="Impact" w:cs="Arial"/>
          <w:b/>
          <w:bCs/>
          <w:caps/>
          <w:color w:val="FFFFFF"/>
          <w:sz w:val="24"/>
          <w:szCs w:val="24"/>
          <w:lang w:eastAsia="ru-RU"/>
        </w:rPr>
        <w:t>Авторы</w:t>
      </w:r>
    </w:p>
    <w:p w14:paraId="5E7B9D95" w14:textId="72291B1E" w:rsidR="006737E0" w:rsidRPr="006737E0" w:rsidRDefault="006737E0" w:rsidP="006737E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aps/>
          <w:sz w:val="24"/>
          <w:szCs w:val="24"/>
          <w:lang w:eastAsia="ru-RU"/>
        </w:rPr>
      </w:pPr>
      <w:hyperlink r:id="rId6" w:history="1">
        <w:r w:rsidRPr="006737E0">
          <w:rPr>
            <w:rFonts w:ascii="Arial" w:eastAsia="Times New Roman" w:hAnsi="Arial" w:cs="Arial"/>
            <w:caps/>
            <w:noProof/>
            <w:color w:val="00A88E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5E3ADCAE" wp14:editId="67278513">
                  <wp:extent cx="304800" cy="304800"/>
                  <wp:effectExtent l="0" t="0" r="0" b="0"/>
                  <wp:docPr id="11" name="Прямоугольник 11" descr="https://securelist.ru/wp-content/themes/securelist2020/assets/images/avatar-default/avatar_default_2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A974F99" id="Прямоугольник 11" o:spid="_x0000_s1026" alt="https://securelist.ru/wp-content/themes/securelist2020/assets/images/avatar-default/avatar_default_2.png" href="https://securelist.ru/author/vitalymorgunov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CGTgMAAK8GAAAOAAAAZHJzL2Uyb0RvYy54bWysVc1u3DYQvgfoOxC8a/UT7XolWA6clTcI&#10;4LYB0p4DLkWtCFOkQnJXdooCBXotkEfIQ/RSJG2eQX6jDimtvXaAomijg8DhUMNvvvlmdPrsuhVo&#10;z7ThShY4nkUYMUlVxeW2wD/+sA6WGBlLZEWEkqzAN8zgZ2ffPDntu5wlqlGiYhpBEGnyvitwY22X&#10;h6GhDWuJmamOSXDWSrfEgqm3YaVJD9FbESZRtAh7patOK8qMgd1ydOIzH7+uGbXf17VhFokCAzbr&#10;39q/N+4dnp2SfKtJ13A6wSD/AUVLuIRL70KVxBK00/yLUC2nWhlV2xlVbajqmlPmc4Bs4uhRNq8b&#10;0jGfC5BjujuazNcLS7/bv9KIV1C7GCNJWqjR8OH2l9v3w5/D59tfh9+Hz8On29+Gv4Y/ho/IHaqY&#10;ocCgq5RxpWJ0p5ngxs70Luy7gCppmbShhRIyc+RPoiQKiYFqmJC3ZAtOsgeidFCxmuyEncw3k/km&#10;mXVy62ltBJdXK8Hp1UTCBOCfpTLSWyq6ax0grxeASiyI1TS8Mxjp3OWuX1axkwLAN7mnxAnIL193&#10;r7QrrOkuFb0ySKpVQ+SWnZsOxAW0AWuHLa1V3zBSQX0ehBtjuIAGoqFN/62qgGeys8pnd13r1t0B&#10;eNG11+bNnTbZtUUUNp9G6TICBVNwTWsHmOSHjztt7AumWuQWkBKg88HJ/tLY8ejhiLtLqjUXwstf&#10;yAcbEHPcgavhU+dzILyaf8qi7GJ5sUyDNFlcBGlUlsH5epUGi3V8Mi+flqtVGf/s7o3TvOFVxaS7&#10;5tBZcfrvlDv1+NgTd71llOCVC+cgGb3drIRGewKdvfaPryB47o+FD2F4viCXRynFSRo9T7JgvVie&#10;BOk6nQfZSbQMojh7ni2iNEvL9cOULrlk/z8l1Bc4mydzX6Uj0I9yi/zzZW4kb7mF2Sl4W2CQBjzj&#10;NHMKvJCVL60lXIzrIyoc/HsqoNyHQnv5O4mO6t+o6gbkqhXICZQHUx4WjdLvMOphYhbYvN0RzTAS&#10;LyVIPovT1I1Yb6TzkwQMfezZHHuIpBCqwBajcbmyYMEnu07zbQM3xZ4Yqc6hTWruJexaaEQ19SpM&#10;RZ/JNMHd2D22/an7/8zZ3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r1Kn23gAAAFcBAAAZAAAAZHJzL19yZWxzL2Uyb0RvYy54bWwucmVsc4SQwUrE&#10;MBCG74LvEOZup7sHEWm7F13YgxdZH2BIp03YdFKSadm+vRERXBA8Dj//939Mc7hOwaycso/Swq6q&#10;wbDY2HsZW/g4Hx+ewGQl6SlE4RY2znDo7u+adw6kpZSdn7MpFMktONX5GTFbxxPlKs4sJRlimkjL&#10;mUacyV5oZNzX9SOm3wzobpjm1LeQTv0OzHmby/L/7DgM3vJLtMvEon9MoCukFLxcCpTSyPqNzV/O&#10;bJfi47NWaUFa1MWEq1cK21TEF4kr/rTeYl+EXq/KSSgAdg3evKP7BAAA//8DAFBLAQItABQABgAI&#10;AAAAIQC2gziS/gAAAOEBAAATAAAAAAAAAAAAAAAAAAAAAABbQ29udGVudF9UeXBlc10ueG1sUEsB&#10;Ai0AFAAGAAgAAAAhADj9If/WAAAAlAEAAAsAAAAAAAAAAAAAAAAALwEAAF9yZWxzLy5yZWxzUEsB&#10;Ai0AFAAGAAgAAAAhAAHF0IZOAwAArwYAAA4AAAAAAAAAAAAAAAAALgIAAGRycy9lMm9Eb2MueG1s&#10;UEsBAi0AFAAGAAgAAAAhAIZzkuHWAAAAAwEAAA8AAAAAAAAAAAAAAAAAqAUAAGRycy9kb3ducmV2&#10;LnhtbFBLAQItABQABgAIAAAAIQCr1Kn23gAAAFcBAAAZAAAAAAAAAAAAAAAAAKsGAABkcnMvX3Jl&#10;bHMvZTJvRG9jLnhtbC5yZWxzUEsFBgAAAAAFAAUAOgEAAMA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737E0">
          <w:rPr>
            <w:rFonts w:ascii="Arial" w:eastAsia="Times New Roman" w:hAnsi="Arial" w:cs="Arial"/>
            <w:caps/>
            <w:color w:val="00A88E"/>
            <w:sz w:val="24"/>
            <w:szCs w:val="24"/>
            <w:u w:val="single"/>
            <w:lang w:eastAsia="ru-RU"/>
          </w:rPr>
          <w:t>Виталий Моргунов</w:t>
        </w:r>
      </w:hyperlink>
    </w:p>
    <w:p w14:paraId="47593CF6" w14:textId="1EBCFF08" w:rsidR="006737E0" w:rsidRPr="006737E0" w:rsidRDefault="006737E0" w:rsidP="006737E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aps/>
          <w:sz w:val="24"/>
          <w:szCs w:val="24"/>
          <w:lang w:eastAsia="ru-RU"/>
        </w:rPr>
      </w:pPr>
      <w:hyperlink r:id="rId7" w:history="1">
        <w:r w:rsidRPr="006737E0">
          <w:rPr>
            <w:rFonts w:ascii="Arial" w:eastAsia="Times New Roman" w:hAnsi="Arial" w:cs="Arial"/>
            <w:caps/>
            <w:noProof/>
            <w:color w:val="00A88E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1330F97F" wp14:editId="4E2FE6FB">
                  <wp:extent cx="304800" cy="304800"/>
                  <wp:effectExtent l="0" t="0" r="0" b="0"/>
                  <wp:docPr id="10" name="Прямоугольник 10" descr="https://securelist.ru/wp-content/themes/securelist2020/assets/images/avatar-default/avatar_default_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4548186" id="Прямоугольник 10" o:spid="_x0000_s1026" alt="https://securelist.ru/wp-content/themes/securelist2020/assets/images/avatar-default/avatar_default_1.png" href="https://securelist.ru/author/yaroslavshmelev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UUTQMAAK8GAAAOAAAAZHJzL2Uyb0RvYy54bWysVc1u3DYQvgfoOxC8a/UT7XolWA6clTcI&#10;4LYB0p4DLkWtCFOkQnJXdooCBXotkEfIQ/RSJG2eQX6jDimtvXaAomijg8DhUMNvvvlmdPrsuhVo&#10;z7ThShY4nkUYMUlVxeW2wD/+sA6WGBlLZEWEkqzAN8zgZ2ffPDntu5wlqlGiYhpBEGnyvitwY22X&#10;h6GhDWuJmamOSXDWSrfEgqm3YaVJD9FbESZRtAh7patOK8qMgd1ydOIzH7+uGbXf17VhFokCAzbr&#10;39q/N+4dnp2SfKtJ13A6wSD/AUVLuIRL70KVxBK00/yLUC2nWhlV2xlVbajqmlPmc4Bs4uhRNq8b&#10;0jGfC5BjujuazNcLS7/bv9KIV1A7oEeSFmo0fLj95fb98Ofw+fbX4ffh8/Dp9rfhr+GP4SNyhypm&#10;KDDoKmVcqRjdaSa4sTO9C/suoEpaJm1ooYTMHPmTKIlCYqAaJuQt2YKT7IEoHVSsJjthJ/PNZL6J&#10;Z53celobweXVSnB6NZEwAfhnqYz0loruWgfI6wWgEgtiNQ3vDEY6d7nrl1XspADwTe4pcQLyy9fd&#10;K+0Ka7pLRa8MkmrVELll56YDcQFtwNphS2vVN4xUUJ8H4cYYLqCBaGjTf6sq4JnsrPLZXde6dXcA&#10;XnTttXlzp012bRGFzadRuoyAfQquae0Ak/zwcaeNfcFUi9wCUgJ0PjjZXxo7Hj0ccXdJteZCePkL&#10;+WADYo47cDV86nwOhFfzT1mUXSwvlmmQJouLII3KMjhfr9JgsY5P5uXTcrUq45/dvXGaN7yqmHTX&#10;HDorTv+dcqceH3virreMErxy4Rwko7ebldBoT6Cz1/7xFQTP/bHwIQzPF+TyKKU4SaPnSRasF8uT&#10;IF2n8yA7iZZBFGfPs0WUZmm5fpjSJZfs/6eE+gJn82Tuq3QE+lFukX++zI3kLbcwOwVvCwzSgGec&#10;Zk6BF7LypbWEi3F9RIWDf08FlPtQaC9/J9FR/RtV3YBctQI5gfJgysOiUfodRj1MzAKbtzuiGUbi&#10;pQTJZ3GawjHrjXR+koChjz2bYw+RFEIV2GI0LlcWLPhk12m+beCm2BMj1Tm0Sc29hF0LjaimXoWp&#10;6DOZJrgbu8e2P3X/nzn7Gw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PFNZRneAAAAWAEAABkAAABkcnMvX3JlbHMvZTJvRG9jLnhtbC5yZWxzhNDBasMw&#10;DAbg+2DvYHRflPYwxkjSy1boYZfRPYBwlNjUsYPkhObt5zEGKwx2FELf/6PmcJ2CWVnUp9jCrqrB&#10;cLSp93Fs4eN8fHgCo5liTyFFbmFjhUN3f9e8c6BcjtT5WU1Rorbgcp6fEdU6nkirNHMsmyHJRLmM&#10;MuJM9kIj476uH1F+G9DdmObUtyCnfgfmvM0l+X87DYO3/JLsMnHMf0SgK5IEHy8FJRk5f7P61Znt&#10;Uvp4zZUsSEt2SXAjSRpoVTdx4BV/zt5SXxq9XjNLpADYNXjzj+4TAAD//wMAUEsBAi0AFAAGAAgA&#10;AAAhALaDOJL+AAAA4QEAABMAAAAAAAAAAAAAAAAAAAAAAFtDb250ZW50X1R5cGVzXS54bWxQSwEC&#10;LQAUAAYACAAAACEAOP0h/9YAAACUAQAACwAAAAAAAAAAAAAAAAAvAQAAX3JlbHMvLnJlbHNQSwEC&#10;LQAUAAYACAAAACEA3w4VFE0DAACvBgAADgAAAAAAAAAAAAAAAAAuAgAAZHJzL2Uyb0RvYy54bWxQ&#10;SwECLQAUAAYACAAAACEAhnOS4dYAAAADAQAADwAAAAAAAAAAAAAAAACnBQAAZHJzL2Rvd25yZXYu&#10;eG1sUEsBAi0AFAAGAAgAAAAhAPFNZRneAAAAWAEAABkAAAAAAAAAAAAAAAAAqg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737E0">
          <w:rPr>
            <w:rFonts w:ascii="Arial" w:eastAsia="Times New Roman" w:hAnsi="Arial" w:cs="Arial"/>
            <w:caps/>
            <w:color w:val="00A88E"/>
            <w:sz w:val="24"/>
            <w:szCs w:val="24"/>
            <w:u w:val="single"/>
            <w:lang w:eastAsia="ru-RU"/>
          </w:rPr>
          <w:t>Ярослав Шмелев</w:t>
        </w:r>
      </w:hyperlink>
    </w:p>
    <w:p w14:paraId="45848F6B" w14:textId="53C41BEE" w:rsidR="006737E0" w:rsidRPr="006737E0" w:rsidRDefault="006737E0" w:rsidP="006737E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aps/>
          <w:sz w:val="24"/>
          <w:szCs w:val="24"/>
          <w:lang w:eastAsia="ru-RU"/>
        </w:rPr>
      </w:pPr>
      <w:hyperlink r:id="rId8" w:history="1">
        <w:r w:rsidRPr="006737E0">
          <w:rPr>
            <w:rFonts w:ascii="Arial" w:eastAsia="Times New Roman" w:hAnsi="Arial" w:cs="Arial"/>
            <w:caps/>
            <w:noProof/>
            <w:color w:val="00A88E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58E04165" wp14:editId="7C86A064">
                  <wp:extent cx="304800" cy="304800"/>
                  <wp:effectExtent l="0" t="0" r="0" b="0"/>
                  <wp:docPr id="9" name="Прямоугольник 9" descr="https://securelist.ru/wp-content/themes/securelist2020/assets/images/avatar-default/avatar_default_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934576" id="Прямоугольник 9" o:spid="_x0000_s1026" alt="https://securelist.ru/wp-content/themes/securelist2020/assets/images/avatar-default/avatar_default_2.png" href="https://securelist.ru/author/securityservice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14TQMAAK0GAAAOAAAAZHJzL2Uyb0RvYy54bWysVc1u3DYQvgfoOxC8a/UT7XolWA6clTcI&#10;4LYB0p4DLkWtCFOkQnJXdooCBXotkEfIQ/RSJG2eQX6jDimtvXaAomijg8DhUB+/mflmdPrsuhVo&#10;z7ThShY4nkUYMUlVxeW2wD/+sA6WGBlLZEWEkqzAN8zgZ2ffPDntu5wlqlGiYhoBiDR53xW4sbbL&#10;w9DQhrXEzFTHJDhrpVtiwdTbsNKkB/RWhEkULcJe6arTijJjYLccnfjM49c1o/b7ujbMIlFg4Gb9&#10;W/v3xr3Ds1OSbzXpGk4nGuQ/sGgJl3DpHVRJLEE7zb+AajnVyqjazqhqQ1XXnDIfA0QTR4+ied2Q&#10;jvlYIDmmu0uT+Xqw9Lv9K414VeAMI0laKNHw4faX2/fDn8Pn21+H34fPw6fb34a/hj+GjwjOVMxQ&#10;yJ+rk3GFYnSnmeDGzvQu7LuAKmmZtKGFAjJz5E+iJAqJgVqYkLdkC06yhzTpoGI12Qk7mW8m800y&#10;6+TWJ7URXF6tBKdXUwomAv8slDG5paK71hHyagGqxIJUTcM7g5HOXeT6ZRU7IQB9k/uEOPn45evu&#10;lXZlNd2lolcGSbVqiNyyc9OBtEDwkLTDltaqbxipoDoP4EYMB2gADW36b1UFaSY7q3x017Vu3R3A&#10;F117Zd7cKZNdW0Rh82mULiPQLwXXtHaESX74uNPGvmCqRW4BIQE7D072l8aORw9H3F1SrbkQXvxC&#10;PtgAzHEHroZPnc+R8Fr+KYuyi+XFMg3SZHERpFFZBufrVRos1vHJvHxarlZl/LO7N07zhlcVk+6a&#10;Q1/F6b/T7dThY0fcdZZRglcOzlEyertZCY32BPp67R9fQfDcHwsf0vD5glgehRQnafQ8yYL1YnkS&#10;pOt0HmQn0TKI4ux5tojSLC3XD0O65JL9/5BQDy03T+a+SkekH8UW+efL2EjecguTU/C2wCANeMZZ&#10;5hR4IStfWku4GNdHqXD071MB5T4U2svfSXRU/0ZVNyBXrUBOoDyY8bBolH6HUQ/zssDm7Y5ohpF4&#10;KUHyWZymbsB6I52fJGDoY8/m2EMkBagCW4zG5cqCBZ/sOs23DdwU+8RIdQ5tUnMvYddCI6upV2Em&#10;+kim+e2G7rHtT93/Zc7+Bg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JmcMUXdAAAAWQEAABkAAABkcnMvX3JlbHMvZTJvRG9jLnhtbC5yZWxzhNDBasMw&#10;DAbg+2DvYHRfnPYwxkjSSzfooZfRPYCxldjUsY2klObt51EGKwx2lIQ+/ajbXeeoLkgccuph07Sg&#10;MNnsQpp6+Dy9P72AYjHJmZgT9rAiw254fOg+MBqpS+xDYVWVxD14kfKqNVuPs+EmF0x1MmaajdSS&#10;Jl2MPZsJ9bZtnzX9NmC4M9XB9UAHtwF1Wku9/L+dxzFY3Ge7zJjkjxPaV4liSOeKGppQbix/Z0a7&#10;1DyBpaFFm0V8plszyMpIl0qz/tk7ZlcjvV0FKZkIeuj03UOGLwAAAP//AwBQSwECLQAUAAYACAAA&#10;ACEAtoM4kv4AAADhAQAAEwAAAAAAAAAAAAAAAAAAAAAAW0NvbnRlbnRfVHlwZXNdLnhtbFBLAQIt&#10;ABQABgAIAAAAIQA4/SH/1gAAAJQBAAALAAAAAAAAAAAAAAAAAC8BAABfcmVscy8ucmVsc1BLAQIt&#10;ABQABgAIAAAAIQB1Dw14TQMAAK0GAAAOAAAAAAAAAAAAAAAAAC4CAABkcnMvZTJvRG9jLnhtbFBL&#10;AQItABQABgAIAAAAIQCGc5Lh1gAAAAMBAAAPAAAAAAAAAAAAAAAAAKcFAABkcnMvZG93bnJldi54&#10;bWxQSwECLQAUAAYACAAAACEAmZwxRd0AAABZAQAAGQAAAAAAAAAAAAAAAACq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737E0">
          <w:rPr>
            <w:rFonts w:ascii="Arial" w:eastAsia="Times New Roman" w:hAnsi="Arial" w:cs="Arial"/>
            <w:caps/>
            <w:color w:val="00A88E"/>
            <w:sz w:val="24"/>
            <w:szCs w:val="24"/>
            <w:u w:val="single"/>
            <w:lang w:eastAsia="ru-RU"/>
          </w:rPr>
          <w:t>Kaspersky Security Services</w:t>
        </w:r>
      </w:hyperlink>
    </w:p>
    <w:p w14:paraId="097EE4D9" w14:textId="3D6A9AA3" w:rsidR="006737E0" w:rsidRPr="006737E0" w:rsidRDefault="006737E0" w:rsidP="006737E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aps/>
          <w:sz w:val="24"/>
          <w:szCs w:val="24"/>
          <w:lang w:eastAsia="ru-RU"/>
        </w:rPr>
      </w:pPr>
      <w:hyperlink r:id="rId9" w:history="1">
        <w:r w:rsidRPr="006737E0">
          <w:rPr>
            <w:rFonts w:ascii="Arial" w:eastAsia="Times New Roman" w:hAnsi="Arial" w:cs="Arial"/>
            <w:caps/>
            <w:noProof/>
            <w:color w:val="00A88E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 wp14:anchorId="2E39ABBD" wp14:editId="52526146">
                  <wp:extent cx="304800" cy="304800"/>
                  <wp:effectExtent l="0" t="0" r="0" b="0"/>
                  <wp:docPr id="8" name="Прямоугольник 8" descr="https://securelist.ru/wp-content/themes/securelist2020/assets/images/avatar-default/avatar_default_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1112833" id="Прямоугольник 8" o:spid="_x0000_s1026" alt="https://securelist.ru/wp-content/themes/securelist2020/assets/images/avatar-default/avatar_default_2.png" href="https://securelist.ru/author/icscert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6mTAMAAK0GAAAOAAAAZHJzL2Uyb0RvYy54bWysVc2O2zYQvhfoOxC8y/qJ7LWE1QYba10E&#10;2LYBkpwDmqIsYilSJWlrN0WBAr0W6CP0IXop2iTPoH2jDinZ690ARdFWB4HDoT5+M/PN6Pz5bSvQ&#10;nmnDlSxwPIswYpKqisttgd++WQdLjIwlsiJCSVbgO2bw84svvzjvu5wlqlGiYhoBiDR53xW4sbbL&#10;w9DQhrXEzFTHJDhrpVtiwdTbsNKkB/RWhEkULcJe6arTijJjYLccnfjC49c1o/bbujbMIlFg4Gb9&#10;W/v3xr3Di3OSbzXpGk4nGuRfsGgJl3DpEaoklqCd5p9BtZxqZVRtZ1S1oaprTpmPAaKJoyfRvG5I&#10;x3wskBzTHdNk/j9Y+s3+lUa8KjAUSpIWSjT8ev/j/S/Dh+HT/U/Db8On4c/7n4ePw+/DHwjOVMxQ&#10;yJ+rk3GFYnSnmeDGzvQu7LuAKmmZtKGFAjJz4k+iJAqJgVqYkLdkC06yhzTpoGI12Qk7me8m810y&#10;6+TWJ7URXN6sBKc3UwomAn8vlDG5paK71hHyagGqxIJUTcM7g5HOXeT6ZRU7IQB9k/uEOPn45evu&#10;lXZlNd21ojcGSbVqiNyyS9OBtEDwkLTDltaqbxipoDqP4EYMB2gADW36r1UFaSY7q3x0t7Vu3R3A&#10;F916Zd4dlcluLaKw+SxKlxHol4JrWjvCJD983Gljv2KqRW4BIQE7D07218aORw9H3F1SrbkQXvxC&#10;PtoAzHEHroZPnc+R8Fr+Pouyq+XVMg3SZHEVpFFZBpfrVRos1vHZvHxWrlZl/IO7N07zhlcVk+6a&#10;Q1/F6T/T7dThY0ccO8sowSsH5ygZvd2shEZ7An299o+vIHgejoWPafh8QSxPQoqTNHqRZMF6sTwL&#10;0nU6D7KzaBlEcfYiW0RplpbrxyFdc8n+e0ioL3A2T+a+Siekn8QW+efz2EjecguTU/AWWvd4iORO&#10;gVey8qW1hItxfZIKR/8hFVDuQ6G9/J1ER/VvVHUHctUK5ATKgxkPi0bp9xj1MC8LbL7bEc0wEi8l&#10;SD6L09QNWG+k87MEDH3q2Zx6iKQAVWCL0bhcWbDgk12n+baBm2KfGKkuoU1q7iXsWmhkNfUqzEQf&#10;yTS/3dA9tf2ph7/MxV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qbutstkAAABQAQAAGQAAAGRycy9fcmVscy9lMm9Eb2MueG1sLnJlbHOE0MFqwzAM&#10;BuD7YO9gdF+U9jDGSNJLN+hhl9E9gHGU2NSxjaSU9u3nMQYrDHYUkj79qNtdlmjOxBJy6mHTtGAo&#10;uTyGNPfwcXx9eAIjatNoY07Uw5UEdsP9XfdO0WpdEh+KmKok6cGrlmdEcZ4WK00ulGpnyrxYrSXP&#10;WKw72Zlw27aPyL8NGG5Mcxh74MO4AXO8lnr5fztPU3C0z25dKOkfJ9BXiWNIp4pankm/WfnKTG6t&#10;eYJowyvaVX1mDE4cseLP+Fsea5KXixInGwGHDm/+MHwCAAD//wMAUEsBAi0AFAAGAAgAAAAhALaD&#10;OJL+AAAA4QEAABMAAAAAAAAAAAAAAAAAAAAAAFtDb250ZW50X1R5cGVzXS54bWxQSwECLQAUAAYA&#10;CAAAACEAOP0h/9YAAACUAQAACwAAAAAAAAAAAAAAAAAvAQAAX3JlbHMvLnJlbHNQSwECLQAUAAYA&#10;CAAAACEAwCeOpkwDAACtBgAADgAAAAAAAAAAAAAAAAAuAgAAZHJzL2Uyb0RvYy54bWxQSwECLQAU&#10;AAYACAAAACEAhnOS4dYAAAADAQAADwAAAAAAAAAAAAAAAACmBQAAZHJzL2Rvd25yZXYueG1sUEsB&#10;Ai0AFAAGAAgAAAAhAKm7rbLZAAAAUAEAABkAAAAAAAAAAAAAAAAAqQYAAGRycy9fcmVscy9lMm9E&#10;b2MueG1sLnJlbHNQSwUGAAAAAAUABQA6AQAAu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737E0">
          <w:rPr>
            <w:rFonts w:ascii="Arial" w:eastAsia="Times New Roman" w:hAnsi="Arial" w:cs="Arial"/>
            <w:caps/>
            <w:color w:val="00A88E"/>
            <w:sz w:val="24"/>
            <w:szCs w:val="24"/>
            <w:u w:val="single"/>
            <w:lang w:eastAsia="ru-RU"/>
          </w:rPr>
          <w:t>Kaspersky ICS CERT</w:t>
        </w:r>
      </w:hyperlink>
    </w:p>
    <w:p w14:paraId="641E1EA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Количество IoT-устройств — роутеров, камер, NAS-хранилищ, компонентов «умного дома» — растет с каждым годом. Портал Statista </w:t>
      </w:r>
      <w:hyperlink r:id="rId10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прогнозирует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, что к 2030 году оно превысит 29 миллиардов. С увеличением числа подключенных устройств растет и необходимость их защищать. Первые массовые атаки на IoT-устройства с использованием вредоносного ПО </w:t>
      </w:r>
      <w:hyperlink r:id="rId11" w:anchor="hydra-an-open-source-prototype-of-router-malware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были зафиксированы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еще в 2008 году, и с тех пор подобных атак становится только больше. Мы проанализировали ландшафт угроз, актуальных для IoT-устройств в 2023 году, а также товары и услуги в даркнете, связанные со взломом подключенных устройств. В этой статье мы приводим основные результаты нашего исследования.</w:t>
      </w:r>
    </w:p>
    <w:p w14:paraId="728B44AF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Векторы атаки</w:t>
      </w:r>
    </w:p>
    <w:p w14:paraId="63D6E11D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Существует два основных пути заражения IoT-устройств: перебор слабых паролей и эксплуатация уязвимостей в сетевых сервисах.</w:t>
      </w:r>
    </w:p>
    <w:p w14:paraId="4586F2F9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В первом случае наиболее распространенным методом является перебор паролей к сервисам, использующим протокол Telnet — крайне популярный в IoT-среде нешифрованный текстовый протокол. Успешный перебор пароля позволяет киберпреступникам выполнять произвольные команды на устройстве и запускать на нем вредоносное ПО. Аналогичные результаты дает и перебор паролей к сервисам, использующим SSH — более современный протокол, предусматривающий шифрование трафика. Однако атака на SSH требует больших ресурсов, а доступных из интернета сервисов меньше, чем в случае с Telnet.</w:t>
      </w:r>
    </w:p>
    <w:p w14:paraId="65240156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За первую половину 2023 года 97,91% попыток перебора паролей, зафиксированных нашими ханипотами, были связаны с протоколом Telnet и 2,09% — с SSH. Больше всего инфицированных устройств, совершавших эти атаки, находилось в Китае, Индии и США, а по количеству атак лидируют Китай, Пакистан и Россия.</w:t>
      </w:r>
    </w:p>
    <w:p w14:paraId="31543A00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TOP 10 стран и территорий, в которых находилось большинство устройств, атаковавших ханипоты «Лаборатории Касперского», H1 2023 (</w:t>
      </w:r>
      <w:hyperlink r:id="rId12" w:tgtFrame="_blank" w:history="1">
        <w:r w:rsidRPr="006737E0">
          <w:rPr>
            <w:rFonts w:ascii="Arial" w:eastAsia="Times New Roman" w:hAnsi="Arial" w:cs="Arial"/>
            <w:b/>
            <w:bCs/>
            <w:i/>
            <w:iCs/>
            <w:color w:val="00A88E"/>
            <w:sz w:val="24"/>
            <w:szCs w:val="24"/>
            <w:u w:val="single"/>
            <w:lang w:eastAsia="ru-RU"/>
          </w:rPr>
          <w:t>скачать</w:t>
        </w:r>
      </w:hyperlink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)</w:t>
      </w:r>
    </w:p>
    <w:p w14:paraId="0741F236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TOP 10 стран и территорий — источников атак на ханипоты «Лаборатории Касперского», H1 2023 (</w:t>
      </w:r>
      <w:hyperlink r:id="rId13" w:tgtFrame="_blank" w:history="1">
        <w:r w:rsidRPr="006737E0">
          <w:rPr>
            <w:rFonts w:ascii="Arial" w:eastAsia="Times New Roman" w:hAnsi="Arial" w:cs="Arial"/>
            <w:b/>
            <w:bCs/>
            <w:i/>
            <w:iCs/>
            <w:color w:val="00A88E"/>
            <w:sz w:val="24"/>
            <w:szCs w:val="24"/>
            <w:u w:val="single"/>
            <w:lang w:eastAsia="ru-RU"/>
          </w:rPr>
          <w:t>скачать</w:t>
        </w:r>
      </w:hyperlink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)</w:t>
      </w:r>
    </w:p>
    <w:p w14:paraId="07F5BDC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Атаки с перебором паролей довольно распространены, поскольку часто Telnet- и SSH-сервисы на IoT-устройствах защищены широко известными паролями по умолчанию, которые пользователи, как правило, не меняют. Более того, в некоторых случаях на IoT-устройствах установлены несменяемые главные пароли, заданные производителем.</w:t>
      </w:r>
    </w:p>
    <w:p w14:paraId="797E9C63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К компрометации устройства также могут приводить и уязвимости работающих на нем сервисов. Самый распространенный тип уязвимостей, которые эксплуатируют злоумышленники, — внедрение вредоносных команд при выполнении запросов к веб-интерфейсу. Ущерб от таких атак может быть весьма значительным, как, например, в случае с </w:t>
      </w:r>
      <w:hyperlink r:id="rId14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уязвимостью реализации протокола TR-064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, который интернет-провайдеры используют для автоматической настройки устройства в локальной сети. Уязвимость позволила злоумышленникам отправлять пакеты TR-</w:t>
      </w:r>
      <w:r w:rsidRPr="006737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064 без аутентификации, чем они и воспользовались для распространения зловреда Mirai.</w:t>
      </w:r>
    </w:p>
    <w:p w14:paraId="0942700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Вне зависимости от метода компрометации, атаковать IoT-устройства могут как злоумышленники со своих серверов, так и сами зловреды за счет так называемого механизма самораспространения —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методов. Во втором случае атака может исходить и со стороны зараженного ранее IoT-устройства.</w:t>
      </w:r>
    </w:p>
    <w:p w14:paraId="54D0DCA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Услуги в даркнете: DDoS-атаки, ботнеты и уязвимости нулевого дня в IoT</w:t>
      </w:r>
    </w:p>
    <w:p w14:paraId="6BAE45F7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Среди услуг в даркнете, связанных с IoT, в первую очередь стоит рассмотреть DDoS. Ботнеты, построенные на основе IoT-устройств и использующиеся для проведения распределенных DoS-атак, стали чаще встречаться в объявлениях на различных теневых форумах и пользоваться спросом у злоумышленников.</w:t>
      </w:r>
    </w:p>
    <w:p w14:paraId="17BEF744" w14:textId="2FC3D0F4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57E48A6" wp14:editId="1A7C5B35">
                <wp:extent cx="13973175" cy="8420100"/>
                <wp:effectExtent l="0" t="0" r="0" b="0"/>
                <wp:docPr id="7" name="Прямоугольник 7" descr="https://media.kasperskycontenthub.com/wp-content/uploads/sites/58/2023/09/21041913/iot-report-2023-01.pn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3175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51A39" id="Прямоугольник 7" o:spid="_x0000_s1026" alt="https://media.kasperskycontenthub.com/wp-content/uploads/sites/58/2023/09/21041913/iot-report-2023-01.png" href="https://media.kasperskycontenthub.com/wp-content/uploads/sites/58/2023/09/21041913/iot-report-2023-01.png" style="width:1100.25pt;height:6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IhWgMAALEGAAAOAAAAZHJzL2Uyb0RvYy54bWysVV2O2zYQfi/QOxB8l/Vj+UfCaoONtS4C&#10;bNsASQ5AU5RFWCJZkl7tNihQoK8FeoQeoi9F2+QM2htlSNle7wYoirZ6EEgONfN9M9+MLl7cdS26&#10;ZdpwKQocTyKMmKCy4mJb4Hdv18ESI2OJqEgrBSvwPTP4xeWXX1z0KmeJbGRbMY3AiTB5rwrcWKvy&#10;MDS0YR0xE6mYAGMtdUcsbPU2rDTpwXvXhkkUzcNe6kppSZkxcFqORnzp/dc1o/bbujbMorbAgM36&#10;t/bvjXuHlxck32qiGk4PMMi/QNERLiDoyVVJLEF7zT9z1XGqpZG1nVDZhbKuOWWeA7CJo2ds3jRE&#10;Mc8FkmPUKU3m/3NLv7l9rRGvCrzASJAOSjT8+vDjwy/DX8PHh5+G34aPw58PPw8fht+HPxDcqZih&#10;kD9XJwOF6ljFyWRHjAIN7O6pFJYJ2+w3nl+vgsNJuFetJJUJDbfMhLMl8E2mYZSFSRylcRZPQy5t&#10;oJmS2gbOFkTxRImtz2rTcrFbtZzuDjk4IPh7pYzZLSXdd4BplItmLbGgVdNwZTDSuaOuX1WxU0LY&#10;AyefEacfv3yjXmtXV6NuJN0ZJOSqIWLLroAwBTXFkLXjkdaybxiQdMdn7kYfzqEBb2jTfy0ryDPZ&#10;W+nZ3dW6czEAL7rz0rw/SZPdWUThMJ5mi2m8mGFEwbhMnVq8ekOSH79X2tivmOyQWwArAOj9k9sb&#10;Yx0ekh+vuHBCrnnb+gZoxZMDuDieQHT41NkcDq/n91mUXS+vl2mQJvPrII3KMrhar9JgvgZ45bRc&#10;rcr4Bxc3TvOGVxUTLsyxt+L0n2n30OVjV5y6y8iWV86dg2T0drNqNbol0Ntr//isg+XxWvgUhk8C&#10;cHlGKU7S6GWSBev5chGk63QWZItoCQrMXmbzKM3Scv2U0g0X7L9TQn2Bs1ky81U6A/2MW+Sfz7mR&#10;vINm0qjlHUjidInkToTXovKltYS34/osFQ7+Yyqg3MdC+w5wKh0bYCOre1CsliAnmJ4w52HRSP09&#10;Rj3MzAKb7/ZEM4zaVwJUn8Vp6oas36SzRQIbfW7ZnFuIoOCqwBajcbmysINP9krzbQORYp8YIa+g&#10;U2ruJey6aER1aFeYi57JYYa7wXu+97ce/zSXnwAAAP//AwBQSwMEFAAGAAgAAAAhANbWOqbaAAAA&#10;BwEAAA8AAABkcnMvZG93bnJldi54bWxMj0FLw0AQhe9C/8MyQm92Y8RQYjZFClLiQUjtD9hmxyQ0&#10;Oxuy0zb9945e9DIwvMd73ys2sx/UBafYBzLwuEpAITXB9dQaOHy+PaxBRbbk7BAIDdwwwqZc3BU2&#10;d+FKNV723CoJoZhbAx3zmGsdmw69jaswIon2FSZvWd6p1W6yVwn3g06TJNPe9iQNnR1x22Fz2p+9&#10;gXSN7qPqOeyqU1Vn5On9UO+MWd7Pry+gGGf+M8MPvqBDKUzHcCYX1WBAhvDvFS2VqmdQR3E9pVkC&#10;uiz0f/7yGwAA//8DAFBLAwQUAAYACAAAACEAS6BdmAYBAACUAQAAGQAAAGRycy9fcmVscy9lMm9E&#10;b2MueG1sLnJlbHOEkM1OwzAMgO9IvEOVe+u0A7RNbXcBpB24oPEAIXHbqG0cxSmsb08QIDEJiaP/&#10;vs92fTjPU/aGgS25RpSFFBk6Tca6vhEvp8d8KzKOyhk1kcNGrMji0F5f1c84qZiGeLCes0Rx3Igh&#10;Rr8HYD3grLggjy5VOgqziikMPXilR9UjVFLeQfjNEO0FMzuaRoSjKUV2Wn0y/8+mrrMa70kvM7r4&#10;hwKGRAqTdWOCqtBj/MJy2nlGY1UxKk4dPK6aXEyQYXktNM3w7vPvDCx+ImUY2EZkuN0mT7UBuYOq&#10;lDflrtyApZgH9BRi/lnLZVl41/8on8ikax7OEYNTk4C2hotfth8AAAD//wMAUEsBAi0AFAAGAAgA&#10;AAAhALaDOJL+AAAA4QEAABMAAAAAAAAAAAAAAAAAAAAAAFtDb250ZW50X1R5cGVzXS54bWxQSwEC&#10;LQAUAAYACAAAACEAOP0h/9YAAACUAQAACwAAAAAAAAAAAAAAAAAvAQAAX3JlbHMvLnJlbHNQSwEC&#10;LQAUAAYACAAAACEA+nHCIVoDAACxBgAADgAAAAAAAAAAAAAAAAAuAgAAZHJzL2Uyb0RvYy54bWxQ&#10;SwECLQAUAAYACAAAACEA1tY6ptoAAAAHAQAADwAAAAAAAAAAAAAAAAC0BQAAZHJzL2Rvd25yZXYu&#10;eG1sUEsBAi0AFAAGAAgAAAAhAEugXZgGAQAAlAEAABkAAAAAAAAAAAAAAAAAuwYAAGRycy9fcmVs&#10;cy9lMm9Eb2MueG1sLnJlbHNQSwUGAAAAAAUABQA6AQAA+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2099C9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Всего за первую половину 2023 года аналитики сервиса Kaspersky Digital Footprint Intelligence обнаружили более 700 объявлений об услугах по проведению DDoS-атак на различных форумах в даркнете.</w:t>
      </w:r>
    </w:p>
    <w:p w14:paraId="41B882B2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lastRenderedPageBreak/>
        <w:t>Распределение количества публикаций, связанных с услугами по проведению DDoS-атак, по месяцам, H1 2023 (</w:t>
      </w:r>
      <w:hyperlink r:id="rId16" w:tgtFrame="_blank" w:history="1">
        <w:r w:rsidRPr="006737E0">
          <w:rPr>
            <w:rFonts w:ascii="Arial" w:eastAsia="Times New Roman" w:hAnsi="Arial" w:cs="Arial"/>
            <w:b/>
            <w:bCs/>
            <w:i/>
            <w:iCs/>
            <w:color w:val="00A88E"/>
            <w:sz w:val="24"/>
            <w:szCs w:val="24"/>
            <w:u w:val="single"/>
            <w:lang w:eastAsia="ru-RU"/>
          </w:rPr>
          <w:t>скачать</w:t>
        </w:r>
      </w:hyperlink>
      <w:r w:rsidRPr="006737E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)</w:t>
      </w:r>
    </w:p>
    <w:p w14:paraId="5E7AB5DD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Цена такой услуги зависит от множества факторов, влияющих на сложность атаки, среди которых: наличие у жертвы защиты от DDoS, наличие капчи и JavaScript-верификации. В общей сложности стоимость атаки варьируется от $20 за сутки до $10 000 за месяц, а средняя цена для изученных объявлений составила $63,5 за сутки или $1350 за месяц.</w:t>
      </w:r>
    </w:p>
    <w:p w14:paraId="249FB8E7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Покупают в даркнете и услуги по взлому IoT. В частности, злоумышленники ищут эксплойты к уязвимостям нулевого дня в устройствах интернета вещей.</w:t>
      </w:r>
    </w:p>
    <w:p w14:paraId="1E8532B0" w14:textId="1A6D2FB1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B60417" wp14:editId="017902CD">
                <wp:extent cx="5962650" cy="4276725"/>
                <wp:effectExtent l="0" t="0" r="0" b="0"/>
                <wp:docPr id="6" name="Прямоугольник 6" descr="https://media.kasperskycontenthub.com/wp-content/uploads/sites/58/2023/09/21042000/iot-report-2023-02.png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265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5D761" id="Прямоугольник 6" o:spid="_x0000_s1026" alt="https://media.kasperskycontenthub.com/wp-content/uploads/sites/58/2023/09/21042000/iot-report-2023-02.png" href="https://media.kasperskycontenthub.com/wp-content/uploads/sites/58/2023/09/21042000/iot-report-2023-02.png" style="width:469.5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qhWAMAALAGAAAOAAAAZHJzL2Uyb0RvYy54bWysVV2O2zYQfi/QOxB8l/UTWbaE1QYba10E&#10;2LYB0hyApiiLsESyJL3abVGgQF8D5Ag9RF+KtskZtDfKkLIdb4IURVs9COQMNTPfN99QF0/v+g7d&#10;Mm24FCWOZxFGTFBZc7Et8avv1sESI2OJqEknBSvxPTP46eWXX1wMqmCJbGVXM40giDDFoErcWquK&#10;MDS0ZT0xM6mYAGcjdU8sbPU2rDUZIHrfhUkUZeEgda20pMwYsFaTE1/6+E3DqP22aQyzqCsx1Gb9&#10;W/v3xr3DywtSbDVRLaeHMsi/qKInXEDSU6iKWIL2mn8SqudUSyMbO6OyD2XTcMo8BkATRx+hedkS&#10;xTwWIMeoE03m/wtLv7l9oRGvS5xhJEgPLRp/ffj54c341/ju4Zfxt/Hd+OfD6/Ht+Pv4B4IzNTMU&#10;+HN9MtContWczHbEKNDA7p5KYZmw7X7j8Q0qOFjCveokqU1ouGUmnC8Bb/IkjPIwiaMUOhmFXNpA&#10;MyW1DZwviJKZElvPattxsVt1nO4OHBwq+HulTOxWku57qGmSi2YdsaBV03JlMNKFg66f17FTQjgA&#10;Js+I049fvlQvtOurUTeS7gwSctUSsWVXAJiCmmJg7WjSWg4tA5DOfBZuiuECGoiGNsPXsgaeyd5K&#10;j+6u0b3LAfWiOy/N+5M02Z1FFIzzPEuyOSiYgi9NFtkimfscpDh+rrSxXzHZI7cAUFCfD09ub4x1&#10;5ZDieMRlE3LNu87rvxOPDHBwskBy+NT5XBlezj/mUX69vF6mQZpk10EaVVVwtV6lQbaOF/PqSbVa&#10;VfFPLm+cFi2vayZcmuNoxek/k+5hyKehOA2XkR2vXThXktHbzarT6JbAaK/9cyDk7Fj4uAxPAmD5&#10;CFKcpNGzJA/W2XIRpOt0HuSLaBlEcf4sz6I0T6v1Y0g3XLD/DgkNJc7n0EcP57PYYDbg+RQbKXqY&#10;JY063pd4eTpECqfBa1H71lrCu2l9RoUr/wMV0O5jo/0AOJFO+t/I+h4EqyXICaQH1zwsWql/wGiA&#10;K7PE5vs90Qyj7rkA0edxmro71m/S+SKBjT73bM49RFAIVWKL0bRcWdjBJ3ul+baFTLEnRsgrGJSG&#10;ewm7IZqqOkwrXIseyeEKd/fu+d6f+vCjuXwPAAD//wMAUEsDBBQABgAIAAAAIQDhwwIa2gAAAAUB&#10;AAAPAAAAZHJzL2Rvd25yZXYueG1sTI9BS8NAEIXvgv9hGcGb3bTF2KaZFBGkxIOQ2h+wzY5JaHY2&#10;ZLdt/PeOXvTy4PGG977Jt5Pr1YXG0HlGmM8SUMS1tx03CIeP14cVqBANW9N7JoQvCrAtbm9yk1l/&#10;5You+9goKeGQGYQ2xiHTOtQtORNmfiCW7NOPzkSxY6PtaK5S7nq9SJJUO9OxLLRmoJeW6tP+7BAW&#10;K7LvZRf9rjyVVcqO3w7VDvH+bnregIo0xb9j+MEXdCiE6ejPbIPqEeSR+KuSrZdrsUeE9Gn5CLrI&#10;9X/64hsAAP//AwBQSwMEFAAGAAgAAAAhAPIrj5gGAQAAlAEAABkAAABkcnMvX3JlbHMvZTJvRG9j&#10;LnhtbC5yZWxzhJDPTsMwDMbvSLxDlXvrtPzRhtbuAkg7cEHjAULitVHbOIozWN8eI0BiEhJH+7N/&#10;nz9vtqd5Kt4wsafQqrrSqsBgyfnQt+pl/1iuVMHZBGcmCtiqBVltu8uLzTNOJssSDz5yIZTArRpy&#10;jncAbAecDVcUMYhyoDSbLGXqIRo7mh6h0foW0m+G6s6Yxc61Ku1crYr9EsX5fzYdDt7iPdnjjCH/&#10;YQGDkNLkwyhQk3rMX1iWm2d03lSjYZngcbEUskCG42tlaYb3WH534BgnMo6BfUaGm5X4NFeg19DU&#10;+lpiafCUy4SRUi4/tVI3VQz9j+UTOUnzcMqYgpkUdBs4+2X3AQAA//8DAFBLAQItABQABgAIAAAA&#10;IQC2gziS/gAAAOEBAAATAAAAAAAAAAAAAAAAAAAAAABbQ29udGVudF9UeXBlc10ueG1sUEsBAi0A&#10;FAAGAAgAAAAhADj9If/WAAAAlAEAAAsAAAAAAAAAAAAAAAAALwEAAF9yZWxzLy5yZWxzUEsBAi0A&#10;FAAGAAgAAAAhAMi1mqFYAwAAsAYAAA4AAAAAAAAAAAAAAAAALgIAAGRycy9lMm9Eb2MueG1sUEsB&#10;Ai0AFAAGAAgAAAAhAOHDAhraAAAABQEAAA8AAAAAAAAAAAAAAAAAsgUAAGRycy9kb3ducmV2Lnht&#10;bFBLAQItABQABgAIAAAAIQDyK4+YBgEAAJQBAAAZAAAAAAAAAAAAAAAAALkGAABkcnMvX3JlbHMv&#10;ZTJvRG9jLnhtbC5yZWxzUEsFBgAAAAAFAAUAOgEAAP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F64953" w14:textId="07D7980C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9C79C87" wp14:editId="1F472809">
                <wp:extent cx="5962650" cy="5962650"/>
                <wp:effectExtent l="0" t="0" r="0" b="0"/>
                <wp:docPr id="5" name="Прямоугольник 5" descr="https://media.kasperskycontenthub.com/wp-content/uploads/sites/58/2023/09/21042031/iot-report-2023-03.png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2650" cy="596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C1C62" id="Прямоугольник 5" o:spid="_x0000_s1026" alt="https://media.kasperskycontenthub.com/wp-content/uploads/sites/58/2023/09/21042031/iot-report-2023-03.png" href="https://media.kasperskycontenthub.com/wp-content/uploads/sites/58/2023/09/21042031/iot-report-2023-03.png" style="width:469.5pt;height:4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laVwMAALAGAAAOAAAAZHJzL2Uyb0RvYy54bWysVV1u4zYQfi/QOxB8l/UTybGEKIusFRcL&#10;pO0Cu3sAmqIswhLJknSUdFGgQF8L9Ag9RF+KtrtnUG60Q8p2nCxQFG31IJAz1DfzzXxDXby46zt0&#10;y7ThUpQ4nkUYMUFlzcWmxO/eroIFRsYSUZNOClbie2bwi8svv7gYVMES2cquZhoBiDDFoErcWquK&#10;MDS0ZT0xM6mYAGcjdU8sbPUmrDUZAL3vwiSK5uEgda20pMwYsFaTE196/KZh1H7bNIZZ1JUYcrP+&#10;rf177d7h5QUpNpqoltN9GuRfZNETLiDoEaoilqCd5p9B9ZxqaWRjZ1T2oWwaTpnnAGzi6BmbNy1R&#10;zHOB4hh1LJP5/2DpN7evNeJ1iTOMBOmhReOvDz8+/DL+NX58+Gn8bfw4/vnw8/hh/H38A8GZmhkK&#10;9XN9MtContWczLbEKNDA9p5KYZmw7W7t+Q0q2FvCneokqU1ouGUmzBbANzkLozxM4ihNorM45NIG&#10;mimpbeB8QXQ2U2Ljq9p2XGyXHafbfQ32Gfy9UqbqVpLueshpkotmHbGgVdNyZTDShaOuX9WxU0I4&#10;ACdfEacfv3yjXmvXV6NuJN0aJOSyJWLDroAwBTXFULWDSWs5tAxIOvMJ3IThAA2gofXwtayhzmRn&#10;pWd31+jexYB80Z2X5v1RmuzOIgrGLJ8n8wwUTMF32LgYpDh8rrSxXzHZI7cAUpCfhye3N8ZORw9H&#10;XDQhV7zrwE6KTjwxAOZkgeDwqfO5NLyc3+dRfr24XqRBmsyvgzSqquBqtUyD+So+z6qzarms4h9c&#10;3DgtWl7XTLgwh9GK038m3f2QT0NxHC4jO147OJeS0Zv1stPolsBor/zjiw6ex2Ph0zR8vYDLM0px&#10;kkYvkzxYzRfnQbpKsyA/jxZBFOcv83mU5mm1ekrphgv23ymhocR5lmS+SydJP+MW+edzbqToYZY0&#10;6nhf4sXxECmcBq9F7VtrCe+m9UkpXPqPpYB2HxrtB8CJdNL/Wtb3IFgtQU4gPbjmYdFK/T1GA1yZ&#10;JTbf7YhmGHWvBIg+j9PU3bF+k2bnCWz0qWd96iGCAlSJLUbTcmlhB5/slOabFiLFvjBCXsGgNNxL&#10;2A3RlNV+WuFa9Ez2V7i7d0/3/tTjj+byEwAAAP//AwBQSwMEFAAGAAgAAAAhAJ7y/r3XAAAABQEA&#10;AA8AAABkcnMvZG93bnJldi54bWxMj9FqwkAQRd8L/YdlCr7VTS2IptmIFIrEh0KsHzBmxySYnQ3Z&#10;VePfOy2F9mWYyx3unJutRtepCw2h9WzgZZqAIq68bbk2sP/6eF6AChHZYueZDNwowCp/fMgwtf7K&#10;JV12sVYSwiFFA02Mfap1qBpyGKa+Jxbv6AeHUeRQazvgVcJdp2dJMtcOW5YPDfb03lB12p2dgdmC&#10;7GfRRr8pTkU5Z8fbfbkxZvI0rt9ARRrj3zF84ws65MJ08Ge2QXUGpEj8meItX5ciD7+LzjP9nz6/&#10;AwAA//8DAFBLAwQUAAYACAAAACEAphWWvQUBAACUAQAAGQAAAGRycy9fcmVscy9lMm9Eb2MueG1s&#10;LnJlbHOEkM1KxDAQgO+C71BybydtVVZpuxcV9uBF1geIybQNbTMhk+r27Y2o4ILgcf6+b2aa/WmZ&#10;szcMbMm1oiykyNBpMtYNrXg5PuY7kXFUzqiZHLZiQxb77vKiecZZxTTEo/WcJYrjVowx+jsA1iMu&#10;igvy6FKlp7ComMIwgFd6UgNCJeUNhN8M0Z0xs4NpRTiYUmTHzSfz/2zqe6vxnvS6oIt/KGBMpDBb&#10;NyWoCgPGLyynnRc0VhWT4tTB06bJxQQZ19dC0wLvPv/OwOpnUoaBbUSG613yVDXIW6hKeVXJugRL&#10;MQ/oKcT8s5bLuvBu+FE+kUnXPJwiBqdmAV0DZ7/sPgAAAP//AwBQSwECLQAUAAYACAAAACEAtoM4&#10;kv4AAADhAQAAEwAAAAAAAAAAAAAAAAAAAAAAW0NvbnRlbnRfVHlwZXNdLnhtbFBLAQItABQABgAI&#10;AAAAIQA4/SH/1gAAAJQBAAALAAAAAAAAAAAAAAAAAC8BAABfcmVscy8ucmVsc1BLAQItABQABgAI&#10;AAAAIQBE1OlaVwMAALAGAAAOAAAAAAAAAAAAAAAAAC4CAABkcnMvZTJvRG9jLnhtbFBLAQItABQA&#10;BgAIAAAAIQCe8v691wAAAAUBAAAPAAAAAAAAAAAAAAAAALEFAABkcnMvZG93bnJldi54bWxQSwEC&#10;LQAUAAYACAAAACEAphWWvQUBAACUAQAAGQAAAAAAAAAAAAAAAAC1BgAAZHJzL19yZWxzL2Uyb0Rv&#10;Yy54bWwucmVsc1BLBQYAAAAABQAFADoBAAD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67E89D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Также на теневых форумах можно найти предложения о продаже и покупке вредоносного ПО для IoT. Иногда к собственно зловреду прилагается инфраструктура и дополнительные утилиты. Так, на скриншоте ниже продавец предлагает самописный DDoS-бот с C2-сервером и ПО для загрузки зловреда через Telnet или SSH:</w:t>
      </w:r>
    </w:p>
    <w:p w14:paraId="6A53CBCA" w14:textId="13327A16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9CCCD66" wp14:editId="29BB582D">
                <wp:extent cx="9039225" cy="7848600"/>
                <wp:effectExtent l="0" t="0" r="0" b="0"/>
                <wp:docPr id="4" name="Прямоугольник 4" descr="https://media.kasperskycontenthub.com/wp-content/uploads/sites/58/2023/09/21042054/iot-report-2023-04.png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39225" cy="784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4D3FB" id="Прямоугольник 4" o:spid="_x0000_s1026" alt="https://media.kasperskycontenthub.com/wp-content/uploads/sites/58/2023/09/21042054/iot-report-2023-04.png" href="https://media.kasperskycontenthub.com/wp-content/uploads/sites/58/2023/09/21042054/iot-report-2023-04.png" style="width:711.75pt;height:6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pGWgMAALAGAAAOAAAAZHJzL2Uyb0RvYy54bWysVV1u4zYQfi/QOxB8l/UT2paEKIusFRcL&#10;pO0C2x6AliiLsESyJB0lXRQo0NcCPUIP0ZeiP3sG5UYdUrbjZIGiaKsHgeRQM983883o8tV936E7&#10;pg2XosDxLMKIiUrWXGwL/PVX6yDFyFgqatpJwQr8wAx+dfXpJ5eDylkiW9nVTCNwIkw+qAK31qo8&#10;DE3Vsp6amVRMgLGRuqcWtnob1poO4L3vwiSKFuEgda20rJgxcFpORnzl/TcNq+yXTWOYRV2BAZv1&#10;b+3fG/cOry5pvtVUtbw6wKD/AkVPuYCgJ1cltRTtNf/IVc8rLY1s7KySfSibhlfMcwA2cfSCzbuW&#10;Kua5QHKMOqXJ/H9uqy/u3mrE6wITjATtoUTjz4/fP/40/jF+ePxh/GX8MP7++OP45/jr+BuCOzUz&#10;FeTP1clAoXpWczrbUaNAA7uHSgrLhG33G89vUMHhJNyrTtLahIZbZsJ5CnyTizDKwiSOSBLNScil&#10;DTRTUtvA2YKIzJTY+qy2HRe7Vcer3SEHBwR/r5Qpu6Ws9j1gmuSiWUctaNW0XBmMdO6o6zd17JQQ&#10;DsDJZ8Tpxy/fqbfa1dWoW1ntDBJy1VKxZddAuAI1xZC145HWcmgZkHTHZ+4mH86hAW9oM3wua8gz&#10;3Vvp2d03uncxAC+699J8OEmT3VtUwWEWXWRJMseoAtsyJeki8uINaX78XGljP2OyR24BpACfd0/v&#10;bo11cGh+vOKiCbnmXef134lnB3BxOoHg8KmzORhezu+zKLtJb1ISkGRxE5CoLIPr9YoEi3W8nJcX&#10;5WpVxt+5uDHJW17XTLgwx9aKyT+T7qHJp6Y4NZeRHa+dOwfJ6O1m1Wl0R6G11/7xSQfL07XwOQyf&#10;BODyglKckOh1kgXrRboMyJrMg2wZpUEUZ6+zRUQyUq6fU7rlgv13SmiAus6hqJ7OE+gX3CL/fMyN&#10;5j30kkYd7wucni7R3GnwRtS+tJbyblqfpcLBf0oFlPtYaN8ATqST/jeyfgDBaglyguEJYx4WrdTf&#10;YjTAyCyw+WZPNcOoeyNA9FlMiJuxfkPmywQ2+tyyObdQUYGrAluMpuXKwg4+2SvNty1Ein1ihLyG&#10;Rmm4l7BrognVoVthLHomhxHu5u753t96+tFc/QUAAP//AwBQSwMEFAAGAAgAAAAhABhj/mXbAAAA&#10;BwEAAA8AAABkcnMvZG93bnJldi54bWxMj0FLw0AQhe+C/2EZwZvdmGooMZsigpR4ENL2B0yzYxKa&#10;nQ3ZaRv/vVsvehne8Ib3vinWsxvUmabQezbwuEhAETfe9twa2O/eH1aggiBbHDyTgW8KsC5vbwrM&#10;rb9wTeettCqGcMjRQCcy5lqHpiOHYeFH4uh9+cmhxHVqtZ3wEsPdoNMkybTDnmNDhyO9ddQctydn&#10;IF2R/ax68ZvqWNUZO/7Y1xtj7u/m1xdQQrP8HcMVP6JDGZkO/sQ2qMFAfER+59V7SpfPoA5Rpcss&#10;AV0W+j9/+QMAAP//AwBQSwMEFAAGAAgAAAAhAKAqT5gGAQAAlAEAABkAAABkcnMvX3JlbHMvZTJv&#10;RG9jLnhtbC5yZWxzhJDNTsMwDIDvSLxDlXvrtGxoQ213AaQduKDxACFx26htHMUprG9PECAxCYmj&#10;/77Pdn04z1P2hoEtuUaUhRQZOk3Gur4RL6fHfCcyjsoZNZHDRqzI4tBeX9XPOKmYhniwnrNEcdyI&#10;IUZ/B8B6wFlxQR5dqnQUZhVTGHrwSo+qR6ikvIXwmyHaC2Z2NI0IR1OK7LT6ZP6fTV1nNd6TXmZ0&#10;8Q8FDIkUJuvGBFWhx/iF5bTzjMaqYlScOnhcNbmYIMPyWmia4d3n3xlY/ETKMLCNyLDdJU91A3IP&#10;VSk3ldxuwFLMA3oKMf+s5XJTeNf/KJ/IpGsezhGDU5OAtoaLX7YfAAAA//8DAFBLAQItABQABgAI&#10;AAAAIQC2gziS/gAAAOEBAAATAAAAAAAAAAAAAAAAAAAAAABbQ29udGVudF9UeXBlc10ueG1sUEsB&#10;Ai0AFAAGAAgAAAAhADj9If/WAAAAlAEAAAsAAAAAAAAAAAAAAAAALwEAAF9yZWxzLy5yZWxzUEsB&#10;Ai0AFAAGAAgAAAAhAIawekZaAwAAsAYAAA4AAAAAAAAAAAAAAAAALgIAAGRycy9lMm9Eb2MueG1s&#10;UEsBAi0AFAAGAAgAAAAhABhj/mXbAAAABwEAAA8AAAAAAAAAAAAAAAAAtAUAAGRycy9kb3ducmV2&#10;LnhtbFBLAQItABQABgAIAAAAIQCgKk+YBgEAAJQBAAAZAAAAAAAAAAAAAAAAALw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BDEEC8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Ниже скриншот объявления, в котором злоумышленник ищет не только вредоносное ПО, но и помощь в его установке.</w:t>
      </w:r>
    </w:p>
    <w:p w14:paraId="307E45CD" w14:textId="5DEEB3E8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0F07A2E" wp14:editId="64FD212D">
                <wp:extent cx="9048750" cy="5438775"/>
                <wp:effectExtent l="0" t="0" r="0" b="0"/>
                <wp:docPr id="3" name="Прямоугольник 3" descr="https://media.kasperskycontenthub.com/wp-content/uploads/sites/58/2023/09/21042121/iot-report-2023-05.png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48750" cy="543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8DE90" id="Прямоугольник 3" o:spid="_x0000_s1026" alt="https://media.kasperskycontenthub.com/wp-content/uploads/sites/58/2023/09/21042121/iot-report-2023-05.png" href="https://media.kasperskycontenthub.com/wp-content/uploads/sites/58/2023/09/21042121/iot-report-2023-05.png" style="width:712.5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+aWQMAALAGAAAOAAAAZHJzL2Uyb0RvYy54bWysVV1u4zYQfi/QOxB8l/UTyZaEKIusHRcL&#10;pN0Ftj0ATVEWYYlkSTpKuihQoK8F9gg9RF+K/uwZlBt1SNleJwsURVs9COQMNfN9M99Qly/u+w7d&#10;MW24FBWOZxFGTFBZc7Gt8Ddfr4McI2OJqEknBavwAzP4xdXnn10OqmSJbGVXM40giDDloCrcWqvK&#10;MDS0ZT0xM6mYAGcjdU8sbPU2rDUZIHrfhUkUzcNB6lppSZkxYF1NTnzl4zcNo/Z10xhmUVdhwGb9&#10;W/v3xr3Dq0tSbjVRLacHGORfoOgJF5D0FGpFLEF7zT8J1XOqpZGNnVHZh7JpOGWeA7CJo2ds3rZE&#10;Mc8FimPUqUzm/wtLv7p7oxGvK3yBkSA9tGj8+fGHx/fjH+OHxx/HX8YP4++PP41/jr+OvyE4UzND&#10;oX6uTwYa1bOak9mOGAUa2D1QKSwTtt1vPL9BBQdLuFedJLUJDbfMhFkOfJOLMCrCJI7SJE7ikEsb&#10;aKaktoHzBVE2U2Lrq9p2XOyWHae7Qw0OCP5eKVN1V5Lue8A0yUWzjljQqmm5Mhjp0lHXr+rYKSEc&#10;gJOviNOPX75Vb7Trq1G3ku4MEnLZErFl10CYgppiqNrRpLUcWgYknfks3BTDBTQQDW2GL2UNdSZ7&#10;Kz27+0b3LgfgRfdemg8nabJ7iygYiyjNFxkomIIvSy/yxSLzOUh5/FxpY79gskduAaQAnw9P7m6N&#10;dXBIeTzisgm55l3n9d+JJwY4OFkgOXzqfA6Gl/O7Iipu8ps8DdJkfhOk0WoVXK+XaTBfx4tsdbFa&#10;Llfx9y5vnJYtr2smXJrjaMXpP5PuYcinoTgNl5Edr104B8no7WbZaXRHYLTX/jkU5OxY+BSGLwJw&#10;eUYpTtLoZVIE63m+CNJ1mgXFIsqDKC5eFvMoLdLV+imlWy7Yf6eEBuhrlmS+S2egn3GL/PMpN1L2&#10;MEsadbyvcH46REqnwRtR+9ZawrtpfVYKB/9jKaDdx0b7AXAinfS/kfUDCFZLkBNID655WLRSf4fR&#10;AFdmhc23e6IZRt0rAaIv4jR1d6zfpNkigY0+92zOPURQCFVhi9G0XFrYwSd7pfm2hUyxL4yQ1zAo&#10;DfcSdkM0oTpMK1yLnsnhCnf37vnen/r4o7n6CwAA//8DAFBLAwQUAAYACAAAACEAUWBcf9oAAAAG&#10;AQAADwAAAGRycy9kb3ducmV2LnhtbEyPwWrDMBBE74X+g9hCbo1cUxvjWg6hUIJzKDjNB2ysjW1i&#10;rYylJM7fR+mlvQwMs8y8LVazGcSFJtdbVvC2jEAQN1b33CrY/3y9ZiCcR9Y4WCYFN3KwKp+fCsy1&#10;vXJNl51vRShhl6OCzvsxl9I1HRl0SzsSh+xoJ4M+2KmVesJrKDeDjKMolQZ7DgsdjvTZUXPanY2C&#10;OCP9XfXebqpTVadseLuvN0otXub1BwhPs/87hgd+QIcyMB3smbUTg4LwiP/VR/YeJ8EfFGRJmoAs&#10;C/kfv7wDAAD//wMAUEsDBBQABgAIAAAAIQDKA/qiBQEAAJQBAAAZAAAAZHJzL19yZWxzL2Uyb0Rv&#10;Yy54bWwucmVsc4SQzUrEMBCA74LvEHJvp62urNJ2LyrswYusDxCTaRvaZEImq9u3N6KCC4LH+fu+&#10;mWl3J7eIN4xsyXeyLisp0Gsy1o+dfDk8FlspOClv1EIeO7kiy11/edE+46JSHuLJBhaZ4rmTU0rh&#10;DoD1hE5xSQF9rgwUnUo5jCMEpWc1IjRVdQPxN0P2Z0yxN52Me1NLcVhDNv/PpmGwGu9JHx369IcC&#10;pkyKi/Vzhqo4YvrCct7ZobGqnBXnDp5XTT5lyHR8LTU5eA/FdwaOYSFlGNgmZNhss6e5guoWmrq6&#10;buqmBkupiBgopuKzVlSbMvjxR/lEJl/zcEoYvVok9C2c/bL/AAAA//8DAFBLAQItABQABgAIAAAA&#10;IQC2gziS/gAAAOEBAAATAAAAAAAAAAAAAAAAAAAAAABbQ29udGVudF9UeXBlc10ueG1sUEsBAi0A&#10;FAAGAAgAAAAhADj9If/WAAAAlAEAAAsAAAAAAAAAAAAAAAAALwEAAF9yZWxzLy5yZWxzUEsBAi0A&#10;FAAGAAgAAAAhAA/Z75pZAwAAsAYAAA4AAAAAAAAAAAAAAAAALgIAAGRycy9lMm9Eb2MueG1sUEsB&#10;Ai0AFAAGAAgAAAAhAFFgXH/aAAAABgEAAA8AAAAAAAAAAAAAAAAAswUAAGRycy9kb3ducmV2Lnht&#10;bFBLAQItABQABgAIAAAAIQDKA/qiBQEAAJQBAAAZAAAAAAAAAAAAAAAAALoGAABkcnMvX3JlbHMv&#10;ZTJvRG9jLnhtbC5yZWxzUEsFBgAAAAAFAAUAOgEAAP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488676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В некоторых случаях злоумышленники обозначают, для каких типов IoT-устройств они ищут или продают зловреды.</w:t>
      </w:r>
    </w:p>
    <w:p w14:paraId="345B5787" w14:textId="027D9934" w:rsidR="006737E0" w:rsidRPr="006737E0" w:rsidRDefault="006737E0" w:rsidP="006737E0">
      <w:pPr>
        <w:shd w:val="clear" w:color="auto" w:fill="00000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48BEC0F" wp14:editId="02153421">
                <wp:extent cx="6829425" cy="4981575"/>
                <wp:effectExtent l="0" t="0" r="0" b="0"/>
                <wp:docPr id="2" name="Прямоугольник 2" descr="Скриншот объявления из потока Kaspersky Threat Intelligence Portal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98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28B7C" id="Прямоугольник 2" o:spid="_x0000_s1026" alt="Скриншот объявления из потока Kaspersky Threat Intelligence Portal" href="https://media.kasperskycontenthub.com/wp-content/uploads/sites/58/2023/09/21042146/iot-report-2023-06.png" style="width:537.75pt;height:3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f2YAMAAKMGAAAOAAAAZHJzL2Uyb0RvYy54bWysVV1u3DYQfi/QOxB8l/VT7Y8Ey4Gz8hZG&#10;3dRA0gNwJWpFmCJVkmvZCQoEyUtQBMgRgt6gPyhaOE16Be2NOqR2N+u4RYC0eiBIznBmvplvRof3&#10;rhqOLqnSTIoMhwcBRlQUsmRimeFvH829KUbaEFESLgXN8DXV+N7R558ddm1KI1lLXlKFwIjQaddm&#10;uDamTX1fFzVtiD6QLRUgrKRqiIGjWvqlIh1Yb7gfBcHY76QqWyULqjXc5oMQHzn7VUUL801VaWoQ&#10;zzDEZtyq3Lqwq390SNKlIm3Nik0Y5BOiaAgT4HRnKieGoJVid0w1rFBSy8ocFLLxZVWxgjoMgCYM&#10;PkDzsCYtdVggObrdpUn/f2aLB5fnCrEywxFGgjRQov71+un6Vf9n/279vP+1f9e/Wb/s3/Z/9DcI&#10;dEqqC8hf/2N/s34Kl2/XL0DxGQK9n9c/wLtf+jf9b1Z//QqB/HfU/2UVQH7T/4S+IroFtlxco0e1&#10;osSgU2Eo52wJrKHoXCpDuEtkzZm4mHFWXGxgg9OPk2NIaC6LVUOFGRiiKCcG6Klr1mqMVGrRqtMy&#10;tMX3u1anLgmWMm77sD1XtpS6PZPFhUZCzmoilvQYIi+AQCEkanullOxqSkqoyC1zgw1rUIM1tOi+&#10;liWklqyMdOiuKtVYHxAvunJsvN6xkV4ZVMDleBolcTTCqABZnEzD0WTkQibp9nmrtPmSygbZDYCC&#10;+Jx5cnmmjUVH0q2K9SbknHHuKM/FrQtQHG7AOTy1MhuGY/CTJEhOpifT2Iuj8YkXB3nuHc9nsTee&#10;h5NR/kU+m+Xh99ZvGKc1K0sqrJttN4XxncL9YxNs+nrog10/aclZac3ZkLRaLmZcoUsC3Tx33yYh&#10;e2r+7TBcEgDLB5DCKA7uR4k3H08nXjyPR14yCaZeECb3k3EQJ3E+vw3pjAn63yGhLsPJCIrq4Pwr&#10;tsB9d7GRtGEG5iVnTYanOyWSWg6eiNKV1hDGh/1eKmz471MB5d4W2jWAJenA/4Usr4GwSgKdYF7C&#10;ZIdNLdVjjDqYkhnW362IohjxUwGkT8I4tmPVHeLRJIKD2pcs9iVEFGAqwwajYTszcIInq1axZQ2e&#10;QpcYIY+hUSrmKGybaIhq060wCR2SzdS2o3b/7LTe/1uO/gYAAP//AwBQSwMEFAAGAAgAAAAhAMtF&#10;xzDbAAAABgEAAA8AAABkcnMvZG93bnJldi54bWxMj0FLw0AQhe+C/2EZwZvdWEwbYiZFBCnxIKT2&#10;B0yzYxKanQ3ZbRv/vVsvehl4vMd73xSb2Q7qzJPvnSA8LhJQLI0zvbQI+8+3hwyUDySGBieM8M0e&#10;NuXtTUG5cRep+bwLrYol4nNC6EIYc61907Elv3AjS/S+3GQpRDm12kx0ieV20MskWWlLvcSFjkZ+&#10;7bg57k4WYZmx+aj64LbVsapXYuV9X28R7+/ml2dQgefwF4YrfkSHMjId3EmMVwNCfCT83quXrNMU&#10;1AFhnT2loMtC/8cvfwAAAP//AwBQSwMEFAAGAAgAAAAhAEz30XkGAQAAlAEAABkAAABkcnMvX3Jl&#10;bHMvZTJvRG9jLnhtbC5yZWxzhJDNTsMwDIDvSLxDlXvrtoxpQ213AaQduKDxACFx26hNHMUprG9P&#10;ECAxCYmj/77PdnM42zl7w8CGXCuqohQZOkXauKEVL6fHfCcyjtJpOZPDVqzI4tBdXzXPOMuYhng0&#10;nrNEcdyKMUZ/B8BqRCu5II8uVXoKVsYUhgG8VJMcEOqy3EL4zRDdBTM76laEo65Edlp9Mv/Ppr43&#10;Cu9JLRZd/EMBYyKF2bgpQWUYMH5hOe1sURtZTJJTB0+rIhcTZFxeC0UW3n3+nYHFzyQ1A5uIDLe7&#10;5KlvoNxDXZWbutpswVDMA3oKMf+s5eW28G74UT6RTtc8nCMGJ2cBXQMXv+w+AAAA//8DAFBLAQIt&#10;ABQABgAIAAAAIQC2gziS/gAAAOEBAAATAAAAAAAAAAAAAAAAAAAAAABbQ29udGVudF9UeXBlc10u&#10;eG1sUEsBAi0AFAAGAAgAAAAhADj9If/WAAAAlAEAAAsAAAAAAAAAAAAAAAAALwEAAF9yZWxzLy5y&#10;ZWxzUEsBAi0AFAAGAAgAAAAhAB1PF/ZgAwAAowYAAA4AAAAAAAAAAAAAAAAALgIAAGRycy9lMm9E&#10;b2MueG1sUEsBAi0AFAAGAAgAAAAhAMtFxzDbAAAABgEAAA8AAAAAAAAAAAAAAAAAugUAAGRycy9k&#10;b3ducmV2LnhtbFBLAQItABQABgAIAAAAIQBM99F5BgEAAJQBAAAZAAAAAAAAAAAAAAAAAMIGAABk&#10;cnMvX3JlbHMvZTJvRG9jLnhtbC5yZWxzUEsFBgAAAAAFAAUAOgEAAP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3996DB" w14:textId="77777777" w:rsidR="006737E0" w:rsidRPr="006737E0" w:rsidRDefault="006737E0" w:rsidP="006737E0">
      <w:pPr>
        <w:shd w:val="clear" w:color="auto" w:fill="000000"/>
        <w:spacing w:after="0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Скриншот объявления из потока Kaspersky Threat Intelligence Portal</w:t>
      </w:r>
    </w:p>
    <w:p w14:paraId="4F5D2DF8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Иногда в даркнете продают и сети уже зараженных устройств, хотя такие объявления не очень распространены. Например, пользователь на скриншоте ниже ищет покупателя для ботнета из 200 роутеров и камер, расположенных в Аргентине.</w:t>
      </w:r>
    </w:p>
    <w:p w14:paraId="44B957D6" w14:textId="46127600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noProof/>
          <w:color w:val="00A88E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6EBE1E1" wp14:editId="599BB8EE">
                <wp:extent cx="7467600" cy="3819525"/>
                <wp:effectExtent l="0" t="0" r="0" b="0"/>
                <wp:docPr id="1" name="Прямоугольник 1" descr="https://media.kasperskycontenthub.com/wp-content/uploads/sites/58/2023/09/21042447/iot-report-2023-071.png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67600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0B050" id="Прямоугольник 1" o:spid="_x0000_s1026" alt="https://media.kasperskycontenthub.com/wp-content/uploads/sites/58/2023/09/21042447/iot-report-2023-071.png" href="https://media.kasperskycontenthub.com/wp-content/uploads/sites/58/2023/09/21042447/iot-report-2023-071.png" style="width:588pt;height:30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ORVgMAALEGAAAOAAAAZHJzL2Uyb0RvYy54bWysVduO2zYQfS/QfyD4Luuy9EXCaoONtS4C&#10;bNoAaT+ApiiLsESyJL3abVEgQF8L9BP6EX0pesk3eP8oQ8p2vAlSFG31IJAz1Jk5M2eoy2f3fYfu&#10;uLFCyRKnkwQjLpmqhdyU+JuvV9ECI+uorGmnJC/xA7f42dXnn10OuuCZalVXc4MARNpi0CVundNF&#10;HFvW8p7aidJcgrNRpqcOtmYT14YOgN53cZYks3hQptZGMW4tWKvRia8CftNw5r5qGssd6koMubnw&#10;NuG99u/46pIWG0N1K9ghDfovsuipkBD0BFVRR9HOiI+gesGMsqpxE6b6WDWNYDxwADZp8gGb1y3V&#10;PHCB4lh9KpP9/2DZl3evDBI19A4jSXto0f6XxzePP+//3L99/HH/6/7t/o/Hn/Z/7X/b/47gTM0t&#10;g/r5PlloVM9rQSdbajVoYPvAlHRcuna3DvwGHR0s8U53itY2tsJxG08XwDe7iJM8ztKEZITMY6Fc&#10;ZLhWxkXeFyXzdKLlJpS17YTcLjvBtociHFL4e6mM5a0U2/WQ1KgXwzvqQKy2FdpiZArP3byoUy+F&#10;eABSoSReQGH5Wr8yvrFW3yq2tUiqZUvlhl8DYwZy8mU7moxRQ8uBpTefwY0YHtACGloPL1UNhaY7&#10;pwK7+8b0Pgbki+6DNh9O2uT3DjEwzslsPktAwgx8F4s0n2bTEIMWx8+1se4LrnrkF0AK8gvw9O7W&#10;Op8OLY5HfDSpVqLrwgB08okBDo4WCA6fep9PI+j5+zzJbxY3CxKRbHYTkaSqouvVkkSzVTqfVhfV&#10;clmlP/i4KSlaUddc+jDH2UrJP9PuYcrHqThNl1WdqD2cT8mazXrZGXRHYbZX4TkU5OxY/DSNUATg&#10;8gGlNCPJ8yyPVrPFPCIrMo3yebKIkjR/ns8SkpNq9ZTSrZD8v1NCQ4lDHwOdT3JLwvMxN1r0MEwG&#10;daIv8eJ0iBZegzeyDq11VHTj+qwUPv33pYB2HxsdBsCLdNT/WtUPIFijQE4gPbjnYdEq8x1GA9yZ&#10;Jbbf7qjhGHUvJIg+Twnxl2zYkOk8g40596zPPVQygCqxw2hcLh3s4JOdNmLTQqQ0yFeqaxiURgQJ&#10;+yEaszpMK9yLgcnhDvcX7/k+nHr/p7l6BwAA//8DAFBLAwQUAAYACAAAACEAtnIahdoAAAAGAQAA&#10;DwAAAGRycy9kb3ducmV2LnhtbEyPQUvDQBCF74L/YRnBm92kYCwxk1IEKfEgpPYHTLPTJDQ7G7Lb&#10;Nv57t1708uDxhve+KdazHdSFJ987QUgXCSiWxpleWoT91/vTCpQPJIYGJ4zwzR7W5f1dQblxV6n5&#10;sgutiiXic0LoQhhzrX3TsSW/cCNLzI5ushSinVptJrrGcjvoZZJk2lIvcaGjkd86bk67s0VYrth8&#10;Vn1w2+pU1ZlY+djXW8THh3nzCirwHP6O4YYf0aGMTAd3FuPVgBAfCb96y9KXLPoDQpakz6DLQv/H&#10;L38AAAD//wMAUEsDBBQABgAIAAAAIQDLTRU+BwEAAJUBAAAZAAAAZHJzL19yZWxzL2Uyb0RvYy54&#10;bWwucmVsc4SQzU7DMAyA70i8Q5V767YMNlDbXQBpBy5oPEBI3DZqGkdxCuvbEwRITELi6L/vs93s&#10;T7PN3jCwIdeKqihFhk6RNm5oxcvxMd+JjKN0Wlpy2IoVWey7y4vmGa2MaYhH4zlLFMetGGP0dwCs&#10;RpwlF+TRpUpPYZYxhWEAL9UkB4S6LG8g/GaI7oyZHXQrwkFXIjuuPpn/Z1PfG4X3pJYZXfxDAWMi&#10;BWvclKAyDBi/sJx2nlEbWUySUwdPqyIXE2RcXgtFM7z7/DsDi7ckNQObiAzXu+Spr6C8hboqN/Vm&#10;swVDMQ/oKcT8s5aX26rwbvhxPpFO5zycIgYnrYCugbNndh8AAAD//wMAUEsBAi0AFAAGAAgAAAAh&#10;ALaDOJL+AAAA4QEAABMAAAAAAAAAAAAAAAAAAAAAAFtDb250ZW50X1R5cGVzXS54bWxQSwECLQAU&#10;AAYACAAAACEAOP0h/9YAAACUAQAACwAAAAAAAAAAAAAAAAAvAQAAX3JlbHMvLnJlbHNQSwECLQAU&#10;AAYACAAAACEAz3hjkVYDAACxBgAADgAAAAAAAAAAAAAAAAAuAgAAZHJzL2Uyb0RvYy54bWxQSwEC&#10;LQAUAAYACAAAACEAtnIahdoAAAAGAQAADwAAAAAAAAAAAAAAAACwBQAAZHJzL2Rvd25yZXYueG1s&#10;UEsBAi0AFAAGAAgAAAAhAMtNFT4HAQAAlQEAABkAAAAAAAAAAAAAAAAAtwYAAGRycy9fcmVscy9l&#10;Mm9Eb2MueG1sLnJlbHNQSwUGAAAAAAUABQA6AQAA9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6B974B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Цели и виды вредоносного ПО, атакующего IoT</w:t>
      </w:r>
    </w:p>
    <w:p w14:paraId="5B97D6F6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Злоумышленники, заражающие IoT-устройства, могут преследовать разные цели. В частности, они могут в дальнейшем использовать зараженную технику как инструмент для проведения кибератак, маскировки вредоносного трафика, использовать мощности устройства для майнинга или требовать выкуп за возвращение доступа к нему. При этом некоторые злоумышленники атакуют любые IoT-устройства, а другие — только технику определенного типа, способную выполнять интересующие их задачи. Ниже мы приводим виды вредоносного ПО для IoT в зависимости от его цели.</w:t>
      </w:r>
    </w:p>
    <w:p w14:paraId="6B1E767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  <w:t>DDoS-ботнеты</w:t>
      </w:r>
    </w:p>
    <w:p w14:paraId="0AB421BB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Наиболее распространенный вид вредоносного ПО для IoT-устройств — троянские программы, перехватывающие контроль над устройством для ведения DoS-атак на различные сервисы. Для DDoS-зловредов нет разницы, какие устройства атаковать. Функциональностью, которая интересует злоумышленников, — способностью отправлять запросы по сети — обладают все. Значительная часть подобных зловредов — это модификации кода Mirai, но существует и множество других семейств, различающихся методами распространения и закрепления на устройстве.</w:t>
      </w:r>
    </w:p>
    <w:p w14:paraId="3B7EBCB4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Так, вредоносное ПО RapperBot, хотя и позаимствовало некоторые части кода Mirai, по большей части состоит из уникального кода. Оно способно на </w:t>
      </w:r>
      <w:hyperlink r:id="rId23" w:anchor="rapperbot-171-umnyj-podbor-parolej-187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умный перебор паролей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, основанный на анализе получаемого от Telnet-сервиса первого сообщения с запросом аутентификационных данных. По этому сообщению зловред может распознать тип устройства и перебирать только пароли к устройствам этого типа, что значительно повышает эффективность его самораспространения.</w:t>
      </w:r>
    </w:p>
    <w:p w14:paraId="081A20F5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  <w:lastRenderedPageBreak/>
        <w:t>Программы-вымогатели</w:t>
      </w:r>
    </w:p>
    <w:p w14:paraId="6D6F0921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В отличие от DDoS-зловредов, вымогатели атакуют преимущественно IoT-устройства, на которых есть пользовательские данные — NAS-хранилища. Одним из ярких примеров IoT-шифровальщика является DeadBolt, </w:t>
      </w:r>
      <w:hyperlink r:id="rId24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поразивший тысячи устройств QNAP NAS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в 2022 году. Для атаки использовалась уязвимость </w:t>
      </w:r>
      <w:hyperlink r:id="rId25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CVE-2022-27593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, позволяющая злоумышленникам модифицировать системные файлы на устройстве. В результате пользовательские файлы оказались зашифрованы, а интерфейс устройства заблокировало сообщение о том, что для восстановления данных нужно заплатить выкуп в размере 0.03 BTC. Производитель выпустил обновление, закрывающее уязвимость, но подобные атаки все еще остаются актуальными.</w:t>
      </w:r>
    </w:p>
    <w:p w14:paraId="57BE24AF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  <w:t>Майнеры</w:t>
      </w:r>
    </w:p>
    <w:p w14:paraId="3492246B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Несмотря на относительную неэффективность майнинга на IoT-устройствах, связанную с их низкой вычислительной мощностью, злоумышленники предпринимали попытки </w:t>
      </w:r>
      <w:hyperlink r:id="rId26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добывать криптовалюту Bitcoin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в ходе кампаний Mirai. Однако эти попытки не получили широкого распространения.</w:t>
      </w:r>
    </w:p>
    <w:p w14:paraId="658BE45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  <w:t>DNS changer</w:t>
      </w:r>
    </w:p>
    <w:p w14:paraId="42C43579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Атакующие могут использовать скомпрометированные IoT-устройства и для атаки на подключающихся к ним пользователей. Так, в 2022 году в ходе вредоносной кампании Roaming Mantis (также известной как Shaoye) злоумышленники </w:t>
      </w:r>
      <w:hyperlink r:id="rId27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распространяли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приложение для Android, одной из функций которого была смена настроек DNS на Wi-Fi-роутерах через интерфейс администрирования. Зловред получал доступ к роутеру, если на нем использовались учетные данные по умолчанию, например admin:admin. На подходящем устройстве он менял конфигурацию так, чтобы роутер использовал сервер DNS, подконтрольный злоумышленнику. Этот сервер перенаправлял всех, кто подключался к роутеру, на ресурс, определяющий ОС клиента: если устройство работало под управлением Android, ресурс раздавал вредоносные файлы APK, а пользователей iOS перенаправлял на фишинговые страницы.</w:t>
      </w:r>
    </w:p>
    <w:p w14:paraId="7C44488E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  <w:t>Прокси-боты</w:t>
      </w:r>
    </w:p>
    <w:p w14:paraId="62A07B7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Также довольно широко распространено использование зараженных устройств в качестве прокси-серверов — промежуточных узлов в сети, перенаправляющих трафик злоумышленника через себя, таким образом затрудняя его отслеживание. Чаще всего такие прокси-серверы используются для рассылки спама, обхода antifraud-систем и совершения различных сетевых атак.</w:t>
      </w:r>
    </w:p>
    <w:p w14:paraId="41ADD5F4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Вредоносное ПО для IoT: конкуренция и персистентность</w:t>
      </w:r>
    </w:p>
    <w:p w14:paraId="44F5DB4A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 xml:space="preserve">Одна из основных особенностей вредоносного ПО для IoT — существование множества различных семейств, основанных на обнаруженном в 2016 году зловреде Mirai, исходный код которого был опубликован на одном из подпольных форумов. Это привело к быстрому развитию сотен модификаций, различающихся </w:t>
      </w:r>
      <w:r w:rsidRPr="006737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способами ведения DoS-атак, словарями для перебора учетных данных и выбором уязвимостей для самораспространения.</w:t>
      </w:r>
    </w:p>
    <w:p w14:paraId="26EA8412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Большое количество игроков, в свою очередь, привело к жесткой конкуренции среди киберпреступников, причем не только специализирующихся на DDoS, но и в целом нацеленных на интернет вещей. Поэтому IoT-зловреды постепенно начали включать в себя функции для «нейтрализации» конкурентов непосредственно на зараженном устройстве и предотвращения его повторного заражения.</w:t>
      </w:r>
    </w:p>
    <w:p w14:paraId="0DD96662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Наиболее популярная среди злоумышленников тактика закрепления доступа за собой — добавление правил сетевого экрана, блокирующих попытки подключения к устройству; несколько реже используется отключение сервисов удаленного управления устройством. Для борьбы с конкурентами, уже присутствующими на устройстве, обычно применяется ряд методов обнаружения, например проверка имен процессов, используемых ими портов и анализ памяти на «вредоносные» паттерны. Если IoT-зловред что-то обнаружит, он завершает чужие процессы и удаляет чужие файлы. Так злоумышленники борются друг с другом за контроль над устройством.</w:t>
      </w:r>
    </w:p>
    <w:p w14:paraId="683967C9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Прочие угрозы, связанные с небезопасностью устройств IoT</w:t>
      </w:r>
    </w:p>
    <w:p w14:paraId="7D4F6DF8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Как мы видели из объявлений о покупке-продаже доступа к скомпрометированным IoT-устройствам, среди типов устройств, интересующих злоумышленников, встречаются подключенные к интернету видеокамеры. Способы монетизации доступа к камере могут быть разными. Ее могут использовать не только как «компьютер» (например, для майнинга криптовалюты или размещения вредоносного ПО для организации DDoS-атак) или «маршрутизатор» («прокси» или VPN для анонимизации различной вредоносной деятельности), но и (внезапно!) по прямому назначению.</w:t>
      </w:r>
    </w:p>
    <w:p w14:paraId="6B3ACF22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Показателен </w:t>
      </w:r>
      <w:hyperlink r:id="rId28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недавний инцидент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с жительницей московской области, обнаружившей на китайских вебсайтах материалы приватного характера, сделанные с домашней видеокамеры, которую она приобрела на AliExpress для наблюдения за собакой.</w:t>
      </w:r>
    </w:p>
    <w:p w14:paraId="4A2937EC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Исследователь безопасности Пол Маррапезе (Paul Marrapese) изучил пользовательский сегмент видеокамер и выяснил, что проблемы информационной безопасности в них присутствуют и, к сожалению, производители устройств их далеко не всегда исправляют. Например, он обнаружил  критические уязвимости в протоколах и прошивках некоторых видеокамер, причем </w:t>
      </w:r>
      <w:hyperlink r:id="rId29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один из вендоров так и не вышел на связь для устранения уязвимостей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A533A38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Кроме того, хочется отметить, что часто производители подобных видеокамер используют различные реализации P2P-протоколов (peer-to-peer-, пиринговых). Такие, например, как Shenzhen Yunni iLnkP2P и CS2 Network P2P, которые используются на более чем пятидесяти миллионах устройств. Эти реализации, в свою очередь, имеют слабое шифрование трафика или не шифруют его вовсе, что дает злоумышленнику возможность совершить атаку типа MitM (Man-in the-</w:t>
      </w:r>
      <w:r w:rsidRPr="006737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Middle) — прослушивать трафик устройства, чтобы узнать учетные данные пользователя или перенаправить на свои ресурсы видеопоток, идущий с камеры.</w:t>
      </w:r>
    </w:p>
    <w:p w14:paraId="55ED35E2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Согласно </w:t>
      </w:r>
      <w:hyperlink r:id="rId30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исследованию коллег из Trend Micro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, подглядывание за жизнью владельцев видеокамер — далеко не редкость. При этом стоит помнить, что помимо собственно камер инструментом шпионажа могут стать многие другие IoT-устройства, которые, несмотря на то что их основное назначение не связано с видеонаблюдением, также оснащены камерой. В частности, возможность записывать аудио и видео в режиме реального времени есть у большинства умных кормушек для питомцев. Спрос на них растет, число моделей множится, заполняя новый сегмент рынка, однако вендоры не всегда уделяют должное внимание их защите. Так, </w:t>
      </w:r>
      <w:hyperlink r:id="rId31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исследование кормушки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из популярной линейки показало целый ворох уязвимостей и проблем безопасности, эксплуатация которых превращает устройство в инструмент подглядывания за хозяевами питомца и открывает другие возможности для злоумышленников.</w:t>
      </w:r>
    </w:p>
    <w:p w14:paraId="0838FA25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Другой тип IoT-устройств, требующих особого внимания к вопросам безопасности, — умные устройства для детей. К сожалению, не все вендоры серьезно подходят к защите таких устройств. Впервые мы столкнулись с проблемой их небезопасности несколько лет назад, когда один из производителей умных детских часов заказал у нас </w:t>
      </w:r>
      <w:hyperlink r:id="rId32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сервис по исследованию зрелости безопасности продукта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по методологии </w:t>
      </w:r>
      <w:hyperlink r:id="rId33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IoT Security Maturity Model от Industry IoT Сonsortium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. Аттестацию вендор тогда провалил, и сертификата мы не выдали — проблемы безопасности в продукте превращали его, по сути, в устройство слежения за ребенком и за всем(и), что (кто) находится в его окружении.</w:t>
      </w:r>
    </w:p>
    <w:p w14:paraId="0CE10528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Проблема недостаточной защищенности IoT-устройств характерна не только для пользовательского рынка. Системы промышленного IoT могут также содержать тривиальные уязвимости, а рекомендованные вендором настройки — быть небезопасными.</w:t>
      </w:r>
    </w:p>
    <w:p w14:paraId="2F8F8D59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Распространенной ошибкой конфигурации промышленных устройств являются пароли по умолчанию. Так, например, они вместе с весьма небезопасными рекомендациями по подключению и настройке были </w:t>
      </w:r>
      <w:hyperlink r:id="rId34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приведены в документации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производителя медиаконвертеров  для подключения лифтового оборудования к системам мониторинга в диспетчерских. Кроме того, наши исследователи обнаружили в устройствах уязвимости, эксплуатация которых доступна даже не слишком квалифицированным злоумышленникам и позволяет им получить полный контроль над конвертером. Небезопасные настройки из рекомендаций впоследствии убрали. Однако производитель устройств, вначале продемонстрировавший оперативность в устранении проблем безопасности, растерял по дороге всю ответственность, и многие из обнаруженных нами уязвимостей по сей день остаются неисправленными — спустя более года после того, как мы предоставили вендору информацию о них.</w:t>
      </w:r>
    </w:p>
    <w:p w14:paraId="312E638D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Из приведенных выше примеров может сложиться впечатление, что мы считаем все устройства IoT небезопасными, а их производителей — пренебрегающими культурой безопасной разработки. Однако это не так. Например, компания Bosch успешно </w:t>
      </w:r>
      <w:hyperlink r:id="rId35" w:tgtFrame="_blank" w:history="1">
        <w:r w:rsidRPr="006737E0">
          <w:rPr>
            <w:rFonts w:ascii="Arial" w:eastAsia="Times New Roman" w:hAnsi="Arial" w:cs="Arial"/>
            <w:color w:val="00A88E"/>
            <w:sz w:val="24"/>
            <w:szCs w:val="24"/>
            <w:u w:val="single"/>
            <w:lang w:eastAsia="ru-RU"/>
          </w:rPr>
          <w:t>получила наш сертификат зрелости безопасности</w:t>
        </w:r>
      </w:hyperlink>
      <w:r w:rsidRPr="006737E0">
        <w:rPr>
          <w:rFonts w:ascii="Arial" w:eastAsia="Times New Roman" w:hAnsi="Arial" w:cs="Arial"/>
          <w:sz w:val="24"/>
          <w:szCs w:val="24"/>
          <w:lang w:eastAsia="ru-RU"/>
        </w:rPr>
        <w:t> для умной видеокамеры, предназначенной для использования на промышленных предприятиях. Нам бы очень хотелось, чтобы как можно больше вендоров IoT-</w:t>
      </w:r>
      <w:r w:rsidRPr="006737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устройств, в том числе систем промышленного IoT, включали кибербезопасность своих продуктов в число первых приоритетов.</w:t>
      </w:r>
    </w:p>
    <w:p w14:paraId="5BADF85B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6737E0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Заключение</w:t>
      </w:r>
    </w:p>
    <w:p w14:paraId="3C1D969F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IoT-устройства интересуют злоумышленников по целому ряду причин: их можно использовать для DDoS-атак, перенаправлять через них трафик или подсматривать за владельцами с помощью встроенных видеокамер. NAS-хранилища также могут быть целью вымогателей, а роутеры привлекательны для злоумышленников, нацеленных на подключенные к ним устройства, например на мобильные устройства в общественной Wi-Fi-сети или на устройства локальной сети жертвы.</w:t>
      </w:r>
    </w:p>
    <w:p w14:paraId="56282A40" w14:textId="77777777" w:rsidR="006737E0" w:rsidRPr="006737E0" w:rsidRDefault="006737E0" w:rsidP="006737E0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37E0">
        <w:rPr>
          <w:rFonts w:ascii="Arial" w:eastAsia="Times New Roman" w:hAnsi="Arial" w:cs="Arial"/>
          <w:sz w:val="24"/>
          <w:szCs w:val="24"/>
          <w:lang w:eastAsia="ru-RU"/>
        </w:rPr>
        <w:t>Злоумышленники непрерывно атакуют IoT и предлагают в даркнете услуги, связанные с такими атаками. Тем не менее большинство подключенных устройств, в том числе в промышленной среде, по-прежнему остается легкой добычей: для подключения используются пароли по умолчанию, в устройствах находят уязвимости, не все из которых получают патчи от производителя. Вендорам IoT-устройств, как домашних, так и промышленных, следует ответственно подходить к безопасности своей продукции и внедрять механизмы защиты от кибератак на стадии разработки. В частности, мы рекомендуем отказаться от практики использования паролей по умолчанию и генерировать уникальные пароли для каждого конкретного устройства. Также следует регулярно выпускать патчи к обнаруженным уязвимостям.</w:t>
      </w:r>
    </w:p>
    <w:p w14:paraId="30516A02" w14:textId="77777777" w:rsidR="00DF36DE" w:rsidRDefault="006737E0">
      <w:bookmarkStart w:id="0" w:name="_GoBack"/>
      <w:bookmarkEnd w:id="0"/>
    </w:p>
    <w:sectPr w:rsidR="00DF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D218E"/>
    <w:multiLevelType w:val="multilevel"/>
    <w:tmpl w:val="EA5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06"/>
    <w:rsid w:val="005C0206"/>
    <w:rsid w:val="006737E0"/>
    <w:rsid w:val="009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47A92-2731-48C6-A138-A6DFD65B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3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3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7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7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37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-articleheadline">
    <w:name w:val="c-article__headline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737E0"/>
    <w:rPr>
      <w:color w:val="0000FF"/>
      <w:u w:val="single"/>
    </w:rPr>
  </w:style>
  <w:style w:type="paragraph" w:customStyle="1" w:styleId="u-uppercase">
    <w:name w:val="u-uppercase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-articlereading">
    <w:name w:val="c-article__reading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reading-time">
    <w:name w:val="js-reading-time"/>
    <w:basedOn w:val="a0"/>
    <w:rsid w:val="006737E0"/>
  </w:style>
  <w:style w:type="paragraph" w:customStyle="1" w:styleId="c-blocktitle">
    <w:name w:val="c-block__title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737E0"/>
    <w:rPr>
      <w:i/>
      <w:iCs/>
    </w:rPr>
  </w:style>
  <w:style w:type="paragraph" w:customStyle="1" w:styleId="c-articleimage-container">
    <w:name w:val="c-article__image-container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67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a.kasperskycontenthub.com/wp-content/uploads/sites/58/2023/09/20183617/01-ru-iot-charts.png" TargetMode="External"/><Relationship Id="rId18" Type="http://schemas.openxmlformats.org/officeDocument/2006/relationships/hyperlink" Target="https://media.kasperskycontenthub.com/wp-content/uploads/sites/58/2023/09/21042031/iot-report-2023-03.png" TargetMode="External"/><Relationship Id="rId26" Type="http://schemas.openxmlformats.org/officeDocument/2006/relationships/hyperlink" Target="https://securityintelligence.com/mirai-iot-botnet-mining-for-bitcoins/" TargetMode="External"/><Relationship Id="rId21" Type="http://schemas.openxmlformats.org/officeDocument/2006/relationships/hyperlink" Target="https://media.kasperskycontenthub.com/wp-content/uploads/sites/58/2023/09/21042146/iot-report-2023-06.png" TargetMode="External"/><Relationship Id="rId34" Type="http://schemas.openxmlformats.org/officeDocument/2006/relationships/hyperlink" Target="https://ics-cert.kaspersky.ru/publications/blog/2022/03/30/uyazvimosti-v-reshenii-tekon-avtomatika-bez-otvetstvennoe-raskrytie-i-masshtab-bedstviya/" TargetMode="External"/><Relationship Id="rId7" Type="http://schemas.openxmlformats.org/officeDocument/2006/relationships/hyperlink" Target="https://securelist.ru/author/yaroslavshmelev/" TargetMode="External"/><Relationship Id="rId12" Type="http://schemas.openxmlformats.org/officeDocument/2006/relationships/hyperlink" Target="https://media.kasperskycontenthub.com/wp-content/uploads/sites/58/2023/09/20183526/02-ru-iot-charts.png" TargetMode="External"/><Relationship Id="rId17" Type="http://schemas.openxmlformats.org/officeDocument/2006/relationships/hyperlink" Target="https://media.kasperskycontenthub.com/wp-content/uploads/sites/58/2023/09/21042000/iot-report-2023-02.png" TargetMode="External"/><Relationship Id="rId25" Type="http://schemas.openxmlformats.org/officeDocument/2006/relationships/hyperlink" Target="https://cve.mitre.org/cgi-bin/cvename.cgi?name=CVE-2022-27593" TargetMode="External"/><Relationship Id="rId33" Type="http://schemas.openxmlformats.org/officeDocument/2006/relationships/hyperlink" Target="https://www.iiconsortium.org/sm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kasperskycontenthub.com/wp-content/uploads/sites/58/2023/09/20183647/03-ru-iot-charts.png" TargetMode="External"/><Relationship Id="rId20" Type="http://schemas.openxmlformats.org/officeDocument/2006/relationships/hyperlink" Target="https://media.kasperskycontenthub.com/wp-content/uploads/sites/58/2023/09/21042121/iot-report-2023-05.png" TargetMode="External"/><Relationship Id="rId29" Type="http://schemas.openxmlformats.org/officeDocument/2006/relationships/hyperlink" Target="https://hacked.camera/cv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curelist.ru/author/vitalymorgunov/" TargetMode="External"/><Relationship Id="rId11" Type="http://schemas.openxmlformats.org/officeDocument/2006/relationships/hyperlink" Target="https://securelist.com/heads-of-the-hydra-malware-for-network-devices/36396/" TargetMode="External"/><Relationship Id="rId24" Type="http://schemas.openxmlformats.org/officeDocument/2006/relationships/hyperlink" Target="https://arstechnica.com/information-technology/2022/09/new-wave-of-data-destroying-ransomware-attacks-hits-qnap-nas-devices/" TargetMode="External"/><Relationship Id="rId32" Type="http://schemas.openxmlformats.org/officeDocument/2006/relationships/hyperlink" Target="https://ics-cert.kaspersky.com/service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curelist.ru/category/publications/" TargetMode="External"/><Relationship Id="rId15" Type="http://schemas.openxmlformats.org/officeDocument/2006/relationships/hyperlink" Target="https://media.kasperskycontenthub.com/wp-content/uploads/sites/58/2023/09/21041913/iot-report-2023-01.png" TargetMode="External"/><Relationship Id="rId23" Type="http://schemas.openxmlformats.org/officeDocument/2006/relationships/hyperlink" Target="https://securelist.ru/crimeware-report-uncommon-infection-methods-2/107293/" TargetMode="External"/><Relationship Id="rId28" Type="http://schemas.openxmlformats.org/officeDocument/2006/relationships/hyperlink" Target="https://t.me/moscowmi/1489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tatista.com/statistics/1183457/iot-connected-devices-worldwide/" TargetMode="External"/><Relationship Id="rId19" Type="http://schemas.openxmlformats.org/officeDocument/2006/relationships/hyperlink" Target="https://media.kasperskycontenthub.com/wp-content/uploads/sites/58/2023/09/21042054/iot-report-2023-04.png" TargetMode="External"/><Relationship Id="rId31" Type="http://schemas.openxmlformats.org/officeDocument/2006/relationships/hyperlink" Target="https://securelist.com/smart-pet-feeder-vulnerabilities/1100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elist.ru/author/icscert/" TargetMode="External"/><Relationship Id="rId14" Type="http://schemas.openxmlformats.org/officeDocument/2006/relationships/hyperlink" Target="https://securelist.com/new-wave-of-mirai-attacking-home-routers/76791/" TargetMode="External"/><Relationship Id="rId22" Type="http://schemas.openxmlformats.org/officeDocument/2006/relationships/hyperlink" Target="https://media.kasperskycontenthub.com/wp-content/uploads/sites/58/2023/09/21042447/iot-report-2023-071.png" TargetMode="External"/><Relationship Id="rId27" Type="http://schemas.openxmlformats.org/officeDocument/2006/relationships/hyperlink" Target="https://securelist.com/roaming-mantis-dns-changer-in-malicious-mobile-app/108464/" TargetMode="External"/><Relationship Id="rId30" Type="http://schemas.openxmlformats.org/officeDocument/2006/relationships/hyperlink" Target="https://www.trendmicro.com/vinfo/ie/security/news/internet-of-things/exposed-video-streams-how-hackers-abuse-surveillance-cameras" TargetMode="External"/><Relationship Id="rId35" Type="http://schemas.openxmlformats.org/officeDocument/2006/relationships/hyperlink" Target="https://ics-cert.kaspersky.com/smm-assessment/?item=bosch-ip-video-surveillance-camera-platforms" TargetMode="External"/><Relationship Id="rId8" Type="http://schemas.openxmlformats.org/officeDocument/2006/relationships/hyperlink" Target="https://securelist.ru/author/securityservic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2864</Words>
  <Characters>16329</Characters>
  <Application>Microsoft Office Word</Application>
  <DocSecurity>0</DocSecurity>
  <Lines>136</Lines>
  <Paragraphs>38</Paragraphs>
  <ScaleCrop>false</ScaleCrop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</cp:revision>
  <dcterms:created xsi:type="dcterms:W3CDTF">2024-11-27T07:49:00Z</dcterms:created>
  <dcterms:modified xsi:type="dcterms:W3CDTF">2024-11-27T07:49:00Z</dcterms:modified>
</cp:coreProperties>
</file>