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党支部说明</w:t>
      </w:r>
    </w:p>
    <w:p>
      <w:pPr>
        <w:rPr>
          <w:rFonts w:hint="eastAsia"/>
        </w:rPr>
      </w:pP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张志伟同志，性别(男)，(汉)族，身份证号</w:t>
      </w:r>
      <w:r>
        <w:rPr>
          <w:rFonts w:hint="eastAsia"/>
          <w:lang w:eastAsia="zh-CN"/>
        </w:rPr>
        <w:t>：</w:t>
      </w:r>
      <w:r>
        <w:rPr>
          <w:rFonts w:hint="eastAsia"/>
        </w:rPr>
        <w:t>37082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19971017131X，1997年10月17日出生，中共党员。(张志伟)同志在本科临沂大学学习以来，一直拥护中国共产党领导，工作踏实，成绩优异，无不良生活作风和工作习惯，从未有过任何违法犯罪行为。其现表现如下: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一、思想政治情况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该同志坚持学习马列主义、毛泽东思想、邓小平理论、“三个代表”重要思想以及科学发展观，不断提高自身政治觉悟。立场坚定，旗帜鲜明地与党中央保持高度一致，政治表现良好，家庭社会关系政历清楚，家庭成员在主要社会关系中，均无政历问题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二、个人品行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该同志为人谦虚真诚，处事公道正派心胸宽容大度，不计较个人得失。待人诚恳、友善，尊敬老师，本科期间身为团支部书记积极帮助同学解决困难。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三、学习生活</w:t>
      </w:r>
    </w:p>
    <w:p>
      <w:p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该同志本科期间学习成绩优异，积极参加</w:t>
      </w:r>
      <w:r>
        <w:rPr>
          <w:rFonts w:hint="eastAsia"/>
          <w:lang w:val="en-US" w:eastAsia="zh-CN"/>
        </w:rPr>
        <w:t>学科竞赛</w:t>
      </w:r>
      <w:r>
        <w:rPr>
          <w:rFonts w:hint="eastAsia"/>
        </w:rPr>
        <w:t>，带动了身边同学全方面发展。本科毕业后又成功考取了电子科技大学研究生，深入科研实验，为祖国科研事业奉献自己一份力量。</w:t>
      </w:r>
      <w:r>
        <w:rPr>
          <w:rFonts w:hint="eastAsia"/>
          <w:lang w:val="en-US" w:eastAsia="zh-CN"/>
        </w:rPr>
        <w:t>并且</w:t>
      </w:r>
      <w:bookmarkStart w:id="0" w:name="_GoBack"/>
      <w:bookmarkEnd w:id="0"/>
      <w:r>
        <w:rPr>
          <w:rFonts w:hint="eastAsia"/>
        </w:rPr>
        <w:t>帮助了同学解决生活方面困难，一起克服难关。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left="4200" w:leftChars="0" w:firstLine="420" w:firstLineChars="0"/>
        <w:rPr>
          <w:rFonts w:hint="eastAsia"/>
        </w:rPr>
      </w:pPr>
      <w:r>
        <w:rPr>
          <w:rFonts w:hint="eastAsia"/>
        </w:rPr>
        <w:t>单位名称(盖章)：</w:t>
      </w:r>
    </w:p>
    <w:p>
      <w:pPr>
        <w:spacing w:line="360" w:lineRule="auto"/>
        <w:ind w:left="4200" w:leftChars="0" w:firstLine="420" w:firstLineChars="0"/>
      </w:pPr>
      <w:r>
        <w:rPr>
          <w:rFonts w:hint="eastAsia"/>
        </w:rPr>
        <w:t>日期:       年      月 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6A683877"/>
    <w:rsid w:val="0CF14BA0"/>
    <w:rsid w:val="3CA11B80"/>
    <w:rsid w:val="50987DB3"/>
    <w:rsid w:val="582E3701"/>
    <w:rsid w:val="5B4C0CE1"/>
    <w:rsid w:val="5BE80399"/>
    <w:rsid w:val="5D563A15"/>
    <w:rsid w:val="5E456516"/>
    <w:rsid w:val="5F2771EF"/>
    <w:rsid w:val="6A683877"/>
    <w:rsid w:val="7F56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2023-07-01T04:03:00Z</dcterms:created>
  <dc:creator>Zzw</dc:creator>
  <cp:lastModifiedBy>Zzw</cp:lastModifiedBy>
  <dcterms:modified xsi:type="dcterms:W3CDTF">2023-07-01T04:15:54Z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2B82CA947C044C6381F6DC4A50731F55_11</vt:lpwstr>
  </property>
</Properties>
</file>