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具有审批党员权限的基层党（工）委说明</w:t>
      </w:r>
    </w:p>
    <w:p>
      <w:pPr>
        <w:rPr>
          <w:rFonts w:hint="eastAsia"/>
        </w:rPr>
      </w:pP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张志伟同志，身份证号</w:t>
      </w:r>
      <w:r>
        <w:rPr>
          <w:rFonts w:hint="eastAsia"/>
          <w:lang w:eastAsia="zh-CN"/>
        </w:rPr>
        <w:t>：</w:t>
      </w:r>
      <w:r>
        <w:rPr>
          <w:rFonts w:hint="eastAsia"/>
        </w:rPr>
        <w:t>37082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19971017131X，性别(男)，(汉)族，1997年10月17日出生，中共党员。2015年入学临沂大学本科，2015年郑重地向党组织递交了入党申请书，2016年被党组织吸收为入党积极分子考察对象，于2017年12月13日被批准为预备党员，根据党章规定，2018年12月(张志伟)同志入党预备期满，转为正式党员。</w:t>
      </w:r>
    </w:p>
    <w:p>
      <w:pPr>
        <w:spacing w:line="360" w:lineRule="auto"/>
        <w:ind w:firstLine="420" w:firstLineChars="0"/>
        <w:rPr>
          <w:rFonts w:hint="eastAsia"/>
        </w:rPr>
      </w:pPr>
    </w:p>
    <w:p>
      <w:pPr>
        <w:spacing w:line="360" w:lineRule="auto"/>
        <w:ind w:left="4200" w:leftChars="0" w:firstLine="420" w:firstLineChars="0"/>
        <w:rPr>
          <w:rFonts w:hint="eastAsia"/>
        </w:rPr>
      </w:pPr>
      <w:r>
        <w:rPr>
          <w:rFonts w:hint="eastAsia"/>
        </w:rPr>
        <w:t>单位名称(盖章)：</w:t>
      </w:r>
    </w:p>
    <w:p>
      <w:pPr>
        <w:spacing w:line="360" w:lineRule="auto"/>
        <w:ind w:left="4200" w:leftChars="0" w:firstLine="420" w:firstLineChars="0"/>
      </w:pPr>
      <w:r>
        <w:rPr>
          <w:rFonts w:hint="eastAsia"/>
        </w:rPr>
        <w:t>日期:       年      月      日</w:t>
      </w:r>
    </w:p>
    <w:p>
      <w:pPr>
        <w:spacing w:line="360" w:lineRule="auto"/>
        <w:ind w:firstLine="420" w:firstLineChars="0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3FFD2E55"/>
    <w:rsid w:val="0CF14BA0"/>
    <w:rsid w:val="3CA11B80"/>
    <w:rsid w:val="3FFD2E55"/>
    <w:rsid w:val="50987DB3"/>
    <w:rsid w:val="5B4C0CE1"/>
    <w:rsid w:val="5D563A15"/>
    <w:rsid w:val="5E456516"/>
    <w:rsid w:val="7F56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2023-07-01T04:04:00Z</dcterms:created>
  <dc:creator>Zzw</dc:creator>
  <cp:lastModifiedBy>Zzw</cp:lastModifiedBy>
  <dcterms:modified xsi:type="dcterms:W3CDTF">2023-07-01T04:07:10Z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304A89D6C74949BFA0C9EAD5F72E32CC_11</vt:lpwstr>
  </property>
</Properties>
</file>