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MySQL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MySQL happens to be one of the most popular databases, according to DB Engines Ranking. It’s a definite leader among SQL solutions, used by Google, LinkedIn, Amazon, Netflix, Twitter, and others. MySQL popularity has been growing a lot because teams increasingly prefer open-source solutions instead of commercial ones.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Price: the database solution is developed by Oracle and has additional paid tools; the core functionality can be accessed for free.</w:t>
      </w:r>
    </w:p>
    <w:p w:rsidR="00BD213E" w:rsidRPr="00BD213E" w:rsidRDefault="00BD213E" w:rsidP="00BD213E">
      <w:pPr>
        <w:rPr>
          <w:lang w:val="en-US"/>
        </w:rPr>
      </w:pPr>
    </w:p>
    <w:p w:rsidR="009637F0" w:rsidRDefault="00BD213E" w:rsidP="00BD213E">
      <w:pPr>
        <w:rPr>
          <w:lang w:val="en-US"/>
        </w:rPr>
      </w:pPr>
      <w:r w:rsidRPr="00BD213E">
        <w:rPr>
          <w:lang w:val="en-US"/>
        </w:rPr>
        <w:t>Language: MySQL is written in C++; database management is done with Structured Query Language.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PostgreSQL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 xml:space="preserve">A tried-and-proven relational database that is known for supporting a lot of data types, intuitive storage of </w:t>
      </w:r>
      <w:proofErr w:type="spellStart"/>
      <w:r w:rsidRPr="00BD213E">
        <w:rPr>
          <w:lang w:val="en-US"/>
        </w:rPr>
        <w:t>schemaless</w:t>
      </w:r>
      <w:proofErr w:type="spellEnd"/>
      <w:r w:rsidRPr="00BD213E">
        <w:rPr>
          <w:lang w:val="en-US"/>
        </w:rPr>
        <w:t xml:space="preserve"> data, and rich functionality. Some developers go even as far as to claim that it’s the most advanced open-source database on the market. We wouldn’t go that far, but it’s definitely a highly universal solution.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Price: open-source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Language: C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SQL Server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 xml:space="preserve">MySQL is the most popular, open source, </w:t>
      </w:r>
      <w:proofErr w:type="spellStart"/>
      <w:r w:rsidRPr="00BD213E">
        <w:rPr>
          <w:lang w:val="en-US"/>
        </w:rPr>
        <w:t>multi platform</w:t>
      </w:r>
      <w:proofErr w:type="spellEnd"/>
      <w:r w:rsidRPr="00BD213E">
        <w:rPr>
          <w:lang w:val="en-US"/>
        </w:rPr>
        <w:t>, Relational Data Base Management System (RDBMS).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Most popular: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MySQL is the 2nd most used DBMS.</w:t>
      </w:r>
    </w:p>
    <w:p w:rsidR="00BD213E" w:rsidRPr="00BD213E" w:rsidRDefault="00BD213E" w:rsidP="00BD213E">
      <w:r w:rsidRPr="00BD213E">
        <w:t>Oracle, MySQL, Microsoft SQL Server, PostgreSQL, Microsoft Access etc.</w:t>
      </w:r>
    </w:p>
    <w:p w:rsidR="00BD213E" w:rsidRPr="00BD213E" w:rsidRDefault="00BD213E" w:rsidP="00BD213E"/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Many of the world’s largest and fastest growing organizations like Face book, Google, Adobe, Zappos rely on MySQL.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Open source (free):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The original source code is freely available to read, understand, use and extend.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Written in C and C++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proofErr w:type="gramStart"/>
      <w:r w:rsidRPr="00BD213E">
        <w:rPr>
          <w:lang w:val="en-US"/>
        </w:rPr>
        <w:t>Multiplatform(</w:t>
      </w:r>
      <w:proofErr w:type="gramEnd"/>
      <w:r w:rsidRPr="00BD213E">
        <w:rPr>
          <w:lang w:val="en-US"/>
        </w:rPr>
        <w:t>platform independent):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MySQL is available for almost all platforms like windows, Linux, Mac OS, and Android etc.</w:t>
      </w: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So we can port the created databases from one platform to another platform and execute MySQL source codes on variety of platforms without any modifications.</w:t>
      </w:r>
      <w:r w:rsidRPr="00BD213E">
        <w:rPr>
          <w:rFonts w:ascii="Verdana" w:hAnsi="Verdana"/>
          <w:color w:val="212529"/>
          <w:sz w:val="27"/>
          <w:szCs w:val="27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BD213E">
        <w:rPr>
          <w:lang w:val="en-US"/>
        </w:rPr>
        <w:t>The SQL Server infrastructure includes a lot of additional tools, like reporting services, integration systems, and analytics. For companies that manage multiple teams, these tools make a big difference in day-to-day work.</w:t>
      </w:r>
    </w:p>
    <w:p w:rsidR="00BD213E" w:rsidRPr="00BD213E" w:rsidRDefault="00BD213E" w:rsidP="00BD213E">
      <w:pPr>
        <w:rPr>
          <w:lang w:val="en-US"/>
        </w:rPr>
      </w:pPr>
    </w:p>
    <w:p w:rsidR="00BD213E" w:rsidRPr="00BD213E" w:rsidRDefault="00BD213E" w:rsidP="00BD213E">
      <w:pPr>
        <w:rPr>
          <w:lang w:val="en-US"/>
        </w:rPr>
      </w:pPr>
      <w:r w:rsidRPr="00BD213E">
        <w:rPr>
          <w:lang w:val="en-US"/>
        </w:rPr>
        <w:t>Price: the database has a free edition for developers and small businesses but only supports 1 processor and 1GB of memory. For a server, users need to pay $931.</w:t>
      </w:r>
    </w:p>
    <w:sectPr w:rsidR="00BD213E" w:rsidRPr="00BD2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3E"/>
    <w:rsid w:val="007C0AFB"/>
    <w:rsid w:val="009637F0"/>
    <w:rsid w:val="00BD213E"/>
    <w:rsid w:val="00F01B57"/>
    <w:rsid w:val="00F5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1CD9"/>
  <w15:chartTrackingRefBased/>
  <w15:docId w15:val="{01C0402D-6FCB-44AC-B52E-09739F22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2020-12-30T16:36:00Z</dcterms:created>
  <dcterms:modified xsi:type="dcterms:W3CDTF">2020-12-30T16:57:00Z</dcterms:modified>
</cp:coreProperties>
</file>