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E66B7" w14:textId="77394D98" w:rsidR="00196D3F" w:rsidRPr="00196D3F" w:rsidRDefault="00196D3F" w:rsidP="00B212A4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CMBX12" w:hAnsi="Times New Roman" w:cs="Times New Roman"/>
          <w:b/>
          <w:bCs/>
          <w:kern w:val="0"/>
          <w:sz w:val="36"/>
          <w:szCs w:val="36"/>
        </w:rPr>
      </w:pPr>
      <w:r w:rsidRPr="00196D3F">
        <w:rPr>
          <w:rFonts w:ascii="Times New Roman" w:eastAsia="CMBX12" w:hAnsi="Times New Roman" w:cs="Times New Roman"/>
          <w:b/>
          <w:bCs/>
          <w:kern w:val="0"/>
          <w:sz w:val="36"/>
          <w:szCs w:val="36"/>
        </w:rPr>
        <w:t>3</w:t>
      </w:r>
      <w:r w:rsidRPr="00196D3F">
        <w:rPr>
          <w:rFonts w:ascii="Times New Roman" w:eastAsia="CMBX12" w:hAnsi="Times New Roman" w:cs="Times New Roman"/>
          <w:b/>
          <w:bCs/>
          <w:kern w:val="0"/>
          <w:sz w:val="36"/>
          <w:szCs w:val="36"/>
        </w:rPr>
        <w:tab/>
        <w:t>Temporal Planning &amp; Robotics</w:t>
      </w:r>
    </w:p>
    <w:p w14:paraId="41B3D69C" w14:textId="24A1F3CB" w:rsidR="00196D3F" w:rsidRPr="00196D3F" w:rsidRDefault="00196D3F" w:rsidP="00B212A4">
      <w:pPr>
        <w:spacing w:before="240" w:after="120" w:line="360" w:lineRule="auto"/>
        <w:jc w:val="both"/>
        <w:rPr>
          <w:rFonts w:ascii="Times New Roman" w:eastAsia="CMBX12" w:hAnsi="Times New Roman" w:cs="Times New Roman"/>
          <w:b/>
          <w:bCs/>
          <w:kern w:val="0"/>
          <w:sz w:val="32"/>
          <w:szCs w:val="32"/>
        </w:rPr>
      </w:pPr>
      <w:r w:rsidRPr="00196D3F">
        <w:rPr>
          <w:rFonts w:ascii="Times New Roman" w:eastAsia="CMBX12" w:hAnsi="Times New Roman" w:cs="Times New Roman"/>
          <w:b/>
          <w:bCs/>
          <w:kern w:val="0"/>
          <w:sz w:val="32"/>
          <w:szCs w:val="32"/>
        </w:rPr>
        <w:t>3.1</w:t>
      </w:r>
      <w:r w:rsidRPr="00196D3F">
        <w:rPr>
          <w:rFonts w:ascii="Times New Roman" w:eastAsia="CMBX12" w:hAnsi="Times New Roman" w:cs="Times New Roman"/>
          <w:b/>
          <w:bCs/>
          <w:kern w:val="0"/>
          <w:sz w:val="32"/>
          <w:szCs w:val="32"/>
        </w:rPr>
        <w:tab/>
        <w:t>Temporal Planning</w:t>
      </w:r>
    </w:p>
    <w:p w14:paraId="3677439B" w14:textId="7BA198BA" w:rsidR="00224E77" w:rsidRDefault="00196D3F" w:rsidP="00B212A4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 punto 3.1 del progetto richiede di modificare il file </w:t>
      </w:r>
      <w:r w:rsidR="00B45CD7">
        <w:rPr>
          <w:rFonts w:ascii="Times New Roman" w:hAnsi="Times New Roman" w:cs="Times New Roman"/>
          <w:sz w:val="24"/>
          <w:szCs w:val="24"/>
        </w:rPr>
        <w:t>di dominio</w:t>
      </w:r>
      <w:r w:rsidR="00224E77">
        <w:rPr>
          <w:rFonts w:ascii="Times New Roman" w:hAnsi="Times New Roman" w:cs="Times New Roman"/>
          <w:sz w:val="24"/>
          <w:szCs w:val="24"/>
        </w:rPr>
        <w:t xml:space="preserve"> del punto 1</w:t>
      </w:r>
      <w:r w:rsidR="00B45CD7">
        <w:rPr>
          <w:rFonts w:ascii="Times New Roman" w:hAnsi="Times New Roman" w:cs="Times New Roman"/>
          <w:sz w:val="24"/>
          <w:szCs w:val="24"/>
        </w:rPr>
        <w:t xml:space="preserve"> e il file </w:t>
      </w:r>
      <w:r>
        <w:rPr>
          <w:rFonts w:ascii="Times New Roman" w:hAnsi="Times New Roman" w:cs="Times New Roman"/>
          <w:sz w:val="24"/>
          <w:szCs w:val="24"/>
        </w:rPr>
        <w:t>di problema del punto 2.1 in modo da utilizzare le azioni durative</w:t>
      </w:r>
      <w:r w:rsidR="00B45CD7">
        <w:rPr>
          <w:rFonts w:ascii="Times New Roman" w:hAnsi="Times New Roman" w:cs="Times New Roman"/>
          <w:sz w:val="24"/>
          <w:szCs w:val="24"/>
        </w:rPr>
        <w:t>. I</w:t>
      </w:r>
      <w:r>
        <w:rPr>
          <w:rFonts w:ascii="Times New Roman" w:hAnsi="Times New Roman" w:cs="Times New Roman"/>
          <w:sz w:val="24"/>
          <w:szCs w:val="24"/>
        </w:rPr>
        <w:t>n particolare</w:t>
      </w:r>
      <w:r w:rsidR="00B45CD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richiede che le varie azioni abbiano una durata proporzionale ai pesi degli </w:t>
      </w:r>
      <w:r w:rsidR="00B45CD7">
        <w:rPr>
          <w:rFonts w:ascii="Times New Roman" w:hAnsi="Times New Roman" w:cs="Times New Roman"/>
          <w:sz w:val="24"/>
          <w:szCs w:val="24"/>
        </w:rPr>
        <w:t>oggetti</w:t>
      </w:r>
      <w:r>
        <w:rPr>
          <w:rFonts w:ascii="Times New Roman" w:hAnsi="Times New Roman" w:cs="Times New Roman"/>
          <w:sz w:val="24"/>
          <w:szCs w:val="24"/>
        </w:rPr>
        <w:t xml:space="preserve"> coinvolti.</w:t>
      </w:r>
    </w:p>
    <w:p w14:paraId="32F498A9" w14:textId="5EA23214" w:rsidR="00B45CD7" w:rsidRPr="00B45CD7" w:rsidRDefault="00B45CD7" w:rsidP="00B212A4">
      <w:pPr>
        <w:spacing w:before="48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5CD7">
        <w:rPr>
          <w:rFonts w:ascii="Times New Roman" w:hAnsi="Times New Roman" w:cs="Times New Roman"/>
          <w:b/>
          <w:bCs/>
          <w:sz w:val="24"/>
          <w:szCs w:val="24"/>
        </w:rPr>
        <w:t>3.1.1 Modifiche al file di dominio</w:t>
      </w:r>
    </w:p>
    <w:p w14:paraId="0D41D6E4" w14:textId="52D048BF" w:rsidR="00857E37" w:rsidRPr="00857E37" w:rsidRDefault="00857E37" w:rsidP="00B212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7E37">
        <w:rPr>
          <w:rFonts w:ascii="Times New Roman" w:hAnsi="Times New Roman" w:cs="Times New Roman"/>
          <w:sz w:val="24"/>
          <w:szCs w:val="24"/>
        </w:rPr>
        <w:t xml:space="preserve">Per </w:t>
      </w:r>
      <w:r>
        <w:rPr>
          <w:rFonts w:ascii="Times New Roman" w:hAnsi="Times New Roman" w:cs="Times New Roman"/>
          <w:sz w:val="24"/>
          <w:szCs w:val="24"/>
        </w:rPr>
        <w:t>svolgere</w:t>
      </w:r>
      <w:r w:rsidRPr="00857E37">
        <w:rPr>
          <w:rFonts w:ascii="Times New Roman" w:hAnsi="Times New Roman" w:cs="Times New Roman"/>
          <w:sz w:val="24"/>
          <w:szCs w:val="24"/>
        </w:rPr>
        <w:t xml:space="preserve"> questo compito, il primo passo è stato modificare il file di dominio creato per il task 1. In particolare, sono stati introdotti i </w:t>
      </w:r>
      <w:r w:rsidRPr="00857E37">
        <w:rPr>
          <w:rFonts w:ascii="Times New Roman" w:hAnsi="Times New Roman" w:cs="Times New Roman"/>
          <w:i/>
          <w:iCs/>
          <w:sz w:val="24"/>
          <w:szCs w:val="24"/>
        </w:rPr>
        <w:t>fluents</w:t>
      </w:r>
      <w:r w:rsidRPr="00857E37">
        <w:rPr>
          <w:rFonts w:ascii="Times New Roman" w:hAnsi="Times New Roman" w:cs="Times New Roman"/>
          <w:sz w:val="24"/>
          <w:szCs w:val="24"/>
        </w:rPr>
        <w:t xml:space="preserve"> per modellare i pesi degli oggetti, dai quali dipendono le durate delle azioni. Inoltre, le azioni presenti nel dominio sono state convertite in </w:t>
      </w:r>
      <w:r w:rsidRPr="00857E37">
        <w:rPr>
          <w:rFonts w:ascii="Times New Roman" w:hAnsi="Times New Roman" w:cs="Times New Roman"/>
          <w:i/>
          <w:iCs/>
          <w:sz w:val="24"/>
          <w:szCs w:val="24"/>
        </w:rPr>
        <w:t>durative-actions</w:t>
      </w:r>
      <w:r w:rsidRPr="00857E37">
        <w:rPr>
          <w:rFonts w:ascii="Times New Roman" w:hAnsi="Times New Roman" w:cs="Times New Roman"/>
          <w:sz w:val="24"/>
          <w:szCs w:val="24"/>
        </w:rPr>
        <w:t>.</w:t>
      </w:r>
    </w:p>
    <w:p w14:paraId="6662EAD5" w14:textId="1698323F" w:rsidR="00B45CD7" w:rsidRDefault="00A14FD0" w:rsidP="00B212A4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Dopo aver aggiunto i </w:t>
      </w:r>
      <w:proofErr w:type="spellStart"/>
      <w:r w:rsidRPr="00A14FD0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Pr="00A14F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necessari, a</w:t>
      </w:r>
      <w:r w:rsidR="00857E37">
        <w:rPr>
          <w:rFonts w:ascii="Times New Roman" w:hAnsi="Times New Roman" w:cs="Times New Roman"/>
          <w:sz w:val="24"/>
          <w:szCs w:val="24"/>
        </w:rPr>
        <w:t xml:space="preserve">bbiamo innanzitutto aggiunto delle </w:t>
      </w:r>
      <w:r w:rsidR="00857E37" w:rsidRPr="00224E77">
        <w:rPr>
          <w:rFonts w:ascii="Times New Roman" w:hAnsi="Times New Roman" w:cs="Times New Roman"/>
          <w:i/>
          <w:iCs/>
          <w:sz w:val="24"/>
          <w:szCs w:val="24"/>
        </w:rPr>
        <w:t>functions</w:t>
      </w:r>
      <w:r w:rsidR="00857E37">
        <w:rPr>
          <w:rFonts w:ascii="Times New Roman" w:hAnsi="Times New Roman" w:cs="Times New Roman"/>
          <w:sz w:val="24"/>
          <w:szCs w:val="24"/>
        </w:rPr>
        <w:t xml:space="preserve"> per modellare i pesi dei vari oggetti presenti e per definire la durata delle varie azioni. Operando in questo modo è possibile scegliere i pesi degli oggetti e le durate delle azioni</w:t>
      </w:r>
      <w:r w:rsidR="00224E77">
        <w:rPr>
          <w:rFonts w:ascii="Times New Roman" w:hAnsi="Times New Roman" w:cs="Times New Roman"/>
          <w:sz w:val="24"/>
          <w:szCs w:val="24"/>
        </w:rPr>
        <w:t xml:space="preserve"> a proprio piacimento</w:t>
      </w:r>
      <w:r w:rsidR="00857E37">
        <w:rPr>
          <w:rFonts w:ascii="Times New Roman" w:hAnsi="Times New Roman" w:cs="Times New Roman"/>
          <w:sz w:val="24"/>
          <w:szCs w:val="24"/>
        </w:rPr>
        <w:t xml:space="preserve"> impostandole opportunamente nel file di problema. </w:t>
      </w:r>
      <w:r w:rsidR="00224E77">
        <w:rPr>
          <w:rFonts w:ascii="Times New Roman" w:hAnsi="Times New Roman" w:cs="Times New Roman"/>
          <w:sz w:val="24"/>
          <w:szCs w:val="24"/>
        </w:rPr>
        <w:t>A</w:t>
      </w:r>
      <w:r w:rsidR="00857E37">
        <w:rPr>
          <w:rFonts w:ascii="Times New Roman" w:hAnsi="Times New Roman" w:cs="Times New Roman"/>
          <w:sz w:val="24"/>
          <w:szCs w:val="24"/>
        </w:rPr>
        <w:t>bbiamo quindi aggiunto le seguenti functions:</w:t>
      </w:r>
    </w:p>
    <w:p w14:paraId="7861DDA2" w14:textId="553F6A25" w:rsidR="00857E37" w:rsidRDefault="00857E37" w:rsidP="00B212A4">
      <w:pPr>
        <w:pStyle w:val="Paragrafoelenco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7E37">
        <w:rPr>
          <w:rFonts w:ascii="Times New Roman" w:hAnsi="Times New Roman" w:cs="Times New Roman"/>
          <w:b/>
          <w:bCs/>
          <w:sz w:val="24"/>
          <w:szCs w:val="24"/>
        </w:rPr>
        <w:t>content_weight</w:t>
      </w:r>
      <w:proofErr w:type="spellEnd"/>
      <w:r>
        <w:rPr>
          <w:rFonts w:ascii="Times New Roman" w:hAnsi="Times New Roman" w:cs="Times New Roman"/>
          <w:sz w:val="24"/>
          <w:szCs w:val="24"/>
        </w:rPr>
        <w:t>: definisce il peso del contenuto delle scatole</w:t>
      </w:r>
      <w:r w:rsidR="000B3E2E">
        <w:rPr>
          <w:rFonts w:ascii="Times New Roman" w:hAnsi="Times New Roman" w:cs="Times New Roman"/>
          <w:sz w:val="24"/>
          <w:szCs w:val="24"/>
        </w:rPr>
        <w:t>;</w:t>
      </w:r>
    </w:p>
    <w:p w14:paraId="57A460AD" w14:textId="718D4FE8" w:rsidR="00857E37" w:rsidRDefault="00857E37" w:rsidP="00B212A4">
      <w:pPr>
        <w:pStyle w:val="Paragrafoelenco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box_weight</w:t>
      </w:r>
      <w:proofErr w:type="spellEnd"/>
      <w:r w:rsidRPr="00857E3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definisce il peso della scatola. Si assume </w:t>
      </w:r>
      <w:r w:rsidR="000B3E2E">
        <w:rPr>
          <w:rFonts w:ascii="Times New Roman" w:hAnsi="Times New Roman" w:cs="Times New Roman"/>
          <w:sz w:val="24"/>
          <w:szCs w:val="24"/>
        </w:rPr>
        <w:t xml:space="preserve">che </w:t>
      </w:r>
      <w:r>
        <w:rPr>
          <w:rFonts w:ascii="Times New Roman" w:hAnsi="Times New Roman" w:cs="Times New Roman"/>
          <w:sz w:val="24"/>
          <w:szCs w:val="24"/>
        </w:rPr>
        <w:t>il peso della scatola è dato da</w:t>
      </w:r>
      <w:r w:rsidR="000B3E2E">
        <w:rPr>
          <w:rFonts w:ascii="Times New Roman" w:hAnsi="Times New Roman" w:cs="Times New Roman"/>
          <w:sz w:val="24"/>
          <w:szCs w:val="24"/>
        </w:rPr>
        <w:t>l peso della scatola vuota più i pesi degli oggetti che vengono inseriti al suo interno;</w:t>
      </w:r>
    </w:p>
    <w:p w14:paraId="4512414F" w14:textId="3D83B0E9" w:rsidR="00857E37" w:rsidRDefault="000B3E2E" w:rsidP="00B212A4">
      <w:pPr>
        <w:pStyle w:val="Paragrafoelenco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3E2E">
        <w:rPr>
          <w:rFonts w:ascii="Times New Roman" w:hAnsi="Times New Roman" w:cs="Times New Roman"/>
          <w:b/>
          <w:bCs/>
          <w:sz w:val="24"/>
          <w:szCs w:val="24"/>
        </w:rPr>
        <w:t>carrier_weight</w:t>
      </w:r>
      <w:proofErr w:type="spellEnd"/>
      <w:r w:rsidRPr="000B3E2E">
        <w:rPr>
          <w:rFonts w:ascii="Times New Roman" w:hAnsi="Times New Roman" w:cs="Times New Roman"/>
          <w:sz w:val="24"/>
          <w:szCs w:val="24"/>
        </w:rPr>
        <w:t>: definisce il peso del carrello. Si assume che il peso del carrello è dato dal peso del carrello scarico più i pesi delle scatole che vengono caricati sul carrello stesso;</w:t>
      </w:r>
    </w:p>
    <w:p w14:paraId="1D61C71A" w14:textId="17AD6FD2" w:rsidR="002119E0" w:rsidRPr="002119E0" w:rsidRDefault="000B3E2E" w:rsidP="00B212A4">
      <w:pPr>
        <w:pStyle w:val="Paragrafoelenco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fill_duration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indica la durata base dell’azione di riempimento della scatola. </w:t>
      </w:r>
      <w:r w:rsidR="002119E0">
        <w:rPr>
          <w:rFonts w:ascii="Times New Roman" w:hAnsi="Times New Roman" w:cs="Times New Roman"/>
          <w:sz w:val="24"/>
          <w:szCs w:val="24"/>
        </w:rPr>
        <w:t xml:space="preserve">Si assume che la durata dell’azione </w:t>
      </w:r>
      <w:proofErr w:type="spellStart"/>
      <w:r w:rsidR="002119E0" w:rsidRPr="00224E77">
        <w:rPr>
          <w:rFonts w:ascii="Times New Roman" w:hAnsi="Times New Roman" w:cs="Times New Roman"/>
          <w:i/>
          <w:iCs/>
          <w:sz w:val="24"/>
          <w:szCs w:val="24"/>
        </w:rPr>
        <w:t>fill</w:t>
      </w:r>
      <w:proofErr w:type="spellEnd"/>
      <w:r w:rsidR="002119E0">
        <w:rPr>
          <w:rFonts w:ascii="Times New Roman" w:hAnsi="Times New Roman" w:cs="Times New Roman"/>
          <w:sz w:val="24"/>
          <w:szCs w:val="24"/>
        </w:rPr>
        <w:t xml:space="preserve"> </w:t>
      </w:r>
      <w:r w:rsidR="00224E77">
        <w:rPr>
          <w:rFonts w:ascii="Times New Roman" w:hAnsi="Times New Roman" w:cs="Times New Roman"/>
          <w:sz w:val="24"/>
          <w:szCs w:val="24"/>
        </w:rPr>
        <w:t>sia</w:t>
      </w:r>
      <w:r w:rsidR="002119E0">
        <w:rPr>
          <w:rFonts w:ascii="Times New Roman" w:hAnsi="Times New Roman" w:cs="Times New Roman"/>
          <w:sz w:val="24"/>
          <w:szCs w:val="24"/>
        </w:rPr>
        <w:t xml:space="preserve"> proporzionale al peso dell’oggetto con cui riempire la scatola, cioè è data da</w:t>
      </w:r>
      <w:r w:rsidR="00224E77">
        <w:rPr>
          <w:rFonts w:ascii="Times New Roman" w:hAnsi="Times New Roman" w:cs="Times New Roman"/>
          <w:sz w:val="24"/>
          <w:szCs w:val="24"/>
        </w:rPr>
        <w:t>:</w:t>
      </w:r>
      <w:r w:rsidR="002119E0">
        <w:rPr>
          <w:rFonts w:ascii="Times New Roman" w:hAnsi="Times New Roman" w:cs="Times New Roman"/>
          <w:sz w:val="24"/>
          <w:szCs w:val="24"/>
        </w:rPr>
        <w:t xml:space="preserve"> </w:t>
      </w:r>
      <w:r w:rsidR="002119E0" w:rsidRPr="00224E77">
        <w:rPr>
          <w:rFonts w:ascii="Consolas" w:hAnsi="Consolas" w:cs="Times New Roman"/>
          <w:sz w:val="24"/>
          <w:szCs w:val="24"/>
        </w:rPr>
        <w:t>(*</w:t>
      </w:r>
      <w:r w:rsidR="00224E77">
        <w:rPr>
          <w:rFonts w:ascii="Consolas" w:hAnsi="Consolas" w:cs="Times New Roman"/>
          <w:sz w:val="24"/>
          <w:szCs w:val="24"/>
        </w:rPr>
        <w:t xml:space="preserve"> </w:t>
      </w:r>
      <w:r w:rsidR="002119E0" w:rsidRPr="00224E77">
        <w:rPr>
          <w:rFonts w:ascii="Consolas" w:hAnsi="Consolas" w:cs="Times New Roman"/>
          <w:sz w:val="24"/>
          <w:szCs w:val="24"/>
        </w:rPr>
        <w:t>(</w:t>
      </w:r>
      <w:proofErr w:type="spellStart"/>
      <w:r w:rsidR="002119E0" w:rsidRPr="00224E77">
        <w:rPr>
          <w:rFonts w:ascii="Consolas" w:hAnsi="Consolas" w:cs="Times New Roman"/>
          <w:sz w:val="24"/>
          <w:szCs w:val="24"/>
        </w:rPr>
        <w:t>content_weight</w:t>
      </w:r>
      <w:proofErr w:type="spellEnd"/>
      <w:r w:rsidR="002119E0" w:rsidRPr="00224E77">
        <w:rPr>
          <w:rFonts w:ascii="Consolas" w:hAnsi="Consolas" w:cs="Times New Roman"/>
          <w:sz w:val="24"/>
          <w:szCs w:val="24"/>
        </w:rPr>
        <w:t xml:space="preserve"> ?c) (</w:t>
      </w:r>
      <w:proofErr w:type="spellStart"/>
      <w:r w:rsidR="002119E0" w:rsidRPr="00224E77">
        <w:rPr>
          <w:rFonts w:ascii="Consolas" w:hAnsi="Consolas" w:cs="Times New Roman"/>
          <w:sz w:val="24"/>
          <w:szCs w:val="24"/>
        </w:rPr>
        <w:t>fill_duration</w:t>
      </w:r>
      <w:proofErr w:type="spellEnd"/>
      <w:r w:rsidR="002119E0" w:rsidRPr="00224E77">
        <w:rPr>
          <w:rFonts w:ascii="Consolas" w:hAnsi="Consolas" w:cs="Times New Roman"/>
          <w:sz w:val="24"/>
          <w:szCs w:val="24"/>
        </w:rPr>
        <w:t>)</w:t>
      </w:r>
      <w:r w:rsidR="00581CE3" w:rsidRPr="00581CE3">
        <w:rPr>
          <w:rFonts w:ascii="Times New Roman" w:hAnsi="Times New Roman" w:cs="Times New Roman"/>
          <w:sz w:val="24"/>
          <w:szCs w:val="24"/>
        </w:rPr>
        <w:t xml:space="preserve"> </w:t>
      </w:r>
      <w:r w:rsidR="00581CE3" w:rsidRPr="00581CE3">
        <w:rPr>
          <w:rFonts w:ascii="Times New Roman" w:hAnsi="Times New Roman" w:cs="Times New Roman"/>
          <w:sz w:val="24"/>
          <w:szCs w:val="24"/>
        </w:rPr>
        <w:t>;</w:t>
      </w:r>
    </w:p>
    <w:p w14:paraId="232E5E22" w14:textId="3FD38D6D" w:rsidR="00857E37" w:rsidRPr="00224E77" w:rsidRDefault="002119E0" w:rsidP="00B212A4">
      <w:pPr>
        <w:pStyle w:val="Paragrafoelenco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4E77">
        <w:rPr>
          <w:rFonts w:ascii="Times New Roman" w:hAnsi="Times New Roman" w:cs="Times New Roman"/>
          <w:b/>
          <w:bCs/>
          <w:sz w:val="24"/>
          <w:szCs w:val="24"/>
        </w:rPr>
        <w:t>move_duration</w:t>
      </w:r>
      <w:proofErr w:type="spellEnd"/>
      <w:r w:rsidRPr="00224E77">
        <w:rPr>
          <w:rFonts w:ascii="Times New Roman" w:hAnsi="Times New Roman" w:cs="Times New Roman"/>
          <w:sz w:val="24"/>
          <w:szCs w:val="24"/>
        </w:rPr>
        <w:t xml:space="preserve">: indica la durata base dell’azione </w:t>
      </w:r>
      <w:proofErr w:type="spellStart"/>
      <w:r w:rsidRPr="00224E77">
        <w:rPr>
          <w:rFonts w:ascii="Times New Roman" w:hAnsi="Times New Roman" w:cs="Times New Roman"/>
          <w:i/>
          <w:iCs/>
          <w:sz w:val="24"/>
          <w:szCs w:val="24"/>
        </w:rPr>
        <w:t>move</w:t>
      </w:r>
      <w:proofErr w:type="spellEnd"/>
      <w:r w:rsidRPr="00224E77">
        <w:rPr>
          <w:rFonts w:ascii="Times New Roman" w:hAnsi="Times New Roman" w:cs="Times New Roman"/>
          <w:sz w:val="24"/>
          <w:szCs w:val="24"/>
        </w:rPr>
        <w:t xml:space="preserve">. Si assume che la durata dell’azione </w:t>
      </w:r>
      <w:proofErr w:type="spellStart"/>
      <w:r w:rsidRPr="00224E77">
        <w:rPr>
          <w:rFonts w:ascii="Times New Roman" w:hAnsi="Times New Roman" w:cs="Times New Roman"/>
          <w:i/>
          <w:iCs/>
          <w:sz w:val="24"/>
          <w:szCs w:val="24"/>
        </w:rPr>
        <w:t>move</w:t>
      </w:r>
      <w:proofErr w:type="spellEnd"/>
      <w:r w:rsidRPr="00224E77">
        <w:rPr>
          <w:rFonts w:ascii="Times New Roman" w:hAnsi="Times New Roman" w:cs="Times New Roman"/>
          <w:sz w:val="24"/>
          <w:szCs w:val="24"/>
        </w:rPr>
        <w:t xml:space="preserve"> </w:t>
      </w:r>
      <w:r w:rsidR="00224E77" w:rsidRPr="00224E77">
        <w:rPr>
          <w:rFonts w:ascii="Times New Roman" w:hAnsi="Times New Roman" w:cs="Times New Roman"/>
          <w:sz w:val="24"/>
          <w:szCs w:val="24"/>
        </w:rPr>
        <w:t>sia</w:t>
      </w:r>
      <w:r w:rsidRPr="00224E77">
        <w:rPr>
          <w:rFonts w:ascii="Times New Roman" w:hAnsi="Times New Roman" w:cs="Times New Roman"/>
          <w:sz w:val="24"/>
          <w:szCs w:val="24"/>
        </w:rPr>
        <w:t xml:space="preserve"> proporzionale al</w:t>
      </w:r>
      <w:r w:rsidR="00224E77" w:rsidRPr="00224E77">
        <w:rPr>
          <w:rFonts w:ascii="Times New Roman" w:hAnsi="Times New Roman" w:cs="Times New Roman"/>
          <w:sz w:val="24"/>
          <w:szCs w:val="24"/>
        </w:rPr>
        <w:t xml:space="preserve"> peso del carrello spostato</w:t>
      </w:r>
      <w:r w:rsidRPr="00224E77">
        <w:rPr>
          <w:rFonts w:ascii="Times New Roman" w:hAnsi="Times New Roman" w:cs="Times New Roman"/>
          <w:sz w:val="24"/>
          <w:szCs w:val="24"/>
        </w:rPr>
        <w:t>, cioè è data da</w:t>
      </w:r>
      <w:r w:rsidR="00224E77">
        <w:rPr>
          <w:rFonts w:ascii="Times New Roman" w:hAnsi="Times New Roman" w:cs="Times New Roman"/>
          <w:sz w:val="24"/>
          <w:szCs w:val="24"/>
        </w:rPr>
        <w:t>:</w:t>
      </w:r>
      <w:r w:rsidRPr="00224E77">
        <w:rPr>
          <w:rFonts w:ascii="Times New Roman" w:hAnsi="Times New Roman" w:cs="Times New Roman"/>
          <w:sz w:val="24"/>
          <w:szCs w:val="24"/>
        </w:rPr>
        <w:t xml:space="preserve"> </w:t>
      </w:r>
      <w:r w:rsidR="00224E77" w:rsidRPr="00224E77">
        <w:rPr>
          <w:rFonts w:ascii="Consolas" w:hAnsi="Consolas" w:cs="Times New Roman"/>
          <w:sz w:val="24"/>
          <w:szCs w:val="24"/>
        </w:rPr>
        <w:t>(*</w:t>
      </w:r>
      <w:r w:rsidR="00224E77">
        <w:rPr>
          <w:rFonts w:ascii="Consolas" w:hAnsi="Consolas" w:cs="Times New Roman"/>
          <w:sz w:val="24"/>
          <w:szCs w:val="24"/>
        </w:rPr>
        <w:t xml:space="preserve"> </w:t>
      </w:r>
      <w:r w:rsidR="00224E77" w:rsidRPr="00224E77">
        <w:rPr>
          <w:rFonts w:ascii="Consolas" w:hAnsi="Consolas" w:cs="Times New Roman"/>
          <w:sz w:val="24"/>
          <w:szCs w:val="24"/>
        </w:rPr>
        <w:t>(</w:t>
      </w:r>
      <w:proofErr w:type="spellStart"/>
      <w:r w:rsidR="00224E77" w:rsidRPr="00224E77">
        <w:rPr>
          <w:rFonts w:ascii="Consolas" w:hAnsi="Consolas" w:cs="Times New Roman"/>
          <w:sz w:val="24"/>
          <w:szCs w:val="24"/>
        </w:rPr>
        <w:t>c</w:t>
      </w:r>
      <w:r w:rsidR="00224E77">
        <w:rPr>
          <w:rFonts w:ascii="Consolas" w:hAnsi="Consolas" w:cs="Times New Roman"/>
          <w:sz w:val="24"/>
          <w:szCs w:val="24"/>
        </w:rPr>
        <w:t>arrier</w:t>
      </w:r>
      <w:r w:rsidR="00224E77" w:rsidRPr="00224E77">
        <w:rPr>
          <w:rFonts w:ascii="Consolas" w:hAnsi="Consolas" w:cs="Times New Roman"/>
          <w:sz w:val="24"/>
          <w:szCs w:val="24"/>
        </w:rPr>
        <w:t>_weight</w:t>
      </w:r>
      <w:proofErr w:type="spellEnd"/>
      <w:r w:rsidR="00224E77" w:rsidRPr="00224E77">
        <w:rPr>
          <w:rFonts w:ascii="Consolas" w:hAnsi="Consolas" w:cs="Times New Roman"/>
          <w:sz w:val="24"/>
          <w:szCs w:val="24"/>
        </w:rPr>
        <w:t xml:space="preserve"> ?c) (</w:t>
      </w:r>
      <w:proofErr w:type="spellStart"/>
      <w:r w:rsidR="00224E77">
        <w:rPr>
          <w:rFonts w:ascii="Consolas" w:hAnsi="Consolas" w:cs="Times New Roman"/>
          <w:sz w:val="24"/>
          <w:szCs w:val="24"/>
        </w:rPr>
        <w:t>move</w:t>
      </w:r>
      <w:r w:rsidR="00224E77" w:rsidRPr="00224E77">
        <w:rPr>
          <w:rFonts w:ascii="Consolas" w:hAnsi="Consolas" w:cs="Times New Roman"/>
          <w:sz w:val="24"/>
          <w:szCs w:val="24"/>
        </w:rPr>
        <w:t>_duration</w:t>
      </w:r>
      <w:proofErr w:type="spellEnd"/>
      <w:r w:rsidR="00224E77" w:rsidRPr="00224E77">
        <w:rPr>
          <w:rFonts w:ascii="Consolas" w:hAnsi="Consolas" w:cs="Times New Roman"/>
          <w:sz w:val="24"/>
          <w:szCs w:val="24"/>
        </w:rPr>
        <w:t>)</w:t>
      </w:r>
      <w:r w:rsidR="00581CE3" w:rsidRPr="00581CE3">
        <w:rPr>
          <w:rFonts w:ascii="Times New Roman" w:hAnsi="Times New Roman" w:cs="Times New Roman"/>
          <w:sz w:val="24"/>
          <w:szCs w:val="24"/>
        </w:rPr>
        <w:t xml:space="preserve"> </w:t>
      </w:r>
      <w:r w:rsidR="00581CE3" w:rsidRPr="00581CE3">
        <w:rPr>
          <w:rFonts w:ascii="Times New Roman" w:hAnsi="Times New Roman" w:cs="Times New Roman"/>
          <w:sz w:val="24"/>
          <w:szCs w:val="24"/>
        </w:rPr>
        <w:t>;</w:t>
      </w:r>
    </w:p>
    <w:p w14:paraId="030510F5" w14:textId="21B09B6A" w:rsidR="00224E77" w:rsidRPr="00224E77" w:rsidRDefault="00224E77" w:rsidP="00B212A4">
      <w:pPr>
        <w:pStyle w:val="Paragrafoelenco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load</w:t>
      </w:r>
      <w:r w:rsidRPr="00224E77">
        <w:rPr>
          <w:rFonts w:ascii="Times New Roman" w:hAnsi="Times New Roman" w:cs="Times New Roman"/>
          <w:b/>
          <w:bCs/>
          <w:sz w:val="24"/>
          <w:szCs w:val="24"/>
        </w:rPr>
        <w:t>_duration</w:t>
      </w:r>
      <w:proofErr w:type="spellEnd"/>
      <w:r w:rsidRPr="00224E77">
        <w:rPr>
          <w:rFonts w:ascii="Times New Roman" w:hAnsi="Times New Roman" w:cs="Times New Roman"/>
          <w:sz w:val="24"/>
          <w:szCs w:val="24"/>
        </w:rPr>
        <w:t>: indica la durata base dell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 w:rsidRPr="00224E77">
        <w:rPr>
          <w:rFonts w:ascii="Times New Roman" w:hAnsi="Times New Roman" w:cs="Times New Roman"/>
          <w:sz w:val="24"/>
          <w:szCs w:val="24"/>
        </w:rPr>
        <w:t>azion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224E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load</w:t>
      </w:r>
      <w:r w:rsidRPr="00224E77">
        <w:rPr>
          <w:rFonts w:ascii="Times New Roman" w:hAnsi="Times New Roman" w:cs="Times New Roman"/>
          <w:sz w:val="24"/>
          <w:szCs w:val="24"/>
        </w:rPr>
        <w:t xml:space="preserve"> e </w:t>
      </w:r>
      <w:r>
        <w:rPr>
          <w:rFonts w:ascii="Times New Roman" w:hAnsi="Times New Roman" w:cs="Times New Roman"/>
          <w:i/>
          <w:iCs/>
          <w:sz w:val="24"/>
          <w:szCs w:val="24"/>
        </w:rPr>
        <w:t>unload</w:t>
      </w:r>
      <w:r w:rsidRPr="00224E77">
        <w:rPr>
          <w:rFonts w:ascii="Times New Roman" w:hAnsi="Times New Roman" w:cs="Times New Roman"/>
          <w:sz w:val="24"/>
          <w:szCs w:val="24"/>
        </w:rPr>
        <w:t>. Si assume che la durata d</w:t>
      </w:r>
      <w:r>
        <w:rPr>
          <w:rFonts w:ascii="Times New Roman" w:hAnsi="Times New Roman" w:cs="Times New Roman"/>
          <w:sz w:val="24"/>
          <w:szCs w:val="24"/>
        </w:rPr>
        <w:t xml:space="preserve">i queste azioni </w:t>
      </w:r>
      <w:r w:rsidRPr="00224E77">
        <w:rPr>
          <w:rFonts w:ascii="Times New Roman" w:hAnsi="Times New Roman" w:cs="Times New Roman"/>
          <w:sz w:val="24"/>
          <w:szCs w:val="24"/>
        </w:rPr>
        <w:t>sia proporzionale al peso del</w:t>
      </w:r>
      <w:r>
        <w:rPr>
          <w:rFonts w:ascii="Times New Roman" w:hAnsi="Times New Roman" w:cs="Times New Roman"/>
          <w:sz w:val="24"/>
          <w:szCs w:val="24"/>
        </w:rPr>
        <w:t>la scatola caricata/scaricata</w:t>
      </w:r>
      <w:r w:rsidRPr="00224E77">
        <w:rPr>
          <w:rFonts w:ascii="Times New Roman" w:hAnsi="Times New Roman" w:cs="Times New Roman"/>
          <w:sz w:val="24"/>
          <w:szCs w:val="24"/>
        </w:rPr>
        <w:t>, cioè è data da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24E77">
        <w:rPr>
          <w:rFonts w:ascii="Times New Roman" w:hAnsi="Times New Roman" w:cs="Times New Roman"/>
          <w:sz w:val="24"/>
          <w:szCs w:val="24"/>
        </w:rPr>
        <w:t xml:space="preserve"> </w:t>
      </w:r>
      <w:r w:rsidRPr="00224E77">
        <w:rPr>
          <w:rFonts w:ascii="Consolas" w:hAnsi="Consolas" w:cs="Times New Roman"/>
          <w:sz w:val="24"/>
          <w:szCs w:val="24"/>
        </w:rPr>
        <w:t>(*</w:t>
      </w:r>
      <w:r>
        <w:rPr>
          <w:rFonts w:ascii="Consolas" w:hAnsi="Consolas" w:cs="Times New Roman"/>
          <w:sz w:val="24"/>
          <w:szCs w:val="24"/>
        </w:rPr>
        <w:t xml:space="preserve"> </w:t>
      </w:r>
      <w:r w:rsidRPr="00224E77">
        <w:rPr>
          <w:rFonts w:ascii="Consolas" w:hAnsi="Consolas" w:cs="Times New Roman"/>
          <w:sz w:val="24"/>
          <w:szCs w:val="24"/>
        </w:rPr>
        <w:t>(</w:t>
      </w:r>
      <w:proofErr w:type="spellStart"/>
      <w:r>
        <w:rPr>
          <w:rFonts w:ascii="Consolas" w:hAnsi="Consolas" w:cs="Times New Roman"/>
          <w:sz w:val="24"/>
          <w:szCs w:val="24"/>
        </w:rPr>
        <w:t>box</w:t>
      </w:r>
      <w:r w:rsidRPr="00224E77">
        <w:rPr>
          <w:rFonts w:ascii="Consolas" w:hAnsi="Consolas" w:cs="Times New Roman"/>
          <w:sz w:val="24"/>
          <w:szCs w:val="24"/>
        </w:rPr>
        <w:t>_weight</w:t>
      </w:r>
      <w:proofErr w:type="spellEnd"/>
      <w:r w:rsidRPr="00224E77">
        <w:rPr>
          <w:rFonts w:ascii="Consolas" w:hAnsi="Consolas" w:cs="Times New Roman"/>
          <w:sz w:val="24"/>
          <w:szCs w:val="24"/>
        </w:rPr>
        <w:t xml:space="preserve"> ?c) (</w:t>
      </w:r>
      <w:proofErr w:type="spellStart"/>
      <w:r>
        <w:rPr>
          <w:rFonts w:ascii="Consolas" w:hAnsi="Consolas" w:cs="Times New Roman"/>
          <w:sz w:val="24"/>
          <w:szCs w:val="24"/>
        </w:rPr>
        <w:t>move</w:t>
      </w:r>
      <w:r w:rsidRPr="00224E77">
        <w:rPr>
          <w:rFonts w:ascii="Consolas" w:hAnsi="Consolas" w:cs="Times New Roman"/>
          <w:sz w:val="24"/>
          <w:szCs w:val="24"/>
        </w:rPr>
        <w:t>_duration</w:t>
      </w:r>
      <w:proofErr w:type="spellEnd"/>
      <w:r w:rsidRPr="00224E77">
        <w:rPr>
          <w:rFonts w:ascii="Consolas" w:hAnsi="Consolas" w:cs="Times New Roman"/>
          <w:sz w:val="24"/>
          <w:szCs w:val="24"/>
        </w:rPr>
        <w:t>)</w:t>
      </w:r>
      <w:r w:rsidR="00581CE3" w:rsidRPr="00581CE3">
        <w:rPr>
          <w:rFonts w:ascii="Times New Roman" w:hAnsi="Times New Roman" w:cs="Times New Roman"/>
          <w:sz w:val="24"/>
          <w:szCs w:val="24"/>
        </w:rPr>
        <w:t>;</w:t>
      </w:r>
    </w:p>
    <w:p w14:paraId="04597EFE" w14:textId="25D2C759" w:rsidR="00B212A4" w:rsidRPr="00924601" w:rsidRDefault="00224E77" w:rsidP="00924601">
      <w:pPr>
        <w:pStyle w:val="Paragrafoelenco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empty</w:t>
      </w:r>
      <w:r w:rsidRPr="00224E77">
        <w:rPr>
          <w:rFonts w:ascii="Times New Roman" w:hAnsi="Times New Roman" w:cs="Times New Roman"/>
          <w:b/>
          <w:bCs/>
          <w:sz w:val="24"/>
          <w:szCs w:val="24"/>
        </w:rPr>
        <w:t>_duration</w:t>
      </w:r>
      <w:proofErr w:type="spellEnd"/>
      <w:r w:rsidRPr="00224E77">
        <w:rPr>
          <w:rFonts w:ascii="Times New Roman" w:hAnsi="Times New Roman" w:cs="Times New Roman"/>
          <w:sz w:val="24"/>
          <w:szCs w:val="24"/>
        </w:rPr>
        <w:t>: indica la durata base dell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 w:rsidRPr="00224E77">
        <w:rPr>
          <w:rFonts w:ascii="Times New Roman" w:hAnsi="Times New Roman" w:cs="Times New Roman"/>
          <w:sz w:val="24"/>
          <w:szCs w:val="24"/>
        </w:rPr>
        <w:t>azion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224E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empty</w:t>
      </w:r>
      <w:proofErr w:type="spellEnd"/>
      <w:r w:rsidRPr="00224E77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emptyAtLeastOne</w:t>
      </w:r>
      <w:proofErr w:type="spellEnd"/>
      <w:r w:rsidRPr="00224E77">
        <w:rPr>
          <w:rFonts w:ascii="Times New Roman" w:hAnsi="Times New Roman" w:cs="Times New Roman"/>
          <w:sz w:val="24"/>
          <w:szCs w:val="24"/>
        </w:rPr>
        <w:t>. Si assume che la durata d</w:t>
      </w:r>
      <w:r>
        <w:rPr>
          <w:rFonts w:ascii="Times New Roman" w:hAnsi="Times New Roman" w:cs="Times New Roman"/>
          <w:sz w:val="24"/>
          <w:szCs w:val="24"/>
        </w:rPr>
        <w:t xml:space="preserve">i queste azioni </w:t>
      </w:r>
      <w:r w:rsidRPr="00224E77">
        <w:rPr>
          <w:rFonts w:ascii="Times New Roman" w:hAnsi="Times New Roman" w:cs="Times New Roman"/>
          <w:sz w:val="24"/>
          <w:szCs w:val="24"/>
        </w:rPr>
        <w:t xml:space="preserve">sia proporzionale al peso </w:t>
      </w:r>
      <w:r>
        <w:rPr>
          <w:rFonts w:ascii="Times New Roman" w:hAnsi="Times New Roman" w:cs="Times New Roman"/>
          <w:sz w:val="24"/>
          <w:szCs w:val="24"/>
        </w:rPr>
        <w:t xml:space="preserve">dell’oggetto </w:t>
      </w:r>
      <w:r>
        <w:rPr>
          <w:rFonts w:ascii="Times New Roman" w:hAnsi="Times New Roman" w:cs="Times New Roman"/>
          <w:sz w:val="24"/>
          <w:szCs w:val="24"/>
        </w:rPr>
        <w:t>tolto dalla scatola</w:t>
      </w:r>
      <w:r w:rsidRPr="00224E77">
        <w:rPr>
          <w:rFonts w:ascii="Times New Roman" w:hAnsi="Times New Roman" w:cs="Times New Roman"/>
          <w:sz w:val="24"/>
          <w:szCs w:val="24"/>
        </w:rPr>
        <w:t>, cioè è data da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24E77">
        <w:rPr>
          <w:rFonts w:ascii="Times New Roman" w:hAnsi="Times New Roman" w:cs="Times New Roman"/>
          <w:sz w:val="24"/>
          <w:szCs w:val="24"/>
        </w:rPr>
        <w:t xml:space="preserve"> </w:t>
      </w:r>
      <w:r w:rsidRPr="00224E77">
        <w:rPr>
          <w:rFonts w:ascii="Consolas" w:hAnsi="Consolas" w:cs="Times New Roman"/>
          <w:sz w:val="24"/>
          <w:szCs w:val="24"/>
        </w:rPr>
        <w:t>(*</w:t>
      </w:r>
      <w:r>
        <w:rPr>
          <w:rFonts w:ascii="Consolas" w:hAnsi="Consolas" w:cs="Times New Roman"/>
          <w:sz w:val="24"/>
          <w:szCs w:val="24"/>
        </w:rPr>
        <w:t xml:space="preserve"> </w:t>
      </w:r>
      <w:r w:rsidRPr="00224E77">
        <w:rPr>
          <w:rFonts w:ascii="Consolas" w:hAnsi="Consolas" w:cs="Times New Roman"/>
          <w:sz w:val="24"/>
          <w:szCs w:val="24"/>
        </w:rPr>
        <w:t>(</w:t>
      </w:r>
      <w:proofErr w:type="spellStart"/>
      <w:r w:rsidR="00581CE3">
        <w:rPr>
          <w:rFonts w:ascii="Consolas" w:hAnsi="Consolas" w:cs="Times New Roman"/>
          <w:sz w:val="24"/>
          <w:szCs w:val="24"/>
        </w:rPr>
        <w:t>content</w:t>
      </w:r>
      <w:r w:rsidRPr="00224E77">
        <w:rPr>
          <w:rFonts w:ascii="Consolas" w:hAnsi="Consolas" w:cs="Times New Roman"/>
          <w:sz w:val="24"/>
          <w:szCs w:val="24"/>
        </w:rPr>
        <w:t>_weight</w:t>
      </w:r>
      <w:proofErr w:type="spellEnd"/>
      <w:r w:rsidRPr="00224E77">
        <w:rPr>
          <w:rFonts w:ascii="Consolas" w:hAnsi="Consolas" w:cs="Times New Roman"/>
          <w:sz w:val="24"/>
          <w:szCs w:val="24"/>
        </w:rPr>
        <w:t xml:space="preserve"> ?c) (</w:t>
      </w:r>
      <w:proofErr w:type="spellStart"/>
      <w:r w:rsidR="00581CE3">
        <w:rPr>
          <w:rFonts w:ascii="Consolas" w:hAnsi="Consolas" w:cs="Times New Roman"/>
          <w:sz w:val="24"/>
          <w:szCs w:val="24"/>
        </w:rPr>
        <w:t>empty</w:t>
      </w:r>
      <w:r w:rsidRPr="00224E77">
        <w:rPr>
          <w:rFonts w:ascii="Consolas" w:hAnsi="Consolas" w:cs="Times New Roman"/>
          <w:sz w:val="24"/>
          <w:szCs w:val="24"/>
        </w:rPr>
        <w:t>_duration</w:t>
      </w:r>
      <w:proofErr w:type="spellEnd"/>
      <w:r w:rsidRPr="00224E77">
        <w:rPr>
          <w:rFonts w:ascii="Consolas" w:hAnsi="Consolas" w:cs="Times New Roman"/>
          <w:sz w:val="24"/>
          <w:szCs w:val="24"/>
        </w:rPr>
        <w:t>)</w:t>
      </w:r>
      <w:r w:rsidR="00581CE3" w:rsidRPr="00581CE3">
        <w:rPr>
          <w:rFonts w:ascii="Times New Roman" w:hAnsi="Times New Roman" w:cs="Times New Roman"/>
          <w:sz w:val="24"/>
          <w:szCs w:val="24"/>
        </w:rPr>
        <w:t>;</w:t>
      </w:r>
    </w:p>
    <w:p w14:paraId="334D0C5D" w14:textId="66985CCB" w:rsidR="00924601" w:rsidRDefault="00C678A5" w:rsidP="00B212A4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8A5">
        <w:rPr>
          <w:rFonts w:ascii="Times New Roman" w:hAnsi="Times New Roman" w:cs="Times New Roman"/>
          <w:sz w:val="24"/>
          <w:szCs w:val="24"/>
        </w:rPr>
        <w:t>Abbiamo</w:t>
      </w:r>
      <w:r>
        <w:rPr>
          <w:rFonts w:ascii="Times New Roman" w:hAnsi="Times New Roman" w:cs="Times New Roman"/>
          <w:sz w:val="24"/>
          <w:szCs w:val="24"/>
        </w:rPr>
        <w:t xml:space="preserve"> anche</w:t>
      </w:r>
      <w:r w:rsidRPr="00C678A5">
        <w:rPr>
          <w:rFonts w:ascii="Times New Roman" w:hAnsi="Times New Roman" w:cs="Times New Roman"/>
          <w:sz w:val="24"/>
          <w:szCs w:val="24"/>
        </w:rPr>
        <w:t xml:space="preserve"> introdotto un nuovo predicato chiamato </w:t>
      </w:r>
      <w:r w:rsidRPr="00C678A5">
        <w:rPr>
          <w:rFonts w:ascii="Times New Roman" w:hAnsi="Times New Roman" w:cs="Times New Roman"/>
          <w:i/>
          <w:iCs/>
          <w:sz w:val="24"/>
          <w:szCs w:val="24"/>
        </w:rPr>
        <w:t>freeAgent</w:t>
      </w:r>
      <w:r w:rsidRPr="00C678A5">
        <w:rPr>
          <w:rFonts w:ascii="Times New Roman" w:hAnsi="Times New Roman" w:cs="Times New Roman"/>
          <w:sz w:val="24"/>
          <w:szCs w:val="24"/>
        </w:rPr>
        <w:t xml:space="preserve"> per indicare se l'agente è attualmente impegnato nell'esecuzione di un'azione. Questo predicato è </w:t>
      </w:r>
      <w:r>
        <w:rPr>
          <w:rFonts w:ascii="Times New Roman" w:hAnsi="Times New Roman" w:cs="Times New Roman"/>
          <w:sz w:val="24"/>
          <w:szCs w:val="24"/>
        </w:rPr>
        <w:t>necessario</w:t>
      </w:r>
      <w:r w:rsidRPr="00C678A5">
        <w:rPr>
          <w:rFonts w:ascii="Times New Roman" w:hAnsi="Times New Roman" w:cs="Times New Roman"/>
          <w:sz w:val="24"/>
          <w:szCs w:val="24"/>
        </w:rPr>
        <w:t xml:space="preserve"> per garantire che un agente non esegua più azioni simultaneamente.</w:t>
      </w:r>
      <w:r w:rsidR="0092460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935B31" w14:textId="191A9A50" w:rsidR="00924601" w:rsidRDefault="00924601" w:rsidP="00B212A4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12A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28DD271" wp14:editId="72B2F02E">
                <wp:simplePos x="0" y="0"/>
                <wp:positionH relativeFrom="column">
                  <wp:posOffset>20955</wp:posOffset>
                </wp:positionH>
                <wp:positionV relativeFrom="paragraph">
                  <wp:posOffset>591746</wp:posOffset>
                </wp:positionV>
                <wp:extent cx="6144895" cy="1404620"/>
                <wp:effectExtent l="0" t="0" r="27305" b="27940"/>
                <wp:wrapTopAndBottom/>
                <wp:docPr id="47509812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48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A0C2B8" w14:textId="6199C1E8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>(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define</w:t>
                            </w:r>
                            <w:proofErr w:type="spellEnd"/>
                          </w:p>
                          <w:p w14:paraId="54870B39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(domain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temporal_emergency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>)</w:t>
                            </w:r>
                          </w:p>
                          <w:p w14:paraId="5BC66365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(: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requirements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:strips :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typing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:durative-actions :fluents)</w:t>
                            </w:r>
                          </w:p>
                          <w:p w14:paraId="5425B1C0" w14:textId="19AC2C50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</w:p>
                          <w:p w14:paraId="64E003CA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(: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types</w:t>
                            </w:r>
                            <w:proofErr w:type="spellEnd"/>
                          </w:p>
                          <w:p w14:paraId="00FE3E05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    location - </w:t>
                            </w:r>
                          </w:p>
                          <w:p w14:paraId="349DECEE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   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carrierplace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-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object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</w:t>
                            </w:r>
                          </w:p>
                          <w:p w14:paraId="29973942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   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locatable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-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object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</w:t>
                            </w:r>
                          </w:p>
                          <w:p w14:paraId="297C734E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    box -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locatable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</w:t>
                            </w:r>
                          </w:p>
                          <w:p w14:paraId="26603CC2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    agent -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locatable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</w:t>
                            </w:r>
                          </w:p>
                          <w:p w14:paraId="5507B043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   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content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-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locatable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</w:t>
                            </w:r>
                          </w:p>
                          <w:p w14:paraId="2301CB01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    carrier -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locatable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</w:t>
                            </w:r>
                          </w:p>
                          <w:p w14:paraId="16D59A44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   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person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-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locatable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</w:t>
                            </w:r>
                          </w:p>
                          <w:p w14:paraId="1B8BDF53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)</w:t>
                            </w:r>
                          </w:p>
                          <w:p w14:paraId="16E7365F" w14:textId="5D7711CA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</w:p>
                          <w:p w14:paraId="6003249A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(: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predicates</w:t>
                            </w:r>
                            <w:proofErr w:type="spellEnd"/>
                          </w:p>
                          <w:p w14:paraId="73A023A6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(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?o -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locatable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?l - location)   </w:t>
                            </w:r>
                          </w:p>
                          <w:p w14:paraId="6184933C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(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empty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?b - box)                   </w:t>
                            </w:r>
                          </w:p>
                          <w:p w14:paraId="36114F6C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(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inBox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?b - box ?c -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content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)    </w:t>
                            </w:r>
                          </w:p>
                          <w:p w14:paraId="5120A7EB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(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boxOnPlace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?b - box ?p -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carrierplace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)  </w:t>
                            </w:r>
                          </w:p>
                          <w:p w14:paraId="6CD6B95C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(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carrierPlace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?p -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carrierplace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?c - carrier)</w:t>
                            </w:r>
                          </w:p>
                          <w:p w14:paraId="0491FA35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(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availablePlace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?p </w:t>
                            </w:r>
                            <w:r w:rsidRPr="00924601">
                              <w:rPr>
                                <w:rFonts w:ascii="Consolas" w:hAnsi="Consolas" w:cs="Times New Roman"/>
                              </w:rPr>
                              <w:t>–</w:t>
                            </w: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carrierplace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>)</w:t>
                            </w:r>
                          </w:p>
                          <w:p w14:paraId="6F38796D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(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has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?p -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person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?c -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content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)                  </w:t>
                            </w:r>
                          </w:p>
                          <w:p w14:paraId="036CE2F2" w14:textId="17EA0933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</w:t>
                            </w:r>
                            <w:r w:rsidRPr="00924601">
                              <w:rPr>
                                <w:rFonts w:ascii="Consolas" w:hAnsi="Consolas" w:cs="Times New Roman"/>
                              </w:rPr>
                              <w:t>(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hasSomething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?p -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person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)                      </w:t>
                            </w:r>
                          </w:p>
                          <w:p w14:paraId="649730F3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(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need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?p -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person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?c -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content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)                </w:t>
                            </w:r>
                          </w:p>
                          <w:p w14:paraId="173DB8EA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(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needAll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?p -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person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)                           </w:t>
                            </w:r>
                          </w:p>
                          <w:p w14:paraId="35EBAC4B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(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needSomething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?p -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person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)                    </w:t>
                            </w:r>
                          </w:p>
                          <w:p w14:paraId="2D3D976F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(freeAgent ?g - agent)                     </w:t>
                            </w:r>
                          </w:p>
                          <w:p w14:paraId="2EE73D2A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)</w:t>
                            </w:r>
                          </w:p>
                          <w:p w14:paraId="7B7877D3" w14:textId="3E0AB22A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</w:p>
                          <w:p w14:paraId="782244CD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(:functions</w:t>
                            </w:r>
                          </w:p>
                          <w:p w14:paraId="55B676CA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(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content_weight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?c - 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content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>)</w:t>
                            </w:r>
                          </w:p>
                          <w:p w14:paraId="53F80936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(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box_weight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?b - box)</w:t>
                            </w:r>
                          </w:p>
                          <w:p w14:paraId="6D8630AF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(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carrier_weight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?c - carrier)</w:t>
                            </w:r>
                          </w:p>
                          <w:p w14:paraId="5006A222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(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fill_duration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>)</w:t>
                            </w:r>
                          </w:p>
                          <w:p w14:paraId="2986D63C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(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move_duration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>)</w:t>
                            </w:r>
                          </w:p>
                          <w:p w14:paraId="34D57425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(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load_duration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>)</w:t>
                            </w:r>
                          </w:p>
                          <w:p w14:paraId="7BD579B1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    (</w:t>
                            </w:r>
                            <w:proofErr w:type="spellStart"/>
                            <w:r w:rsidRPr="00924601">
                              <w:rPr>
                                <w:rFonts w:ascii="Consolas" w:hAnsi="Consolas" w:cs="Times New Roman"/>
                              </w:rPr>
                              <w:t>empty_duration</w:t>
                            </w:r>
                            <w:proofErr w:type="spellEnd"/>
                            <w:r w:rsidRPr="00924601">
                              <w:rPr>
                                <w:rFonts w:ascii="Consolas" w:hAnsi="Consolas" w:cs="Times New Roman"/>
                              </w:rPr>
                              <w:t>)</w:t>
                            </w:r>
                          </w:p>
                          <w:p w14:paraId="47AA7BBA" w14:textId="77777777" w:rsidR="00A14FD0" w:rsidRPr="00924601" w:rsidRDefault="00A14FD0" w:rsidP="00A14FD0">
                            <w:pPr>
                              <w:spacing w:after="0" w:line="240" w:lineRule="auto"/>
                              <w:jc w:val="both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924601">
                              <w:rPr>
                                <w:rFonts w:ascii="Consolas" w:hAnsi="Consolas" w:cs="Times New Roman"/>
                              </w:rPr>
                              <w:t xml:space="preserve">   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8DD271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1.65pt;margin-top:46.6pt;width:483.8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">
                <v:textbox style="mso-fit-shape-to-text:t">
                  <w:txbxContent>
                    <w:p w14:paraId="3BA0C2B8" w14:textId="6199C1E8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>(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define</w:t>
                      </w:r>
                      <w:proofErr w:type="spellEnd"/>
                    </w:p>
                    <w:p w14:paraId="54870B39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(domain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temporal_emergency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>)</w:t>
                      </w:r>
                    </w:p>
                    <w:p w14:paraId="5BC66365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(: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requirements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:strips :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typing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:durative-actions :fluents)</w:t>
                      </w:r>
                    </w:p>
                    <w:p w14:paraId="5425B1C0" w14:textId="19AC2C50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</w:p>
                    <w:p w14:paraId="64E003CA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(: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types</w:t>
                      </w:r>
                      <w:proofErr w:type="spellEnd"/>
                    </w:p>
                    <w:p w14:paraId="00FE3E05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    location - </w:t>
                      </w:r>
                    </w:p>
                    <w:p w14:paraId="349DECEE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   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carrierplace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-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object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</w:t>
                      </w:r>
                    </w:p>
                    <w:p w14:paraId="29973942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   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locatable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-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object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   </w:t>
                      </w:r>
                    </w:p>
                    <w:p w14:paraId="297C734E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    box -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locatable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   </w:t>
                      </w:r>
                    </w:p>
                    <w:p w14:paraId="26603CC2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    agent -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locatable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     </w:t>
                      </w:r>
                    </w:p>
                    <w:p w14:paraId="5507B043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   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content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-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locatable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</w:t>
                      </w:r>
                    </w:p>
                    <w:p w14:paraId="2301CB01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    carrier -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locatable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     </w:t>
                      </w:r>
                    </w:p>
                    <w:p w14:paraId="16D59A44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   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person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-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locatable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   </w:t>
                      </w:r>
                    </w:p>
                    <w:p w14:paraId="1B8BDF53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)</w:t>
                      </w:r>
                    </w:p>
                    <w:p w14:paraId="16E7365F" w14:textId="5D7711CA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</w:p>
                    <w:p w14:paraId="6003249A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(: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predicates</w:t>
                      </w:r>
                      <w:proofErr w:type="spellEnd"/>
                    </w:p>
                    <w:p w14:paraId="73A023A6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(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?o -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locatable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?l - location)   </w:t>
                      </w:r>
                    </w:p>
                    <w:p w14:paraId="6184933C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(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empty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?b - box)                   </w:t>
                      </w:r>
                    </w:p>
                    <w:p w14:paraId="36114F6C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(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inBox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?b - box ?c -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content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)    </w:t>
                      </w:r>
                    </w:p>
                    <w:p w14:paraId="5120A7EB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(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boxOnPlace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?b - box ?p -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carrierplace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)  </w:t>
                      </w:r>
                    </w:p>
                    <w:p w14:paraId="6CD6B95C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(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carrierPlace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?p -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carrierplace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?c - carrier)</w:t>
                      </w:r>
                    </w:p>
                    <w:p w14:paraId="0491FA35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(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availablePlace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?p </w:t>
                      </w:r>
                      <w:r w:rsidRPr="00924601">
                        <w:rPr>
                          <w:rFonts w:ascii="Consolas" w:hAnsi="Consolas" w:cs="Times New Roman"/>
                        </w:rPr>
                        <w:t>–</w:t>
                      </w:r>
                      <w:r w:rsidRPr="00924601">
                        <w:rPr>
                          <w:rFonts w:ascii="Consolas" w:hAnsi="Consolas" w:cs="Times New Roman"/>
                        </w:rPr>
                        <w:t xml:space="preserve">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carrierplace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>)</w:t>
                      </w:r>
                    </w:p>
                    <w:p w14:paraId="6F38796D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(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has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?p -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person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?c -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content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)                  </w:t>
                      </w:r>
                    </w:p>
                    <w:p w14:paraId="036CE2F2" w14:textId="17EA0933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</w:t>
                      </w:r>
                      <w:r w:rsidRPr="00924601">
                        <w:rPr>
                          <w:rFonts w:ascii="Consolas" w:hAnsi="Consolas" w:cs="Times New Roman"/>
                        </w:rPr>
                        <w:t>(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hasSomething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?p -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person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)                      </w:t>
                      </w:r>
                    </w:p>
                    <w:p w14:paraId="649730F3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(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need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 ?p -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person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?c -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content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)                </w:t>
                      </w:r>
                    </w:p>
                    <w:p w14:paraId="173DB8EA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(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needAll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?p -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person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)                           </w:t>
                      </w:r>
                    </w:p>
                    <w:p w14:paraId="35EBAC4B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(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needSomething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?p -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person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)                    </w:t>
                      </w:r>
                    </w:p>
                    <w:p w14:paraId="2D3D976F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(freeAgent ?g - agent)                     </w:t>
                      </w:r>
                    </w:p>
                    <w:p w14:paraId="2EE73D2A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)</w:t>
                      </w:r>
                    </w:p>
                    <w:p w14:paraId="7B7877D3" w14:textId="3E0AB22A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</w:p>
                    <w:p w14:paraId="782244CD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(:functions</w:t>
                      </w:r>
                    </w:p>
                    <w:p w14:paraId="55B676CA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(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content_weight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?c - 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content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>)</w:t>
                      </w:r>
                    </w:p>
                    <w:p w14:paraId="53F80936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(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box_weight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?b - box)</w:t>
                      </w:r>
                    </w:p>
                    <w:p w14:paraId="6D8630AF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(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carrier_weight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 xml:space="preserve"> ?c - carrier)</w:t>
                      </w:r>
                    </w:p>
                    <w:p w14:paraId="5006A222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(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fill_duration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>)</w:t>
                      </w:r>
                    </w:p>
                    <w:p w14:paraId="2986D63C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(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move_duration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>)</w:t>
                      </w:r>
                    </w:p>
                    <w:p w14:paraId="34D57425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(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load_duration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>)</w:t>
                      </w:r>
                    </w:p>
                    <w:p w14:paraId="7BD579B1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    (</w:t>
                      </w:r>
                      <w:proofErr w:type="spellStart"/>
                      <w:r w:rsidRPr="00924601">
                        <w:rPr>
                          <w:rFonts w:ascii="Consolas" w:hAnsi="Consolas" w:cs="Times New Roman"/>
                        </w:rPr>
                        <w:t>empty_duration</w:t>
                      </w:r>
                      <w:proofErr w:type="spellEnd"/>
                      <w:r w:rsidRPr="00924601">
                        <w:rPr>
                          <w:rFonts w:ascii="Consolas" w:hAnsi="Consolas" w:cs="Times New Roman"/>
                        </w:rPr>
                        <w:t>)</w:t>
                      </w:r>
                    </w:p>
                    <w:p w14:paraId="47AA7BBA" w14:textId="77777777" w:rsidR="00A14FD0" w:rsidRPr="00924601" w:rsidRDefault="00A14FD0" w:rsidP="00A14FD0">
                      <w:pPr>
                        <w:spacing w:after="0" w:line="240" w:lineRule="auto"/>
                        <w:jc w:val="both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924601">
                        <w:rPr>
                          <w:rFonts w:ascii="Consolas" w:hAnsi="Consolas" w:cs="Times New Roman"/>
                        </w:rPr>
                        <w:t xml:space="preserve">    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14FD0">
        <w:rPr>
          <w:rFonts w:ascii="Times New Roman" w:hAnsi="Times New Roman" w:cs="Times New Roman"/>
          <w:sz w:val="24"/>
          <w:szCs w:val="24"/>
        </w:rPr>
        <w:t xml:space="preserve">Le modifiche alla prima parte del file sono riportate di seguito. I </w:t>
      </w:r>
      <w:proofErr w:type="spellStart"/>
      <w:r w:rsidR="00A14FD0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ypes</w:t>
      </w:r>
      <w:proofErr w:type="spellEnd"/>
      <w:r w:rsidR="00A14FD0">
        <w:rPr>
          <w:rFonts w:ascii="Times New Roman" w:hAnsi="Times New Roman" w:cs="Times New Roman"/>
          <w:sz w:val="24"/>
          <w:szCs w:val="24"/>
        </w:rPr>
        <w:t xml:space="preserve"> sono rimasti gli stessi</w:t>
      </w:r>
      <w:r>
        <w:rPr>
          <w:rFonts w:ascii="Times New Roman" w:hAnsi="Times New Roman" w:cs="Times New Roman"/>
          <w:sz w:val="24"/>
          <w:szCs w:val="24"/>
        </w:rPr>
        <w:t>,</w:t>
      </w:r>
      <w:r w:rsidR="00A14FD0">
        <w:rPr>
          <w:rFonts w:ascii="Times New Roman" w:hAnsi="Times New Roman" w:cs="Times New Roman"/>
          <w:sz w:val="24"/>
          <w:szCs w:val="24"/>
        </w:rPr>
        <w:t xml:space="preserve"> così come i restanti predicati.</w:t>
      </w:r>
    </w:p>
    <w:p w14:paraId="52ECE448" w14:textId="282FCCC1" w:rsidR="00D03B00" w:rsidRPr="00E91F84" w:rsidRDefault="00D03B00" w:rsidP="00D03B00">
      <w:pPr>
        <w:spacing w:before="240" w:line="360" w:lineRule="auto"/>
        <w:jc w:val="both"/>
        <w:rPr>
          <w:rFonts w:ascii="Consolas" w:hAnsi="Consolas" w:cs="Times New Roman"/>
          <w:sz w:val="24"/>
          <w:szCs w:val="24"/>
        </w:rPr>
      </w:pPr>
      <w:r w:rsidRPr="00B212A4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8649B04" wp14:editId="396FEA28">
                <wp:simplePos x="0" y="0"/>
                <wp:positionH relativeFrom="column">
                  <wp:posOffset>24130</wp:posOffset>
                </wp:positionH>
                <wp:positionV relativeFrom="paragraph">
                  <wp:posOffset>2360295</wp:posOffset>
                </wp:positionV>
                <wp:extent cx="6144895" cy="6708775"/>
                <wp:effectExtent l="0" t="0" r="8255" b="0"/>
                <wp:wrapTopAndBottom/>
                <wp:docPr id="35928747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4895" cy="670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8FA33" w14:textId="77777777" w:rsidR="006653D5" w:rsidRDefault="009B6311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66004BC4" w14:textId="0D1237B5" w:rsidR="009B6311" w:rsidRPr="006653D5" w:rsidRDefault="006653D5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>
                              <w:rPr>
                                <w:rFonts w:ascii="Consolas" w:hAnsi="Consolas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9B6311" w:rsidRPr="006653D5">
                              <w:rPr>
                                <w:rFonts w:ascii="Consolas" w:hAnsi="Consolas" w:cs="Times New Roman"/>
                              </w:rPr>
                              <w:t xml:space="preserve">(:durative-action </w:t>
                            </w:r>
                            <w:proofErr w:type="spellStart"/>
                            <w:r w:rsidR="009B6311" w:rsidRPr="006653D5">
                              <w:rPr>
                                <w:rFonts w:ascii="Consolas" w:hAnsi="Consolas" w:cs="Times New Roman"/>
                              </w:rPr>
                              <w:t>fill</w:t>
                            </w:r>
                            <w:proofErr w:type="spellEnd"/>
                          </w:p>
                          <w:p w14:paraId="7259754B" w14:textId="77777777" w:rsidR="009B6311" w:rsidRPr="006653D5" w:rsidRDefault="009B6311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: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parameters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(?a - agent ?b - box ?c -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content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?l - location)</w:t>
                            </w:r>
                          </w:p>
                          <w:p w14:paraId="34678FCC" w14:textId="77777777" w:rsidR="009B6311" w:rsidRPr="006653D5" w:rsidRDefault="009B6311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:duration (= ?duration (*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content_weight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?c)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fill_duration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>)))</w:t>
                            </w:r>
                          </w:p>
                          <w:p w14:paraId="040446AD" w14:textId="77777777" w:rsidR="009B6311" w:rsidRPr="006653D5" w:rsidRDefault="009B6311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:condition (and</w:t>
                            </w:r>
                          </w:p>
                          <w:p w14:paraId="33180BDA" w14:textId="77777777" w:rsidR="009B6311" w:rsidRPr="006653D5" w:rsidRDefault="009B6311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(freeAgent ?a))</w:t>
                            </w:r>
                          </w:p>
                          <w:p w14:paraId="3C8B7C18" w14:textId="77777777" w:rsidR="009B6311" w:rsidRPr="006653D5" w:rsidRDefault="009B6311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empty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?b))</w:t>
                            </w:r>
                          </w:p>
                          <w:p w14:paraId="4E246CA6" w14:textId="77777777" w:rsidR="009B6311" w:rsidRPr="006653D5" w:rsidRDefault="009B6311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(over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all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?a ?l))</w:t>
                            </w:r>
                          </w:p>
                          <w:p w14:paraId="66690487" w14:textId="77777777" w:rsidR="009B6311" w:rsidRPr="006653D5" w:rsidRDefault="009B6311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(over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all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 ?l))</w:t>
                            </w:r>
                          </w:p>
                          <w:p w14:paraId="65DFA248" w14:textId="77777777" w:rsidR="009B6311" w:rsidRPr="006653D5" w:rsidRDefault="009B6311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(over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all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?c ?l))</w:t>
                            </w:r>
                          </w:p>
                          <w:p w14:paraId="4F618BEE" w14:textId="77777777" w:rsidR="009B6311" w:rsidRPr="006653D5" w:rsidRDefault="009B6311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)</w:t>
                            </w:r>
                          </w:p>
                          <w:p w14:paraId="6C421940" w14:textId="77777777" w:rsidR="009B6311" w:rsidRPr="006653D5" w:rsidRDefault="009B6311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: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effect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(and</w:t>
                            </w:r>
                          </w:p>
                          <w:p w14:paraId="3ECFACC1" w14:textId="77777777" w:rsidR="009B6311" w:rsidRPr="006653D5" w:rsidRDefault="009B6311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(not(freeAgent ?a)))</w:t>
                            </w:r>
                          </w:p>
                          <w:p w14:paraId="40232F5F" w14:textId="77777777" w:rsidR="009B6311" w:rsidRPr="006653D5" w:rsidRDefault="009B6311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(not(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empty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?b)))</w:t>
                            </w:r>
                          </w:p>
                          <w:p w14:paraId="20DD1F63" w14:textId="77777777" w:rsidR="009B6311" w:rsidRPr="006653D5" w:rsidRDefault="009B6311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inBox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 ?c))</w:t>
                            </w:r>
                          </w:p>
                          <w:p w14:paraId="5E09E491" w14:textId="77777777" w:rsidR="009B6311" w:rsidRPr="006653D5" w:rsidRDefault="009B6311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(freeAgent ?a))</w:t>
                            </w:r>
                          </w:p>
                          <w:p w14:paraId="3012292A" w14:textId="77777777" w:rsidR="009B6311" w:rsidRPr="006653D5" w:rsidRDefault="009B6311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increase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box_weight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?b) </w:t>
                            </w:r>
                          </w:p>
                          <w:p w14:paraId="3C927315" w14:textId="4D1EEBD6" w:rsidR="009B6311" w:rsidRPr="006653D5" w:rsidRDefault="009B6311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</w:t>
                            </w:r>
                            <w:r w:rsidRPr="006653D5">
                              <w:rPr>
                                <w:rFonts w:ascii="Consolas" w:hAnsi="Consolas" w:cs="Times New Roman"/>
                              </w:rPr>
                              <w:t>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content_weight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?c)))</w:t>
                            </w:r>
                          </w:p>
                          <w:p w14:paraId="59757ACF" w14:textId="42169C5B" w:rsidR="009B6311" w:rsidRPr="006653D5" w:rsidRDefault="009B6311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)</w:t>
                            </w:r>
                          </w:p>
                          <w:p w14:paraId="2E81BD23" w14:textId="3EECFFC9" w:rsidR="00D03B00" w:rsidRPr="006653D5" w:rsidRDefault="009B6311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)</w:t>
                            </w:r>
                          </w:p>
                          <w:p w14:paraId="564A7FFD" w14:textId="77777777" w:rsidR="006653D5" w:rsidRDefault="006653D5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</w:p>
                          <w:p w14:paraId="208E01B2" w14:textId="77777777" w:rsidR="006653D5" w:rsidRPr="006653D5" w:rsidRDefault="006653D5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</w:p>
                          <w:p w14:paraId="64FAE78B" w14:textId="617DF05B" w:rsidR="00E91F84" w:rsidRPr="006653D5" w:rsidRDefault="00D03B00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</w:t>
                            </w:r>
                            <w:r w:rsidR="00E91F84" w:rsidRPr="006653D5">
                              <w:rPr>
                                <w:rFonts w:ascii="Consolas" w:hAnsi="Consolas" w:cs="Times New Roman"/>
                              </w:rPr>
                              <w:t xml:space="preserve"> </w:t>
                            </w: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</w:t>
                            </w:r>
                            <w:r w:rsidR="00E91F84" w:rsidRPr="006653D5">
                              <w:rPr>
                                <w:rFonts w:ascii="Consolas" w:hAnsi="Consolas" w:cs="Times New Roman"/>
                              </w:rPr>
                              <w:t xml:space="preserve">(:durative-action </w:t>
                            </w:r>
                            <w:proofErr w:type="spellStart"/>
                            <w:r w:rsidR="00E91F84" w:rsidRPr="006653D5">
                              <w:rPr>
                                <w:rFonts w:ascii="Consolas" w:hAnsi="Consolas" w:cs="Times New Roman"/>
                              </w:rPr>
                              <w:t>move</w:t>
                            </w:r>
                            <w:proofErr w:type="spellEnd"/>
                          </w:p>
                          <w:p w14:paraId="6CF5BF92" w14:textId="77777777" w:rsidR="00E91F84" w:rsidRPr="006653D5" w:rsidRDefault="00E91F84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: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parameters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(?a - agent ?c - carrier ?from ?to - location)</w:t>
                            </w:r>
                          </w:p>
                          <w:p w14:paraId="2AC331A9" w14:textId="77777777" w:rsidR="00E91F84" w:rsidRPr="006653D5" w:rsidRDefault="00E91F84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:duration (= ?duration (*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carrier_weight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?c)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move_duration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>)))</w:t>
                            </w:r>
                          </w:p>
                          <w:p w14:paraId="1D54F058" w14:textId="77777777" w:rsidR="00E91F84" w:rsidRPr="006653D5" w:rsidRDefault="00E91F84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:condition (and</w:t>
                            </w:r>
                          </w:p>
                          <w:p w14:paraId="5E95328A" w14:textId="77777777" w:rsidR="00E91F84" w:rsidRPr="006653D5" w:rsidRDefault="00E91F84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(freeAgent ?a))</w:t>
                            </w:r>
                          </w:p>
                          <w:p w14:paraId="0891AE8C" w14:textId="65A1BAB6" w:rsidR="00E91F84" w:rsidRPr="006653D5" w:rsidRDefault="00E91F84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?a ?from))</w:t>
                            </w:r>
                          </w:p>
                          <w:p w14:paraId="57E1DC51" w14:textId="0884C178" w:rsidR="00E91F84" w:rsidRPr="006653D5" w:rsidRDefault="00E91F84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?c ?from))</w:t>
                            </w:r>
                          </w:p>
                          <w:p w14:paraId="0ECDF6C1" w14:textId="67FEDAE7" w:rsidR="00E91F84" w:rsidRPr="006653D5" w:rsidRDefault="00E91F84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)</w:t>
                            </w:r>
                          </w:p>
                          <w:p w14:paraId="0E80101A" w14:textId="3720C69B" w:rsidR="00E91F84" w:rsidRPr="006653D5" w:rsidRDefault="00E91F84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: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effect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(and</w:t>
                            </w:r>
                          </w:p>
                          <w:p w14:paraId="61F65B95" w14:textId="7F6FF75B" w:rsidR="00E91F84" w:rsidRPr="006653D5" w:rsidRDefault="00E91F84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(not(freeAgent ?a)))</w:t>
                            </w:r>
                          </w:p>
                          <w:p w14:paraId="43244E6D" w14:textId="0571501A" w:rsidR="00E91F84" w:rsidRPr="006653D5" w:rsidRDefault="00E91F84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(not(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?a ?from)))</w:t>
                            </w:r>
                          </w:p>
                          <w:p w14:paraId="5CB79E5B" w14:textId="77777777" w:rsidR="00E91F84" w:rsidRPr="006653D5" w:rsidRDefault="00E91F84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(not(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?c ?from)))</w:t>
                            </w:r>
                          </w:p>
                          <w:p w14:paraId="227E9AF2" w14:textId="77777777" w:rsidR="00E91F84" w:rsidRPr="006653D5" w:rsidRDefault="00E91F84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?a ?to))</w:t>
                            </w:r>
                          </w:p>
                          <w:p w14:paraId="3D5EA21A" w14:textId="77777777" w:rsidR="00E91F84" w:rsidRPr="006653D5" w:rsidRDefault="00E91F84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</w:t>
                            </w:r>
                            <w:r w:rsidRPr="006653D5">
                              <w:rPr>
                                <w:rFonts w:ascii="Consolas" w:hAnsi="Consolas" w:cs="Times New Roman"/>
                              </w:rPr>
                              <w:t>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?c ?to))</w:t>
                            </w:r>
                          </w:p>
                          <w:p w14:paraId="43745714" w14:textId="77777777" w:rsidR="00E91F84" w:rsidRPr="006653D5" w:rsidRDefault="00E91F84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(freeAgent ?a))</w:t>
                            </w:r>
                          </w:p>
                          <w:p w14:paraId="76C7E975" w14:textId="77777777" w:rsidR="00E91F84" w:rsidRPr="006653D5" w:rsidRDefault="00E91F84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)</w:t>
                            </w:r>
                          </w:p>
                          <w:p w14:paraId="32FAFFA3" w14:textId="77777777" w:rsidR="00E91F84" w:rsidRPr="006653D5" w:rsidRDefault="00E91F84" w:rsidP="009B6311">
                            <w:pPr>
                              <w:pBdr>
                                <w:top w:val="single" w:sz="4" w:space="1" w:color="auto"/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49B04" id="_x0000_s1027" type="#_x0000_t202" style="position:absolute;left:0;text-align:left;margin-left:1.9pt;margin-top:185.85pt;width:483.85pt;height:528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" stroked="f">
                <v:textbox>
                  <w:txbxContent>
                    <w:p w14:paraId="2568FA33" w14:textId="77777777" w:rsidR="006653D5" w:rsidRDefault="009B6311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Times New Roman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66004BC4" w14:textId="0D1237B5" w:rsidR="009B6311" w:rsidRPr="006653D5" w:rsidRDefault="006653D5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>
                        <w:rPr>
                          <w:rFonts w:ascii="Consolas" w:hAnsi="Consolas" w:cs="Times New Roman"/>
                          <w:sz w:val="24"/>
                          <w:szCs w:val="24"/>
                        </w:rPr>
                        <w:t xml:space="preserve">    </w:t>
                      </w:r>
                      <w:r w:rsidR="009B6311" w:rsidRPr="006653D5">
                        <w:rPr>
                          <w:rFonts w:ascii="Consolas" w:hAnsi="Consolas" w:cs="Times New Roman"/>
                        </w:rPr>
                        <w:t xml:space="preserve">(:durative-action </w:t>
                      </w:r>
                      <w:proofErr w:type="spellStart"/>
                      <w:r w:rsidR="009B6311" w:rsidRPr="006653D5">
                        <w:rPr>
                          <w:rFonts w:ascii="Consolas" w:hAnsi="Consolas" w:cs="Times New Roman"/>
                        </w:rPr>
                        <w:t>fill</w:t>
                      </w:r>
                      <w:proofErr w:type="spellEnd"/>
                    </w:p>
                    <w:p w14:paraId="7259754B" w14:textId="77777777" w:rsidR="009B6311" w:rsidRPr="006653D5" w:rsidRDefault="009B6311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: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parameters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(?a - agent ?b - box ?c -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content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?l - location)</w:t>
                      </w:r>
                    </w:p>
                    <w:p w14:paraId="34678FCC" w14:textId="77777777" w:rsidR="009B6311" w:rsidRPr="006653D5" w:rsidRDefault="009B6311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:duration (= ?duration (*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content_weight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?c)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fill_duration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>)))</w:t>
                      </w:r>
                    </w:p>
                    <w:p w14:paraId="040446AD" w14:textId="77777777" w:rsidR="009B6311" w:rsidRPr="006653D5" w:rsidRDefault="009B6311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:condition (and</w:t>
                      </w:r>
                    </w:p>
                    <w:p w14:paraId="33180BDA" w14:textId="77777777" w:rsidR="009B6311" w:rsidRPr="006653D5" w:rsidRDefault="009B6311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(freeAgent ?a))</w:t>
                      </w:r>
                    </w:p>
                    <w:p w14:paraId="3C8B7C18" w14:textId="77777777" w:rsidR="009B6311" w:rsidRPr="006653D5" w:rsidRDefault="009B6311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empty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?b))</w:t>
                      </w:r>
                    </w:p>
                    <w:p w14:paraId="4E246CA6" w14:textId="77777777" w:rsidR="009B6311" w:rsidRPr="006653D5" w:rsidRDefault="009B6311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(over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all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?a ?l))</w:t>
                      </w:r>
                    </w:p>
                    <w:p w14:paraId="66690487" w14:textId="77777777" w:rsidR="009B6311" w:rsidRPr="006653D5" w:rsidRDefault="009B6311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(over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all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 ?l))</w:t>
                      </w:r>
                    </w:p>
                    <w:p w14:paraId="65DFA248" w14:textId="77777777" w:rsidR="009B6311" w:rsidRPr="006653D5" w:rsidRDefault="009B6311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(over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all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?c ?l))</w:t>
                      </w:r>
                    </w:p>
                    <w:p w14:paraId="4F618BEE" w14:textId="77777777" w:rsidR="009B6311" w:rsidRPr="006653D5" w:rsidRDefault="009B6311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)</w:t>
                      </w:r>
                    </w:p>
                    <w:p w14:paraId="6C421940" w14:textId="77777777" w:rsidR="009B6311" w:rsidRPr="006653D5" w:rsidRDefault="009B6311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: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effect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   (and</w:t>
                      </w:r>
                    </w:p>
                    <w:p w14:paraId="3ECFACC1" w14:textId="77777777" w:rsidR="009B6311" w:rsidRPr="006653D5" w:rsidRDefault="009B6311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(not(freeAgent ?a)))</w:t>
                      </w:r>
                    </w:p>
                    <w:p w14:paraId="40232F5F" w14:textId="77777777" w:rsidR="009B6311" w:rsidRPr="006653D5" w:rsidRDefault="009B6311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(not(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empty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?b)))</w:t>
                      </w:r>
                    </w:p>
                    <w:p w14:paraId="20DD1F63" w14:textId="77777777" w:rsidR="009B6311" w:rsidRPr="006653D5" w:rsidRDefault="009B6311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inBox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 ?c))</w:t>
                      </w:r>
                    </w:p>
                    <w:p w14:paraId="5E09E491" w14:textId="77777777" w:rsidR="009B6311" w:rsidRPr="006653D5" w:rsidRDefault="009B6311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(freeAgent ?a))</w:t>
                      </w:r>
                    </w:p>
                    <w:p w14:paraId="3012292A" w14:textId="77777777" w:rsidR="009B6311" w:rsidRPr="006653D5" w:rsidRDefault="009B6311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increase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box_weight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?b) </w:t>
                      </w:r>
                    </w:p>
                    <w:p w14:paraId="3C927315" w14:textId="4D1EEBD6" w:rsidR="009B6311" w:rsidRPr="006653D5" w:rsidRDefault="009B6311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</w:t>
                      </w:r>
                      <w:r w:rsidRPr="006653D5">
                        <w:rPr>
                          <w:rFonts w:ascii="Consolas" w:hAnsi="Consolas" w:cs="Times New Roman"/>
                        </w:rPr>
                        <w:t>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content_weight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?c)))</w:t>
                      </w:r>
                    </w:p>
                    <w:p w14:paraId="59757ACF" w14:textId="42169C5B" w:rsidR="009B6311" w:rsidRPr="006653D5" w:rsidRDefault="009B6311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)</w:t>
                      </w:r>
                    </w:p>
                    <w:p w14:paraId="2E81BD23" w14:textId="3EECFFC9" w:rsidR="00D03B00" w:rsidRPr="006653D5" w:rsidRDefault="009B6311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)</w:t>
                      </w:r>
                    </w:p>
                    <w:p w14:paraId="564A7FFD" w14:textId="77777777" w:rsidR="006653D5" w:rsidRDefault="006653D5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</w:p>
                    <w:p w14:paraId="208E01B2" w14:textId="77777777" w:rsidR="006653D5" w:rsidRPr="006653D5" w:rsidRDefault="006653D5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</w:p>
                    <w:p w14:paraId="64FAE78B" w14:textId="617DF05B" w:rsidR="00E91F84" w:rsidRPr="006653D5" w:rsidRDefault="00D03B00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</w:t>
                      </w:r>
                      <w:r w:rsidR="00E91F84" w:rsidRPr="006653D5">
                        <w:rPr>
                          <w:rFonts w:ascii="Consolas" w:hAnsi="Consolas" w:cs="Times New Roman"/>
                        </w:rPr>
                        <w:t xml:space="preserve"> </w:t>
                      </w:r>
                      <w:r w:rsidRPr="006653D5">
                        <w:rPr>
                          <w:rFonts w:ascii="Consolas" w:hAnsi="Consolas" w:cs="Times New Roman"/>
                        </w:rPr>
                        <w:t xml:space="preserve"> </w:t>
                      </w:r>
                      <w:r w:rsidR="00E91F84" w:rsidRPr="006653D5">
                        <w:rPr>
                          <w:rFonts w:ascii="Consolas" w:hAnsi="Consolas" w:cs="Times New Roman"/>
                        </w:rPr>
                        <w:t xml:space="preserve">(:durative-action </w:t>
                      </w:r>
                      <w:proofErr w:type="spellStart"/>
                      <w:r w:rsidR="00E91F84" w:rsidRPr="006653D5">
                        <w:rPr>
                          <w:rFonts w:ascii="Consolas" w:hAnsi="Consolas" w:cs="Times New Roman"/>
                        </w:rPr>
                        <w:t>move</w:t>
                      </w:r>
                      <w:proofErr w:type="spellEnd"/>
                    </w:p>
                    <w:p w14:paraId="6CF5BF92" w14:textId="77777777" w:rsidR="00E91F84" w:rsidRPr="006653D5" w:rsidRDefault="00E91F84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: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parameters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(?a - agent ?c - carrier ?from ?to - location)</w:t>
                      </w:r>
                    </w:p>
                    <w:p w14:paraId="2AC331A9" w14:textId="77777777" w:rsidR="00E91F84" w:rsidRPr="006653D5" w:rsidRDefault="00E91F84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:duration (= ?duration (*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carrier_weight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?c)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move_duration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>)))</w:t>
                      </w:r>
                    </w:p>
                    <w:p w14:paraId="1D54F058" w14:textId="77777777" w:rsidR="00E91F84" w:rsidRPr="006653D5" w:rsidRDefault="00E91F84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:condition (and</w:t>
                      </w:r>
                    </w:p>
                    <w:p w14:paraId="5E95328A" w14:textId="77777777" w:rsidR="00E91F84" w:rsidRPr="006653D5" w:rsidRDefault="00E91F84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(freeAgent ?a))</w:t>
                      </w:r>
                    </w:p>
                    <w:p w14:paraId="0891AE8C" w14:textId="65A1BAB6" w:rsidR="00E91F84" w:rsidRPr="006653D5" w:rsidRDefault="00E91F84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?a ?from))</w:t>
                      </w:r>
                    </w:p>
                    <w:p w14:paraId="57E1DC51" w14:textId="0884C178" w:rsidR="00E91F84" w:rsidRPr="006653D5" w:rsidRDefault="00E91F84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?c ?from))</w:t>
                      </w:r>
                    </w:p>
                    <w:p w14:paraId="0ECDF6C1" w14:textId="67FEDAE7" w:rsidR="00E91F84" w:rsidRPr="006653D5" w:rsidRDefault="00E91F84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)</w:t>
                      </w:r>
                    </w:p>
                    <w:p w14:paraId="0E80101A" w14:textId="3720C69B" w:rsidR="00E91F84" w:rsidRPr="006653D5" w:rsidRDefault="00E91F84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: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effect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   (and</w:t>
                      </w:r>
                    </w:p>
                    <w:p w14:paraId="61F65B95" w14:textId="7F6FF75B" w:rsidR="00E91F84" w:rsidRPr="006653D5" w:rsidRDefault="00E91F84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(not(freeAgent ?a)))</w:t>
                      </w:r>
                    </w:p>
                    <w:p w14:paraId="43244E6D" w14:textId="0571501A" w:rsidR="00E91F84" w:rsidRPr="006653D5" w:rsidRDefault="00E91F84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(not(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?a ?from)))</w:t>
                      </w:r>
                    </w:p>
                    <w:p w14:paraId="5CB79E5B" w14:textId="77777777" w:rsidR="00E91F84" w:rsidRPr="006653D5" w:rsidRDefault="00E91F84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(not(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?c ?from)))</w:t>
                      </w:r>
                    </w:p>
                    <w:p w14:paraId="227E9AF2" w14:textId="77777777" w:rsidR="00E91F84" w:rsidRPr="006653D5" w:rsidRDefault="00E91F84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?a ?to))</w:t>
                      </w:r>
                    </w:p>
                    <w:p w14:paraId="3D5EA21A" w14:textId="77777777" w:rsidR="00E91F84" w:rsidRPr="006653D5" w:rsidRDefault="00E91F84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</w:t>
                      </w:r>
                      <w:r w:rsidRPr="006653D5">
                        <w:rPr>
                          <w:rFonts w:ascii="Consolas" w:hAnsi="Consolas" w:cs="Times New Roman"/>
                        </w:rPr>
                        <w:t>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?c ?to))</w:t>
                      </w:r>
                    </w:p>
                    <w:p w14:paraId="43745714" w14:textId="77777777" w:rsidR="00E91F84" w:rsidRPr="006653D5" w:rsidRDefault="00E91F84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(freeAgent ?a))</w:t>
                      </w:r>
                    </w:p>
                    <w:p w14:paraId="76C7E975" w14:textId="77777777" w:rsidR="00E91F84" w:rsidRPr="006653D5" w:rsidRDefault="00E91F84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)</w:t>
                      </w:r>
                    </w:p>
                    <w:p w14:paraId="32FAFFA3" w14:textId="77777777" w:rsidR="00E91F84" w:rsidRPr="006653D5" w:rsidRDefault="00E91F84" w:rsidP="009B6311">
                      <w:pPr>
                        <w:pBdr>
                          <w:top w:val="single" w:sz="4" w:space="1" w:color="auto"/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678A5" w:rsidRPr="00C678A5">
        <w:rPr>
          <w:rFonts w:ascii="Times New Roman" w:hAnsi="Times New Roman" w:cs="Times New Roman"/>
          <w:sz w:val="24"/>
          <w:szCs w:val="24"/>
        </w:rPr>
        <w:t xml:space="preserve">Infine, le azioni sono state convertite in azioni durative. </w:t>
      </w:r>
      <w:r w:rsidR="009B6311">
        <w:rPr>
          <w:rFonts w:ascii="Times New Roman" w:hAnsi="Times New Roman" w:cs="Times New Roman"/>
          <w:sz w:val="24"/>
          <w:szCs w:val="24"/>
        </w:rPr>
        <w:t xml:space="preserve">In particolare, </w:t>
      </w:r>
      <w:r w:rsidR="00C678A5" w:rsidRPr="00C678A5">
        <w:rPr>
          <w:rFonts w:ascii="Times New Roman" w:hAnsi="Times New Roman" w:cs="Times New Roman"/>
          <w:sz w:val="24"/>
          <w:szCs w:val="24"/>
        </w:rPr>
        <w:t xml:space="preserve">abbiamo specificato condizioni ed effetti utilizzando i costrutti </w:t>
      </w:r>
      <w:proofErr w:type="spellStart"/>
      <w:r w:rsidR="00C678A5" w:rsidRPr="00C678A5">
        <w:rPr>
          <w:rFonts w:ascii="Times New Roman" w:hAnsi="Times New Roman" w:cs="Times New Roman"/>
          <w:i/>
          <w:iCs/>
          <w:sz w:val="24"/>
          <w:szCs w:val="24"/>
        </w:rPr>
        <w:t>at</w:t>
      </w:r>
      <w:proofErr w:type="spellEnd"/>
      <w:r w:rsidR="00C678A5" w:rsidRPr="00C678A5">
        <w:rPr>
          <w:rFonts w:ascii="Times New Roman" w:hAnsi="Times New Roman" w:cs="Times New Roman"/>
          <w:i/>
          <w:iCs/>
          <w:sz w:val="24"/>
          <w:szCs w:val="24"/>
        </w:rPr>
        <w:t xml:space="preserve"> start</w:t>
      </w:r>
      <w:r w:rsidR="00C678A5" w:rsidRPr="00C678A5">
        <w:rPr>
          <w:rFonts w:ascii="Times New Roman" w:hAnsi="Times New Roman" w:cs="Times New Roman"/>
          <w:sz w:val="24"/>
          <w:szCs w:val="24"/>
        </w:rPr>
        <w:t xml:space="preserve">, </w:t>
      </w:r>
      <w:r w:rsidR="00C678A5" w:rsidRPr="00C678A5">
        <w:rPr>
          <w:rFonts w:ascii="Times New Roman" w:hAnsi="Times New Roman" w:cs="Times New Roman"/>
          <w:i/>
          <w:iCs/>
          <w:sz w:val="24"/>
          <w:szCs w:val="24"/>
        </w:rPr>
        <w:t xml:space="preserve">over </w:t>
      </w:r>
      <w:proofErr w:type="spellStart"/>
      <w:r w:rsidR="00C678A5" w:rsidRPr="00C678A5">
        <w:rPr>
          <w:rFonts w:ascii="Times New Roman" w:hAnsi="Times New Roman" w:cs="Times New Roman"/>
          <w:i/>
          <w:iCs/>
          <w:sz w:val="24"/>
          <w:szCs w:val="24"/>
        </w:rPr>
        <w:t>all</w:t>
      </w:r>
      <w:proofErr w:type="spellEnd"/>
      <w:r w:rsidR="00C678A5" w:rsidRPr="00C678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C678A5" w:rsidRPr="00C678A5">
        <w:rPr>
          <w:rFonts w:ascii="Times New Roman" w:hAnsi="Times New Roman" w:cs="Times New Roman"/>
          <w:i/>
          <w:iCs/>
          <w:sz w:val="24"/>
          <w:szCs w:val="24"/>
        </w:rPr>
        <w:t>at</w:t>
      </w:r>
      <w:proofErr w:type="spellEnd"/>
      <w:r w:rsidR="00C678A5" w:rsidRPr="00C678A5">
        <w:rPr>
          <w:rFonts w:ascii="Times New Roman" w:hAnsi="Times New Roman" w:cs="Times New Roman"/>
          <w:i/>
          <w:iCs/>
          <w:sz w:val="24"/>
          <w:szCs w:val="24"/>
        </w:rPr>
        <w:t xml:space="preserve"> end</w:t>
      </w:r>
      <w:r w:rsidR="00C678A5">
        <w:rPr>
          <w:rFonts w:ascii="Times New Roman" w:hAnsi="Times New Roman" w:cs="Times New Roman"/>
          <w:sz w:val="24"/>
          <w:szCs w:val="24"/>
        </w:rPr>
        <w:t xml:space="preserve"> e prestando attenzione a non </w:t>
      </w:r>
      <w:r w:rsidR="00C678A5" w:rsidRPr="00C678A5">
        <w:rPr>
          <w:rFonts w:ascii="Times New Roman" w:hAnsi="Times New Roman" w:cs="Times New Roman"/>
          <w:sz w:val="24"/>
          <w:szCs w:val="24"/>
        </w:rPr>
        <w:t xml:space="preserve">utilizzare l’operatore </w:t>
      </w:r>
      <w:r w:rsidR="00C678A5" w:rsidRPr="00564EE0">
        <w:rPr>
          <w:rFonts w:ascii="Times New Roman" w:hAnsi="Times New Roman" w:cs="Times New Roman"/>
          <w:i/>
          <w:iCs/>
          <w:sz w:val="24"/>
          <w:szCs w:val="24"/>
        </w:rPr>
        <w:t>not</w:t>
      </w:r>
      <w:r w:rsidR="00C678A5" w:rsidRPr="00C678A5">
        <w:rPr>
          <w:rFonts w:ascii="Times New Roman" w:hAnsi="Times New Roman" w:cs="Times New Roman"/>
          <w:sz w:val="24"/>
          <w:szCs w:val="24"/>
        </w:rPr>
        <w:t xml:space="preserve"> nelle precondizioni delle azioni</w:t>
      </w:r>
      <w:r w:rsidR="00564EE0">
        <w:rPr>
          <w:rFonts w:ascii="Times New Roman" w:hAnsi="Times New Roman" w:cs="Times New Roman"/>
          <w:sz w:val="24"/>
          <w:szCs w:val="24"/>
        </w:rPr>
        <w:t xml:space="preserve"> pe</w:t>
      </w:r>
      <w:r w:rsidR="00C678A5" w:rsidRPr="00C678A5">
        <w:rPr>
          <w:rFonts w:ascii="Times New Roman" w:hAnsi="Times New Roman" w:cs="Times New Roman"/>
          <w:sz w:val="24"/>
          <w:szCs w:val="24"/>
        </w:rPr>
        <w:t>r evitare problemi con il solv</w:t>
      </w:r>
      <w:r w:rsidR="00564EE0">
        <w:rPr>
          <w:rFonts w:ascii="Times New Roman" w:hAnsi="Times New Roman" w:cs="Times New Roman"/>
          <w:sz w:val="24"/>
          <w:szCs w:val="24"/>
        </w:rPr>
        <w:t>er</w:t>
      </w:r>
      <w:r w:rsidR="00C678A5" w:rsidRPr="00C678A5">
        <w:rPr>
          <w:rFonts w:ascii="Times New Roman" w:hAnsi="Times New Roman" w:cs="Times New Roman"/>
          <w:sz w:val="24"/>
          <w:szCs w:val="24"/>
        </w:rPr>
        <w:t xml:space="preserve">. </w:t>
      </w:r>
      <w:r w:rsidR="00924601" w:rsidRPr="00924601">
        <w:rPr>
          <w:rFonts w:ascii="Times New Roman" w:hAnsi="Times New Roman" w:cs="Times New Roman"/>
          <w:sz w:val="24"/>
          <w:szCs w:val="24"/>
        </w:rPr>
        <w:t>Le condizioni e gli effetti delle azioni rimangono sostanzialmente gli stessi, con alcune eccezioni: nelle condizioni è necessario che l'agente sia libero all'inizio dell'azione, mentre negli effetti si specifica che l'agente diventa occupato all'inizio dell'azione e torna libero al termine dell'azione.</w:t>
      </w:r>
      <w:r w:rsidR="009B6311">
        <w:rPr>
          <w:rFonts w:ascii="Times New Roman" w:hAnsi="Times New Roman" w:cs="Times New Roman"/>
          <w:sz w:val="24"/>
          <w:szCs w:val="24"/>
        </w:rPr>
        <w:t xml:space="preserve"> Le durate delle azioni sono state definite come riportato sopra.</w:t>
      </w:r>
      <w:r w:rsidR="00924601">
        <w:rPr>
          <w:rFonts w:ascii="Times New Roman" w:hAnsi="Times New Roman" w:cs="Times New Roman"/>
          <w:sz w:val="24"/>
          <w:szCs w:val="24"/>
        </w:rPr>
        <w:t xml:space="preserve"> </w:t>
      </w:r>
      <w:r w:rsidR="00C678A5" w:rsidRPr="00C678A5">
        <w:rPr>
          <w:rFonts w:ascii="Times New Roman" w:hAnsi="Times New Roman" w:cs="Times New Roman"/>
          <w:sz w:val="24"/>
          <w:szCs w:val="24"/>
        </w:rPr>
        <w:t xml:space="preserve">Inoltre, abbiamo gestito </w:t>
      </w:r>
      <w:r w:rsidR="00564EE0">
        <w:rPr>
          <w:rFonts w:ascii="Times New Roman" w:hAnsi="Times New Roman" w:cs="Times New Roman"/>
          <w:sz w:val="24"/>
          <w:szCs w:val="24"/>
        </w:rPr>
        <w:t>opportunamente</w:t>
      </w:r>
      <w:r w:rsidR="00C678A5" w:rsidRPr="00C678A5">
        <w:rPr>
          <w:rFonts w:ascii="Times New Roman" w:hAnsi="Times New Roman" w:cs="Times New Roman"/>
          <w:sz w:val="24"/>
          <w:szCs w:val="24"/>
        </w:rPr>
        <w:t xml:space="preserve"> l'incremento e il</w:t>
      </w:r>
      <w:r w:rsidR="006653D5">
        <w:rPr>
          <w:rFonts w:ascii="Times New Roman" w:hAnsi="Times New Roman" w:cs="Times New Roman"/>
          <w:sz w:val="24"/>
          <w:szCs w:val="24"/>
        </w:rPr>
        <w:t xml:space="preserve"> </w:t>
      </w:r>
      <w:r w:rsidR="00C678A5" w:rsidRPr="00C678A5">
        <w:rPr>
          <w:rFonts w:ascii="Times New Roman" w:hAnsi="Times New Roman" w:cs="Times New Roman"/>
          <w:sz w:val="24"/>
          <w:szCs w:val="24"/>
        </w:rPr>
        <w:t xml:space="preserve">decremento delle funzioni che mantengono i pesi dei vari oggetti utilizzando i costrutti </w:t>
      </w:r>
      <w:proofErr w:type="spellStart"/>
      <w:r w:rsidR="00C678A5" w:rsidRPr="00924601">
        <w:rPr>
          <w:rFonts w:ascii="Times New Roman" w:hAnsi="Times New Roman" w:cs="Times New Roman"/>
          <w:i/>
          <w:iCs/>
          <w:sz w:val="24"/>
          <w:szCs w:val="24"/>
        </w:rPr>
        <w:t>increase</w:t>
      </w:r>
      <w:proofErr w:type="spellEnd"/>
      <w:r w:rsidR="00C678A5" w:rsidRPr="00C678A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C678A5" w:rsidRPr="00924601">
        <w:rPr>
          <w:rFonts w:ascii="Times New Roman" w:hAnsi="Times New Roman" w:cs="Times New Roman"/>
          <w:i/>
          <w:iCs/>
          <w:sz w:val="24"/>
          <w:szCs w:val="24"/>
        </w:rPr>
        <w:t>decrease</w:t>
      </w:r>
      <w:proofErr w:type="spellEnd"/>
      <w:r w:rsidR="00C678A5" w:rsidRPr="00C678A5">
        <w:rPr>
          <w:rFonts w:ascii="Times New Roman" w:hAnsi="Times New Roman" w:cs="Times New Roman"/>
          <w:sz w:val="24"/>
          <w:szCs w:val="24"/>
        </w:rPr>
        <w:t>.</w:t>
      </w:r>
      <w:r w:rsidR="006653D5">
        <w:rPr>
          <w:rFonts w:ascii="Times New Roman" w:hAnsi="Times New Roman" w:cs="Times New Roman"/>
          <w:sz w:val="24"/>
          <w:szCs w:val="24"/>
        </w:rPr>
        <w:t xml:space="preserve"> </w:t>
      </w:r>
      <w:r w:rsidR="00924601">
        <w:rPr>
          <w:rFonts w:ascii="Times New Roman" w:hAnsi="Times New Roman" w:cs="Times New Roman"/>
          <w:sz w:val="24"/>
          <w:szCs w:val="24"/>
        </w:rPr>
        <w:t xml:space="preserve"> Le modifiche alle azioni sono le seguenti: </w:t>
      </w:r>
    </w:p>
    <w:p w14:paraId="52ECE448" w14:textId="282FCCC1" w:rsidR="00D03B00" w:rsidRDefault="006653D5" w:rsidP="00D03B00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B212A4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6F02840" wp14:editId="104B1986">
                <wp:simplePos x="0" y="0"/>
                <wp:positionH relativeFrom="column">
                  <wp:posOffset>2924</wp:posOffset>
                </wp:positionH>
                <wp:positionV relativeFrom="paragraph">
                  <wp:posOffset>517</wp:posOffset>
                </wp:positionV>
                <wp:extent cx="6144895" cy="9175898"/>
                <wp:effectExtent l="0" t="0" r="8255" b="6350"/>
                <wp:wrapTopAndBottom/>
                <wp:docPr id="104172374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4895" cy="91758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516B2" w14:textId="77777777" w:rsidR="006653D5" w:rsidRDefault="00D03B00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  <w:sz w:val="24"/>
                                <w:szCs w:val="24"/>
                              </w:rPr>
                            </w:pPr>
                            <w:r w:rsidRPr="00E91F84">
                              <w:rPr>
                                <w:rFonts w:ascii="Consolas" w:hAnsi="Consolas" w:cs="Times New Roman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52D9FE94" w14:textId="05F7C739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>
                              <w:rPr>
                                <w:rFonts w:ascii="Consolas" w:hAnsi="Consolas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6653D5">
                              <w:rPr>
                                <w:rFonts w:ascii="Consolas" w:hAnsi="Consolas" w:cs="Times New Roman"/>
                              </w:rPr>
                              <w:t>(:durative-action load</w:t>
                            </w:r>
                          </w:p>
                          <w:p w14:paraId="1CC0B86B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: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parameters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(?a - agent ?c - carrier ?p -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carrierplace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</w:t>
                            </w:r>
                          </w:p>
                          <w:p w14:paraId="10086044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?b - box ?l - location)</w:t>
                            </w:r>
                          </w:p>
                          <w:p w14:paraId="2C61C4C8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:duration (= ?duration (*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box_weight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?b)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load_duration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>)))</w:t>
                            </w:r>
                          </w:p>
                          <w:p w14:paraId="3DC6E959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:condition (and</w:t>
                            </w:r>
                          </w:p>
                          <w:p w14:paraId="12F2DA1F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(freeAgent ?a))</w:t>
                            </w:r>
                          </w:p>
                          <w:p w14:paraId="09A68220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(over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all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?a ?l))</w:t>
                            </w:r>
                          </w:p>
                          <w:p w14:paraId="53DAB534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(over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all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?c ?l))</w:t>
                            </w:r>
                          </w:p>
                          <w:p w14:paraId="086672D9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(over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all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 ?l))</w:t>
                            </w:r>
                          </w:p>
                          <w:p w14:paraId="5D5091F9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(over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all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carrierPlace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?p ?c))</w:t>
                            </w:r>
                          </w:p>
                          <w:p w14:paraId="76FCDE90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availablePlace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?p))</w:t>
                            </w:r>
                          </w:p>
                          <w:p w14:paraId="5DF323BC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)</w:t>
                            </w:r>
                          </w:p>
                          <w:p w14:paraId="53AED304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: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effect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(and</w:t>
                            </w:r>
                          </w:p>
                          <w:p w14:paraId="74E2139F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(not(freeAgent ?a)))</w:t>
                            </w:r>
                          </w:p>
                          <w:p w14:paraId="2017AC6E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(not(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availablePlace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?p)))</w:t>
                            </w:r>
                          </w:p>
                          <w:p w14:paraId="473EC091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(not(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 ?l)))</w:t>
                            </w:r>
                          </w:p>
                          <w:p w14:paraId="4D6E54E4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boxOnPlace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 ?p))</w:t>
                            </w:r>
                          </w:p>
                          <w:p w14:paraId="1CBB7CFB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(freeAgent ?a))</w:t>
                            </w:r>
                          </w:p>
                          <w:p w14:paraId="5FB66DF7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increase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carrier_weight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?c) </w:t>
                            </w:r>
                          </w:p>
                          <w:p w14:paraId="74A59330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box_weight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?b)))</w:t>
                            </w:r>
                          </w:p>
                          <w:p w14:paraId="286FA402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)</w:t>
                            </w:r>
                          </w:p>
                          <w:p w14:paraId="0F0C9F50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</w:p>
                          <w:p w14:paraId="5DF3B0F9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)</w:t>
                            </w:r>
                          </w:p>
                          <w:p w14:paraId="724871BD" w14:textId="77777777" w:rsid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</w:p>
                          <w:p w14:paraId="585FC0E7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</w:p>
                          <w:p w14:paraId="604049E8" w14:textId="0CA1F416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>
                              <w:rPr>
                                <w:rFonts w:ascii="Consolas" w:hAnsi="Consolas" w:cs="Times New Roman"/>
                              </w:rPr>
                              <w:t xml:space="preserve">    </w:t>
                            </w:r>
                            <w:r w:rsidRPr="006653D5">
                              <w:rPr>
                                <w:rFonts w:ascii="Consolas" w:hAnsi="Consolas" w:cs="Times New Roman"/>
                              </w:rPr>
                              <w:t>(:durative-action unload</w:t>
                            </w:r>
                          </w:p>
                          <w:p w14:paraId="1D603900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: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parameters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(?a - agent ?c - carrier ?p –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carrierplace</w:t>
                            </w:r>
                            <w:proofErr w:type="spellEnd"/>
                          </w:p>
                          <w:p w14:paraId="0F77882C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?b - box ?l - location)</w:t>
                            </w:r>
                          </w:p>
                          <w:p w14:paraId="77AFCB49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:duration (= ?duration (*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box_weight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?b)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load_duration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>)))</w:t>
                            </w:r>
                          </w:p>
                          <w:p w14:paraId="2E169E6A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:condition (and</w:t>
                            </w:r>
                          </w:p>
                          <w:p w14:paraId="68D92EE6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(freeAgent ?a))</w:t>
                            </w:r>
                          </w:p>
                          <w:p w14:paraId="34C81BC1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boxOnPlace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 ?p))</w:t>
                            </w:r>
                          </w:p>
                          <w:p w14:paraId="7BDD8D62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(not(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availablePlace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?p)))</w:t>
                            </w:r>
                          </w:p>
                          <w:p w14:paraId="7D85D35F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(over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all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?a ?l))</w:t>
                            </w:r>
                          </w:p>
                          <w:p w14:paraId="120ADD93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(over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all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?c ?l))</w:t>
                            </w:r>
                          </w:p>
                          <w:p w14:paraId="45E2FFD5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(over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all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carrierPlace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?p ?c))</w:t>
                            </w:r>
                          </w:p>
                          <w:p w14:paraId="1D5F0B6F" w14:textId="104FAA6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</w:t>
                            </w: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</w:t>
                            </w: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)</w:t>
                            </w:r>
                          </w:p>
                          <w:p w14:paraId="6EE923B7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</w:t>
                            </w: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</w:t>
                            </w: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)            </w:t>
                            </w:r>
                          </w:p>
                          <w:p w14:paraId="03FF8159" w14:textId="38431BD4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</w:t>
                            </w:r>
                            <w:r w:rsidRPr="006653D5">
                              <w:rPr>
                                <w:rFonts w:ascii="Consolas" w:hAnsi="Consolas" w:cs="Times New Roman"/>
                              </w:rPr>
                              <w:t>: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effect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(and</w:t>
                            </w:r>
                          </w:p>
                          <w:p w14:paraId="7C11D712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(not(freeAgent ?a)))</w:t>
                            </w:r>
                          </w:p>
                          <w:p w14:paraId="5374C007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 ?l))</w:t>
                            </w:r>
                          </w:p>
                          <w:p w14:paraId="40F7BB5D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availablePlace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?p))</w:t>
                            </w:r>
                          </w:p>
                          <w:p w14:paraId="7ADBAB0F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(not(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boxOnPlace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 ?p)))</w:t>
                            </w:r>
                          </w:p>
                          <w:p w14:paraId="583E5B34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(freeAgent ?a))</w:t>
                            </w:r>
                          </w:p>
                          <w:p w14:paraId="6B3DC45D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decrease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carrier_weight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?c)                     </w:t>
                            </w:r>
                          </w:p>
                          <w:p w14:paraId="3BA301E5" w14:textId="3B1538B4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box_weight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?b)))</w:t>
                            </w:r>
                          </w:p>
                          <w:p w14:paraId="010C0E7B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</w:t>
                            </w: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</w:t>
                            </w: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)</w:t>
                            </w:r>
                          </w:p>
                          <w:p w14:paraId="469446D8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</w:t>
                            </w: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</w:t>
                            </w:r>
                            <w:r w:rsidRPr="006653D5">
                              <w:rPr>
                                <w:rFonts w:ascii="Consolas" w:hAnsi="Consolas" w:cs="Times New Roman"/>
                              </w:rPr>
                              <w:t>)</w:t>
                            </w:r>
                          </w:p>
                          <w:p w14:paraId="1678ABAB" w14:textId="050EDEDB" w:rsidR="00D03B00" w:rsidRPr="006653D5" w:rsidRDefault="006653D5" w:rsidP="006653D5">
                            <w:pPr>
                              <w:pBdr>
                                <w:left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02840" id="_x0000_s1028" type="#_x0000_t202" style="position:absolute;left:0;text-align:left;margin-left:.25pt;margin-top:.05pt;width:483.85pt;height:722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" stroked="f">
                <v:textbox>
                  <w:txbxContent>
                    <w:p w14:paraId="76A516B2" w14:textId="77777777" w:rsidR="006653D5" w:rsidRDefault="00D03B00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  <w:sz w:val="24"/>
                          <w:szCs w:val="24"/>
                        </w:rPr>
                      </w:pPr>
                      <w:r w:rsidRPr="00E91F84">
                        <w:rPr>
                          <w:rFonts w:ascii="Consolas" w:hAnsi="Consolas" w:cs="Times New Roman"/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52D9FE94" w14:textId="05F7C739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>
                        <w:rPr>
                          <w:rFonts w:ascii="Consolas" w:hAnsi="Consolas" w:cs="Times New Roman"/>
                          <w:sz w:val="24"/>
                          <w:szCs w:val="24"/>
                        </w:rPr>
                        <w:t xml:space="preserve">    </w:t>
                      </w:r>
                      <w:r w:rsidRPr="006653D5">
                        <w:rPr>
                          <w:rFonts w:ascii="Consolas" w:hAnsi="Consolas" w:cs="Times New Roman"/>
                        </w:rPr>
                        <w:t>(:durative-action load</w:t>
                      </w:r>
                    </w:p>
                    <w:p w14:paraId="1CC0B86B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: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parameters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(?a - agent ?c - carrier ?p -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carrierplace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</w:t>
                      </w:r>
                    </w:p>
                    <w:p w14:paraId="10086044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?b - box ?l - location)</w:t>
                      </w:r>
                    </w:p>
                    <w:p w14:paraId="2C61C4C8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:duration (= ?duration (*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box_weight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?b)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load_duration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>)))</w:t>
                      </w:r>
                    </w:p>
                    <w:p w14:paraId="3DC6E959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:condition (and</w:t>
                      </w:r>
                    </w:p>
                    <w:p w14:paraId="12F2DA1F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(freeAgent ?a))</w:t>
                      </w:r>
                    </w:p>
                    <w:p w14:paraId="09A68220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(over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all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?a ?l))</w:t>
                      </w:r>
                    </w:p>
                    <w:p w14:paraId="53DAB534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(over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all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?c ?l))</w:t>
                      </w:r>
                    </w:p>
                    <w:p w14:paraId="086672D9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(over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all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 ?l))</w:t>
                      </w:r>
                    </w:p>
                    <w:p w14:paraId="5D5091F9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(over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all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carrierPlace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?p ?c))</w:t>
                      </w:r>
                    </w:p>
                    <w:p w14:paraId="76FCDE90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availablePlace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?p))</w:t>
                      </w:r>
                    </w:p>
                    <w:p w14:paraId="5DF323BC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)</w:t>
                      </w:r>
                    </w:p>
                    <w:p w14:paraId="53AED304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: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effect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   (and</w:t>
                      </w:r>
                    </w:p>
                    <w:p w14:paraId="74E2139F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(not(freeAgent ?a)))</w:t>
                      </w:r>
                    </w:p>
                    <w:p w14:paraId="2017AC6E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(not(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availablePlace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?p)))</w:t>
                      </w:r>
                    </w:p>
                    <w:p w14:paraId="473EC091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(not(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 ?l)))</w:t>
                      </w:r>
                    </w:p>
                    <w:p w14:paraId="4D6E54E4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boxOnPlace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 ?p))</w:t>
                      </w:r>
                    </w:p>
                    <w:p w14:paraId="1CBB7CFB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(freeAgent ?a))</w:t>
                      </w:r>
                    </w:p>
                    <w:p w14:paraId="5FB66DF7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increase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carrier_weight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?c) </w:t>
                      </w:r>
                    </w:p>
                    <w:p w14:paraId="74A59330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box_weight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?b)))</w:t>
                      </w:r>
                    </w:p>
                    <w:p w14:paraId="286FA402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)</w:t>
                      </w:r>
                    </w:p>
                    <w:p w14:paraId="0F0C9F50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</w:p>
                    <w:p w14:paraId="5DF3B0F9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)</w:t>
                      </w:r>
                    </w:p>
                    <w:p w14:paraId="724871BD" w14:textId="77777777" w:rsid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</w:p>
                    <w:p w14:paraId="585FC0E7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</w:p>
                    <w:p w14:paraId="604049E8" w14:textId="0CA1F416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>
                        <w:rPr>
                          <w:rFonts w:ascii="Consolas" w:hAnsi="Consolas" w:cs="Times New Roman"/>
                        </w:rPr>
                        <w:t xml:space="preserve">    </w:t>
                      </w:r>
                      <w:r w:rsidRPr="006653D5">
                        <w:rPr>
                          <w:rFonts w:ascii="Consolas" w:hAnsi="Consolas" w:cs="Times New Roman"/>
                        </w:rPr>
                        <w:t>(:durative-action unload</w:t>
                      </w:r>
                    </w:p>
                    <w:p w14:paraId="1D603900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: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parameters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(?a - agent ?c - carrier ?p –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carrierplace</w:t>
                      </w:r>
                      <w:proofErr w:type="spellEnd"/>
                    </w:p>
                    <w:p w14:paraId="0F77882C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?b - box ?l - location)</w:t>
                      </w:r>
                    </w:p>
                    <w:p w14:paraId="77AFCB49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:duration (= ?duration (*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box_weight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?b)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load_duration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>)))</w:t>
                      </w:r>
                    </w:p>
                    <w:p w14:paraId="2E169E6A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:condition (and</w:t>
                      </w:r>
                    </w:p>
                    <w:p w14:paraId="68D92EE6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(freeAgent ?a))</w:t>
                      </w:r>
                    </w:p>
                    <w:p w14:paraId="34C81BC1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boxOnPlace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 ?p))</w:t>
                      </w:r>
                    </w:p>
                    <w:p w14:paraId="7BDD8D62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(not(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availablePlace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?p)))</w:t>
                      </w:r>
                    </w:p>
                    <w:p w14:paraId="7D85D35F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(over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all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?a ?l))</w:t>
                      </w:r>
                    </w:p>
                    <w:p w14:paraId="120ADD93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(over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all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?c ?l))</w:t>
                      </w:r>
                    </w:p>
                    <w:p w14:paraId="45E2FFD5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(over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all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carrierPlace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?p ?c))</w:t>
                      </w:r>
                    </w:p>
                    <w:p w14:paraId="1D5F0B6F" w14:textId="104FAA6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</w:t>
                      </w:r>
                      <w:r w:rsidRPr="006653D5">
                        <w:rPr>
                          <w:rFonts w:ascii="Consolas" w:hAnsi="Consolas" w:cs="Times New Roman"/>
                        </w:rPr>
                        <w:t xml:space="preserve">    </w:t>
                      </w:r>
                      <w:r w:rsidRPr="006653D5">
                        <w:rPr>
                          <w:rFonts w:ascii="Consolas" w:hAnsi="Consolas" w:cs="Times New Roman"/>
                        </w:rPr>
                        <w:t xml:space="preserve">  )</w:t>
                      </w:r>
                    </w:p>
                    <w:p w14:paraId="6EE923B7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</w:t>
                      </w:r>
                      <w:r w:rsidRPr="006653D5">
                        <w:rPr>
                          <w:rFonts w:ascii="Consolas" w:hAnsi="Consolas" w:cs="Times New Roman"/>
                        </w:rPr>
                        <w:t xml:space="preserve">        </w:t>
                      </w:r>
                      <w:r w:rsidRPr="006653D5">
                        <w:rPr>
                          <w:rFonts w:ascii="Consolas" w:hAnsi="Consolas" w:cs="Times New Roman"/>
                        </w:rPr>
                        <w:t xml:space="preserve"> )            </w:t>
                      </w:r>
                    </w:p>
                    <w:p w14:paraId="03FF8159" w14:textId="38431BD4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</w:t>
                      </w:r>
                      <w:r w:rsidRPr="006653D5">
                        <w:rPr>
                          <w:rFonts w:ascii="Consolas" w:hAnsi="Consolas" w:cs="Times New Roman"/>
                        </w:rPr>
                        <w:t>: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effect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   (and</w:t>
                      </w:r>
                    </w:p>
                    <w:p w14:paraId="7C11D712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(not(freeAgent ?a)))</w:t>
                      </w:r>
                    </w:p>
                    <w:p w14:paraId="5374C007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 ?l))</w:t>
                      </w:r>
                    </w:p>
                    <w:p w14:paraId="40F7BB5D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availablePlace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?p))</w:t>
                      </w:r>
                    </w:p>
                    <w:p w14:paraId="7ADBAB0F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(not(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boxOnPlace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 ?p)))</w:t>
                      </w:r>
                    </w:p>
                    <w:p w14:paraId="583E5B34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(freeAgent ?a))</w:t>
                      </w:r>
                    </w:p>
                    <w:p w14:paraId="6B3DC45D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decrease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carrier_weight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?c)                     </w:t>
                      </w:r>
                    </w:p>
                    <w:p w14:paraId="3BA301E5" w14:textId="3B1538B4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box_weight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?b)))</w:t>
                      </w:r>
                    </w:p>
                    <w:p w14:paraId="010C0E7B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</w:t>
                      </w:r>
                      <w:r w:rsidRPr="006653D5">
                        <w:rPr>
                          <w:rFonts w:ascii="Consolas" w:hAnsi="Consolas" w:cs="Times New Roman"/>
                        </w:rPr>
                        <w:t xml:space="preserve"> </w:t>
                      </w:r>
                      <w:r w:rsidRPr="006653D5">
                        <w:rPr>
                          <w:rFonts w:ascii="Consolas" w:hAnsi="Consolas" w:cs="Times New Roman"/>
                        </w:rPr>
                        <w:t xml:space="preserve">   )</w:t>
                      </w:r>
                    </w:p>
                    <w:p w14:paraId="469446D8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</w:t>
                      </w:r>
                      <w:r w:rsidRPr="006653D5">
                        <w:rPr>
                          <w:rFonts w:ascii="Consolas" w:hAnsi="Consolas" w:cs="Times New Roman"/>
                        </w:rPr>
                        <w:t xml:space="preserve">        </w:t>
                      </w:r>
                      <w:r w:rsidRPr="006653D5">
                        <w:rPr>
                          <w:rFonts w:ascii="Consolas" w:hAnsi="Consolas" w:cs="Times New Roman"/>
                        </w:rPr>
                        <w:t>)</w:t>
                      </w:r>
                    </w:p>
                    <w:p w14:paraId="1678ABAB" w14:textId="050EDEDB" w:rsidR="00D03B00" w:rsidRPr="006653D5" w:rsidRDefault="006653D5" w:rsidP="006653D5">
                      <w:pPr>
                        <w:pBdr>
                          <w:left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03B00" w:rsidRPr="00E91F84">
        <w:rPr>
          <w:rFonts w:ascii="Consolas" w:hAnsi="Consolas" w:cs="Times New Roman"/>
          <w:sz w:val="24"/>
          <w:szCs w:val="24"/>
        </w:rPr>
        <w:t xml:space="preserve">  </w:t>
      </w:r>
    </w:p>
    <w:p w14:paraId="123FB873" w14:textId="684AF6BE" w:rsidR="00D03B00" w:rsidRDefault="006653D5" w:rsidP="00D03B00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B212A4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EE8D102" wp14:editId="19B7FBB1">
                <wp:simplePos x="0" y="0"/>
                <wp:positionH relativeFrom="column">
                  <wp:posOffset>2540</wp:posOffset>
                </wp:positionH>
                <wp:positionV relativeFrom="paragraph">
                  <wp:posOffset>0</wp:posOffset>
                </wp:positionV>
                <wp:extent cx="6144895" cy="9069070"/>
                <wp:effectExtent l="0" t="0" r="8255" b="0"/>
                <wp:wrapTopAndBottom/>
                <wp:docPr id="128555251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4895" cy="9069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5A662" w14:textId="77777777" w:rsidR="008321AD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</w:t>
                            </w:r>
                          </w:p>
                          <w:p w14:paraId="6E6A7A6A" w14:textId="6200B98C" w:rsidR="006653D5" w:rsidRPr="006653D5" w:rsidRDefault="008321AD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>
                              <w:rPr>
                                <w:rFonts w:ascii="Consolas" w:hAnsi="Consolas" w:cs="Times New Roman"/>
                              </w:rPr>
                              <w:t xml:space="preserve">    </w:t>
                            </w:r>
                            <w:r w:rsidR="006653D5" w:rsidRPr="006653D5">
                              <w:rPr>
                                <w:rFonts w:ascii="Consolas" w:hAnsi="Consolas" w:cs="Times New Roman"/>
                              </w:rPr>
                              <w:t xml:space="preserve">(:durative-action </w:t>
                            </w:r>
                            <w:proofErr w:type="spellStart"/>
                            <w:r w:rsidR="006653D5" w:rsidRPr="006653D5">
                              <w:rPr>
                                <w:rFonts w:ascii="Consolas" w:hAnsi="Consolas" w:cs="Times New Roman"/>
                              </w:rPr>
                              <w:t>empty</w:t>
                            </w:r>
                            <w:proofErr w:type="spellEnd"/>
                          </w:p>
                          <w:p w14:paraId="416EB538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: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parameters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(?a - agent ?b - box ?c -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content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?p -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person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</w:t>
                            </w:r>
                          </w:p>
                          <w:p w14:paraId="05E71D7C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?l - location)</w:t>
                            </w:r>
                          </w:p>
                          <w:p w14:paraId="4F2B0819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:duration (= ?duration (*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content_weight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?c)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empty_duration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>)))</w:t>
                            </w:r>
                          </w:p>
                          <w:p w14:paraId="0E62E3F5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:condition (and</w:t>
                            </w:r>
                          </w:p>
                          <w:p w14:paraId="40E2905B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(freeAgent ?a))</w:t>
                            </w:r>
                          </w:p>
                          <w:p w14:paraId="02CFF38B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inBox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 ?c))</w:t>
                            </w:r>
                          </w:p>
                          <w:p w14:paraId="7EBEBE2F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need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?p ?c))</w:t>
                            </w:r>
                          </w:p>
                          <w:p w14:paraId="76931519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(over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all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?a ?l))</w:t>
                            </w:r>
                          </w:p>
                          <w:p w14:paraId="039D52F3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(over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all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 ?l))</w:t>
                            </w:r>
                          </w:p>
                          <w:p w14:paraId="4583F949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(over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all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?p ?l))</w:t>
                            </w:r>
                          </w:p>
                          <w:p w14:paraId="72FF4A85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(over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all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needAll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?p))</w:t>
                            </w:r>
                          </w:p>
                          <w:p w14:paraId="46DACAD3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)</w:t>
                            </w:r>
                          </w:p>
                          <w:p w14:paraId="52A3D9E4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: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effect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(and</w:t>
                            </w:r>
                          </w:p>
                          <w:p w14:paraId="72EAE67A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(not(freeAgent ?a)))</w:t>
                            </w:r>
                          </w:p>
                          <w:p w14:paraId="3898D0AE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empty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?b))</w:t>
                            </w:r>
                          </w:p>
                          <w:p w14:paraId="598A6E83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(not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need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?p ?c)))</w:t>
                            </w:r>
                          </w:p>
                          <w:p w14:paraId="2EBE867C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(not(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inBox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 ?c)))</w:t>
                            </w:r>
                          </w:p>
                          <w:p w14:paraId="5E3A164A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has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?p ?c))</w:t>
                            </w:r>
                          </w:p>
                          <w:p w14:paraId="75760D84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(freeAgent ?a))</w:t>
                            </w:r>
                          </w:p>
                          <w:p w14:paraId="4CF16BBA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decrease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box_weight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?b) </w:t>
                            </w:r>
                          </w:p>
                          <w:p w14:paraId="64BE9243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content_weight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?c)))</w:t>
                            </w:r>
                          </w:p>
                          <w:p w14:paraId="7DFE106B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)</w:t>
                            </w:r>
                          </w:p>
                          <w:p w14:paraId="31118D1A" w14:textId="12EB6224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)</w:t>
                            </w:r>
                          </w:p>
                          <w:p w14:paraId="60D07EDC" w14:textId="77777777" w:rsid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</w:p>
                          <w:p w14:paraId="7FBF164C" w14:textId="77777777" w:rsidR="008321AD" w:rsidRPr="006653D5" w:rsidRDefault="008321AD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</w:p>
                          <w:p w14:paraId="4EC8D4C4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(:durative-action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emptyAtLeastOne</w:t>
                            </w:r>
                            <w:proofErr w:type="spellEnd"/>
                          </w:p>
                          <w:p w14:paraId="099737A7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: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parameters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(?a - agent ?b - box ?c -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content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?p –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person</w:t>
                            </w:r>
                            <w:proofErr w:type="spellEnd"/>
                          </w:p>
                          <w:p w14:paraId="095EDF0A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?l - location)</w:t>
                            </w:r>
                          </w:p>
                          <w:p w14:paraId="093EA9FC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:duration (= ?duration (*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content_weight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?c)</w:t>
                            </w:r>
                          </w:p>
                          <w:p w14:paraId="179F25C7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empty_duration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>)))</w:t>
                            </w:r>
                          </w:p>
                          <w:p w14:paraId="440BD162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:condition (and</w:t>
                            </w:r>
                          </w:p>
                          <w:p w14:paraId="146C7638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(freeAgent ?a))</w:t>
                            </w:r>
                          </w:p>
                          <w:p w14:paraId="1FFFFF1D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inBox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 ?c))</w:t>
                            </w:r>
                          </w:p>
                          <w:p w14:paraId="3AEABAED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need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?p ?c))</w:t>
                            </w:r>
                          </w:p>
                          <w:p w14:paraId="5A11E333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(over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all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?a ?l))</w:t>
                            </w:r>
                          </w:p>
                          <w:p w14:paraId="7B45F1D7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(over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all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 ?l))</w:t>
                            </w:r>
                          </w:p>
                          <w:p w14:paraId="455BCEE6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(over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all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?p ?l))</w:t>
                            </w:r>
                          </w:p>
                          <w:p w14:paraId="6E1D28E4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(over 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all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needSomething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?p))</w:t>
                            </w:r>
                          </w:p>
                          <w:p w14:paraId="6FB69CC6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)</w:t>
                            </w:r>
                          </w:p>
                          <w:p w14:paraId="4BA95223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: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effect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(and</w:t>
                            </w:r>
                          </w:p>
                          <w:p w14:paraId="39C0EC72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(not(freeAgent ?a)))</w:t>
                            </w:r>
                          </w:p>
                          <w:p w14:paraId="393BA230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empty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?b))</w:t>
                            </w:r>
                          </w:p>
                          <w:p w14:paraId="4F78FE09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(not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need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?p ?c)))</w:t>
                            </w:r>
                          </w:p>
                          <w:p w14:paraId="3FC9DDEF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start (not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needSomething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?p)))</w:t>
                            </w:r>
                          </w:p>
                          <w:p w14:paraId="3E53F324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(not(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inBox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 ?c)))</w:t>
                            </w:r>
                          </w:p>
                          <w:p w14:paraId="35A37356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hasSomething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?p))</w:t>
                            </w:r>
                          </w:p>
                          <w:p w14:paraId="5A8C7A1D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(freeAgent ?a))</w:t>
                            </w:r>
                          </w:p>
                          <w:p w14:paraId="5A359C80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at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end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decrease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box_weight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?b)</w:t>
                            </w:r>
                          </w:p>
                          <w:p w14:paraId="593767A7" w14:textId="7CA12B98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                       (</w:t>
                            </w:r>
                            <w:proofErr w:type="spellStart"/>
                            <w:r w:rsidRPr="006653D5">
                              <w:rPr>
                                <w:rFonts w:ascii="Consolas" w:hAnsi="Consolas" w:cs="Times New Roman"/>
                              </w:rPr>
                              <w:t>content_weight</w:t>
                            </w:r>
                            <w:proofErr w:type="spellEnd"/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?c)))</w:t>
                            </w:r>
                          </w:p>
                          <w:p w14:paraId="55C1BEE7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                       )</w:t>
                            </w:r>
                          </w:p>
                          <w:p w14:paraId="04C58D0C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 xml:space="preserve">    )</w:t>
                            </w:r>
                          </w:p>
                          <w:p w14:paraId="29C0B2C5" w14:textId="77777777" w:rsidR="006653D5" w:rsidRPr="006653D5" w:rsidRDefault="006653D5" w:rsidP="006653D5">
                            <w:pPr>
                              <w:pBdr>
                                <w:left w:val="single" w:sz="4" w:space="1" w:color="auto"/>
                                <w:bottom w:val="single" w:sz="4" w:space="1" w:color="auto"/>
                                <w:right w:val="single" w:sz="4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6653D5">
                              <w:rPr>
                                <w:rFonts w:ascii="Consolas" w:hAnsi="Consolas" w:cs="Times New Roman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8D102" id="_x0000_s1029" type="#_x0000_t202" style="position:absolute;left:0;text-align:left;margin-left:.2pt;margin-top:0;width:483.85pt;height:714.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" stroked="f">
                <v:textbox>
                  <w:txbxContent>
                    <w:p w14:paraId="5255A662" w14:textId="77777777" w:rsidR="008321AD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</w:t>
                      </w:r>
                    </w:p>
                    <w:p w14:paraId="6E6A7A6A" w14:textId="6200B98C" w:rsidR="006653D5" w:rsidRPr="006653D5" w:rsidRDefault="008321AD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>
                        <w:rPr>
                          <w:rFonts w:ascii="Consolas" w:hAnsi="Consolas" w:cs="Times New Roman"/>
                        </w:rPr>
                        <w:t xml:space="preserve">    </w:t>
                      </w:r>
                      <w:r w:rsidR="006653D5" w:rsidRPr="006653D5">
                        <w:rPr>
                          <w:rFonts w:ascii="Consolas" w:hAnsi="Consolas" w:cs="Times New Roman"/>
                        </w:rPr>
                        <w:t xml:space="preserve">(:durative-action </w:t>
                      </w:r>
                      <w:proofErr w:type="spellStart"/>
                      <w:r w:rsidR="006653D5" w:rsidRPr="006653D5">
                        <w:rPr>
                          <w:rFonts w:ascii="Consolas" w:hAnsi="Consolas" w:cs="Times New Roman"/>
                        </w:rPr>
                        <w:t>empty</w:t>
                      </w:r>
                      <w:proofErr w:type="spellEnd"/>
                    </w:p>
                    <w:p w14:paraId="416EB538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: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parameters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(?a - agent ?b - box ?c -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content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?p -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person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</w:t>
                      </w:r>
                    </w:p>
                    <w:p w14:paraId="05E71D7C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?l - location)</w:t>
                      </w:r>
                    </w:p>
                    <w:p w14:paraId="4F2B0819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:duration (= ?duration (*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content_weight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?c)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empty_duration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>)))</w:t>
                      </w:r>
                    </w:p>
                    <w:p w14:paraId="0E62E3F5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:condition (and</w:t>
                      </w:r>
                    </w:p>
                    <w:p w14:paraId="40E2905B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(freeAgent ?a))</w:t>
                      </w:r>
                    </w:p>
                    <w:p w14:paraId="02CFF38B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inBox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 ?c))</w:t>
                      </w:r>
                    </w:p>
                    <w:p w14:paraId="7EBEBE2F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need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?p ?c))</w:t>
                      </w:r>
                    </w:p>
                    <w:p w14:paraId="76931519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(over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all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?a ?l))</w:t>
                      </w:r>
                    </w:p>
                    <w:p w14:paraId="039D52F3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(over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all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 ?l))</w:t>
                      </w:r>
                    </w:p>
                    <w:p w14:paraId="4583F949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(over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all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?p ?l))</w:t>
                      </w:r>
                    </w:p>
                    <w:p w14:paraId="72FF4A85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(over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all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needAll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?p))</w:t>
                      </w:r>
                    </w:p>
                    <w:p w14:paraId="46DACAD3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)</w:t>
                      </w:r>
                    </w:p>
                    <w:p w14:paraId="52A3D9E4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: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effect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   (and</w:t>
                      </w:r>
                    </w:p>
                    <w:p w14:paraId="72EAE67A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(not(freeAgent ?a)))</w:t>
                      </w:r>
                    </w:p>
                    <w:p w14:paraId="3898D0AE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empty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?b))</w:t>
                      </w:r>
                    </w:p>
                    <w:p w14:paraId="598A6E83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(not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need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?p ?c)))</w:t>
                      </w:r>
                    </w:p>
                    <w:p w14:paraId="2EBE867C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(not(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inBox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 ?c)))</w:t>
                      </w:r>
                    </w:p>
                    <w:p w14:paraId="5E3A164A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has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?p ?c))</w:t>
                      </w:r>
                    </w:p>
                    <w:p w14:paraId="75760D84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(freeAgent ?a))</w:t>
                      </w:r>
                    </w:p>
                    <w:p w14:paraId="4CF16BBA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decrease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box_weight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?b) </w:t>
                      </w:r>
                    </w:p>
                    <w:p w14:paraId="64BE9243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content_weight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?c)))</w:t>
                      </w:r>
                    </w:p>
                    <w:p w14:paraId="7DFE106B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)</w:t>
                      </w:r>
                    </w:p>
                    <w:p w14:paraId="31118D1A" w14:textId="12EB6224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)</w:t>
                      </w:r>
                    </w:p>
                    <w:p w14:paraId="60D07EDC" w14:textId="77777777" w:rsid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</w:p>
                    <w:p w14:paraId="7FBF164C" w14:textId="77777777" w:rsidR="008321AD" w:rsidRPr="006653D5" w:rsidRDefault="008321AD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</w:p>
                    <w:p w14:paraId="4EC8D4C4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(:durative-action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emptyAtLeastOne</w:t>
                      </w:r>
                      <w:proofErr w:type="spellEnd"/>
                    </w:p>
                    <w:p w14:paraId="099737A7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: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parameters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(?a - agent ?b - box ?c -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content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?p –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person</w:t>
                      </w:r>
                      <w:proofErr w:type="spellEnd"/>
                    </w:p>
                    <w:p w14:paraId="095EDF0A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?l - location)</w:t>
                      </w:r>
                    </w:p>
                    <w:p w14:paraId="093EA9FC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:duration (= ?duration (*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content_weight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?c)</w:t>
                      </w:r>
                    </w:p>
                    <w:p w14:paraId="179F25C7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empty_duration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>)))</w:t>
                      </w:r>
                    </w:p>
                    <w:p w14:paraId="440BD162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:condition (and</w:t>
                      </w:r>
                    </w:p>
                    <w:p w14:paraId="146C7638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(freeAgent ?a))</w:t>
                      </w:r>
                    </w:p>
                    <w:p w14:paraId="1FFFFF1D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inBox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 ?c))</w:t>
                      </w:r>
                    </w:p>
                    <w:p w14:paraId="3AEABAED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need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?p ?c))</w:t>
                      </w:r>
                    </w:p>
                    <w:p w14:paraId="5A11E333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(over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all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?a ?l))</w:t>
                      </w:r>
                    </w:p>
                    <w:p w14:paraId="7B45F1D7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(over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all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 ?l))</w:t>
                      </w:r>
                    </w:p>
                    <w:p w14:paraId="455BCEE6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(over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all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?p ?l))</w:t>
                      </w:r>
                    </w:p>
                    <w:p w14:paraId="6E1D28E4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(over 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all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needSomething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?p))</w:t>
                      </w:r>
                    </w:p>
                    <w:p w14:paraId="6FB69CC6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)</w:t>
                      </w:r>
                    </w:p>
                    <w:p w14:paraId="4BA95223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: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effect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   (and</w:t>
                      </w:r>
                    </w:p>
                    <w:p w14:paraId="39C0EC72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(not(freeAgent ?a)))</w:t>
                      </w:r>
                    </w:p>
                    <w:p w14:paraId="393BA230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empty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?b))</w:t>
                      </w:r>
                    </w:p>
                    <w:p w14:paraId="4F78FE09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(not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need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?p ?c)))</w:t>
                      </w:r>
                    </w:p>
                    <w:p w14:paraId="3FC9DDEF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start (not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needSomething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?p)))</w:t>
                      </w:r>
                    </w:p>
                    <w:p w14:paraId="3E53F324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(not(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inBox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 ?c)))</w:t>
                      </w:r>
                    </w:p>
                    <w:p w14:paraId="35A37356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hasSomething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?p))</w:t>
                      </w:r>
                    </w:p>
                    <w:p w14:paraId="5A8C7A1D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(freeAgent ?a))</w:t>
                      </w:r>
                    </w:p>
                    <w:p w14:paraId="5A359C80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at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end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decrease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box_weight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?b)</w:t>
                      </w:r>
                    </w:p>
                    <w:p w14:paraId="593767A7" w14:textId="7CA12B98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                       (</w:t>
                      </w:r>
                      <w:proofErr w:type="spellStart"/>
                      <w:r w:rsidRPr="006653D5">
                        <w:rPr>
                          <w:rFonts w:ascii="Consolas" w:hAnsi="Consolas" w:cs="Times New Roman"/>
                        </w:rPr>
                        <w:t>content_weight</w:t>
                      </w:r>
                      <w:proofErr w:type="spellEnd"/>
                      <w:r w:rsidRPr="006653D5">
                        <w:rPr>
                          <w:rFonts w:ascii="Consolas" w:hAnsi="Consolas" w:cs="Times New Roman"/>
                        </w:rPr>
                        <w:t xml:space="preserve"> ?c)))</w:t>
                      </w:r>
                    </w:p>
                    <w:p w14:paraId="55C1BEE7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                       )</w:t>
                      </w:r>
                    </w:p>
                    <w:p w14:paraId="04C58D0C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 xml:space="preserve">    )</w:t>
                      </w:r>
                    </w:p>
                    <w:p w14:paraId="29C0B2C5" w14:textId="77777777" w:rsidR="006653D5" w:rsidRPr="006653D5" w:rsidRDefault="006653D5" w:rsidP="006653D5">
                      <w:pPr>
                        <w:pBdr>
                          <w:left w:val="single" w:sz="4" w:space="1" w:color="auto"/>
                          <w:bottom w:val="single" w:sz="4" w:space="1" w:color="auto"/>
                          <w:right w:val="single" w:sz="4" w:space="1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6653D5">
                        <w:rPr>
                          <w:rFonts w:ascii="Consolas" w:hAnsi="Consolas" w:cs="Times New Roman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DD8F54F" w14:textId="00A59044" w:rsidR="001C05DB" w:rsidRDefault="001C05DB" w:rsidP="001C05DB">
      <w:pPr>
        <w:spacing w:before="48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5CD7">
        <w:rPr>
          <w:rFonts w:ascii="Times New Roman" w:hAnsi="Times New Roman" w:cs="Times New Roman"/>
          <w:b/>
          <w:bCs/>
          <w:sz w:val="24"/>
          <w:szCs w:val="24"/>
        </w:rPr>
        <w:lastRenderedPageBreak/>
        <w:t>3.1</w:t>
      </w:r>
      <w:r>
        <w:rPr>
          <w:rFonts w:ascii="Times New Roman" w:hAnsi="Times New Roman" w:cs="Times New Roman"/>
          <w:b/>
          <w:bCs/>
          <w:sz w:val="24"/>
          <w:szCs w:val="24"/>
        </w:rPr>
        <w:t>.2</w:t>
      </w:r>
      <w:r w:rsidRPr="00B45CD7">
        <w:rPr>
          <w:rFonts w:ascii="Times New Roman" w:hAnsi="Times New Roman" w:cs="Times New Roman"/>
          <w:b/>
          <w:bCs/>
          <w:sz w:val="24"/>
          <w:szCs w:val="24"/>
        </w:rPr>
        <w:t xml:space="preserve"> Modifiche al file di dominio e al file di problema</w:t>
      </w:r>
    </w:p>
    <w:p w14:paraId="0D1C1C9E" w14:textId="3C5D2D4F" w:rsidR="00D03B00" w:rsidRDefault="00535E09" w:rsidP="00535E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E09">
        <w:rPr>
          <w:rFonts w:ascii="Times New Roman" w:hAnsi="Times New Roman" w:cs="Times New Roman"/>
          <w:sz w:val="24"/>
          <w:szCs w:val="24"/>
        </w:rPr>
        <w:t xml:space="preserve">Successivamente, abbiamo aggiornato il file del problema dell'istanza 2.1 per allinearlo al nuovo file di dominio.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535E09">
        <w:rPr>
          <w:rFonts w:ascii="Times New Roman" w:hAnsi="Times New Roman" w:cs="Times New Roman"/>
          <w:sz w:val="24"/>
          <w:szCs w:val="24"/>
        </w:rPr>
        <w:t xml:space="preserve">l file </w:t>
      </w:r>
      <w:r>
        <w:rPr>
          <w:rFonts w:ascii="Times New Roman" w:hAnsi="Times New Roman" w:cs="Times New Roman"/>
          <w:sz w:val="24"/>
          <w:szCs w:val="24"/>
        </w:rPr>
        <w:t xml:space="preserve">rimane molto simile a quello </w:t>
      </w:r>
      <w:r w:rsidRPr="00535E09">
        <w:rPr>
          <w:rFonts w:ascii="Times New Roman" w:hAnsi="Times New Roman" w:cs="Times New Roman"/>
          <w:sz w:val="24"/>
          <w:szCs w:val="24"/>
        </w:rPr>
        <w:t>definit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535E09">
        <w:rPr>
          <w:rFonts w:ascii="Times New Roman" w:hAnsi="Times New Roman" w:cs="Times New Roman"/>
          <w:sz w:val="24"/>
          <w:szCs w:val="24"/>
        </w:rPr>
        <w:t xml:space="preserve"> per l'istanza 2.1, sono state apportate alcune modifiche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535E09">
        <w:rPr>
          <w:rFonts w:ascii="Times New Roman" w:hAnsi="Times New Roman" w:cs="Times New Roman"/>
          <w:sz w:val="24"/>
          <w:szCs w:val="24"/>
        </w:rPr>
        <w:t xml:space="preserve"> abbiamo inizializzato le funzioni relative ai pesi degli oggetti e alle durate delle azioni, e impostato il predicato freeAgent per l'agente a.</w:t>
      </w:r>
    </w:p>
    <w:p w14:paraId="783D259E" w14:textId="5DA015FA" w:rsidR="00535E09" w:rsidRDefault="00535E09" w:rsidP="00535E09">
      <w:pPr>
        <w:spacing w:after="0" w:line="360" w:lineRule="auto"/>
        <w:jc w:val="both"/>
        <w:rPr>
          <w:rFonts w:ascii="Consolas" w:hAnsi="Consolas" w:cs="Times New Roman"/>
          <w:sz w:val="24"/>
          <w:szCs w:val="24"/>
        </w:rPr>
      </w:pPr>
      <w:r w:rsidRPr="00B212A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2F4F5CF" wp14:editId="7E7142A7">
                <wp:simplePos x="0" y="0"/>
                <wp:positionH relativeFrom="column">
                  <wp:posOffset>-60960</wp:posOffset>
                </wp:positionH>
                <wp:positionV relativeFrom="paragraph">
                  <wp:posOffset>231140</wp:posOffset>
                </wp:positionV>
                <wp:extent cx="6144895" cy="4433570"/>
                <wp:effectExtent l="0" t="0" r="8255" b="5080"/>
                <wp:wrapTopAndBottom/>
                <wp:docPr id="1442287545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4895" cy="4433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7E742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>. . .</w:t>
                            </w:r>
                          </w:p>
                          <w:p w14:paraId="6CFF8034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</w:p>
                          <w:p w14:paraId="20E631B2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>(:</w:t>
                            </w:r>
                            <w:proofErr w:type="spellStart"/>
                            <w:r w:rsidRPr="00535E09">
                              <w:rPr>
                                <w:rFonts w:ascii="Consolas" w:hAnsi="Consolas" w:cs="Times New Roman"/>
                              </w:rPr>
                              <w:t>init</w:t>
                            </w:r>
                            <w:proofErr w:type="spellEnd"/>
                          </w:p>
                          <w:p w14:paraId="3A0D4C50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       (= (</w:t>
                            </w:r>
                            <w:proofErr w:type="spellStart"/>
                            <w:r w:rsidRPr="00535E09">
                              <w:rPr>
                                <w:rFonts w:ascii="Consolas" w:hAnsi="Consolas" w:cs="Times New Roman"/>
                              </w:rPr>
                              <w:t>content_weight</w:t>
                            </w:r>
                            <w:proofErr w:type="spellEnd"/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</w:t>
                            </w:r>
                            <w:proofErr w:type="spellStart"/>
                            <w:r w:rsidRPr="00535E09">
                              <w:rPr>
                                <w:rFonts w:ascii="Consolas" w:hAnsi="Consolas" w:cs="Times New Roman"/>
                              </w:rPr>
                              <w:t>drug</w:t>
                            </w:r>
                            <w:proofErr w:type="spellEnd"/>
                            <w:r w:rsidRPr="00535E09">
                              <w:rPr>
                                <w:rFonts w:ascii="Consolas" w:hAnsi="Consolas" w:cs="Times New Roman"/>
                              </w:rPr>
                              <w:t>) 1)</w:t>
                            </w:r>
                          </w:p>
                          <w:p w14:paraId="2B3559F4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       (= (</w:t>
                            </w:r>
                            <w:proofErr w:type="spellStart"/>
                            <w:r w:rsidRPr="00535E09">
                              <w:rPr>
                                <w:rFonts w:ascii="Consolas" w:hAnsi="Consolas" w:cs="Times New Roman"/>
                              </w:rPr>
                              <w:t>content_weight</w:t>
                            </w:r>
                            <w:proofErr w:type="spellEnd"/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food) 2)</w:t>
                            </w:r>
                          </w:p>
                          <w:p w14:paraId="38C8A4A8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       (= (</w:t>
                            </w:r>
                            <w:proofErr w:type="spellStart"/>
                            <w:r w:rsidRPr="00535E09">
                              <w:rPr>
                                <w:rFonts w:ascii="Consolas" w:hAnsi="Consolas" w:cs="Times New Roman"/>
                              </w:rPr>
                              <w:t>content_weight</w:t>
                            </w:r>
                            <w:proofErr w:type="spellEnd"/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tools) 3)</w:t>
                            </w:r>
                          </w:p>
                          <w:p w14:paraId="046191A8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      </w:t>
                            </w:r>
                          </w:p>
                          <w:p w14:paraId="2E1D9E98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       (= (</w:t>
                            </w:r>
                            <w:proofErr w:type="spellStart"/>
                            <w:r w:rsidRPr="00535E09">
                              <w:rPr>
                                <w:rFonts w:ascii="Consolas" w:hAnsi="Consolas" w:cs="Times New Roman"/>
                              </w:rPr>
                              <w:t>box_weight</w:t>
                            </w:r>
                            <w:proofErr w:type="spellEnd"/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b1) 1)</w:t>
                            </w:r>
                          </w:p>
                          <w:p w14:paraId="4159E86A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       (= (</w:t>
                            </w:r>
                            <w:proofErr w:type="spellStart"/>
                            <w:r w:rsidRPr="00535E09">
                              <w:rPr>
                                <w:rFonts w:ascii="Consolas" w:hAnsi="Consolas" w:cs="Times New Roman"/>
                              </w:rPr>
                              <w:t>box_weight</w:t>
                            </w:r>
                            <w:proofErr w:type="spellEnd"/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b2) 1)</w:t>
                            </w:r>
                          </w:p>
                          <w:p w14:paraId="3135F104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       (= (</w:t>
                            </w:r>
                            <w:proofErr w:type="spellStart"/>
                            <w:r w:rsidRPr="00535E09">
                              <w:rPr>
                                <w:rFonts w:ascii="Consolas" w:hAnsi="Consolas" w:cs="Times New Roman"/>
                              </w:rPr>
                              <w:t>box_weight</w:t>
                            </w:r>
                            <w:proofErr w:type="spellEnd"/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b3) 1)</w:t>
                            </w:r>
                          </w:p>
                          <w:p w14:paraId="7D6BFD5E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       (= (</w:t>
                            </w:r>
                            <w:proofErr w:type="spellStart"/>
                            <w:r w:rsidRPr="00535E09">
                              <w:rPr>
                                <w:rFonts w:ascii="Consolas" w:hAnsi="Consolas" w:cs="Times New Roman"/>
                              </w:rPr>
                              <w:t>box_weight</w:t>
                            </w:r>
                            <w:proofErr w:type="spellEnd"/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b4) 1)</w:t>
                            </w:r>
                          </w:p>
                          <w:p w14:paraId="32E3F3F6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       (= (</w:t>
                            </w:r>
                            <w:proofErr w:type="spellStart"/>
                            <w:r w:rsidRPr="00535E09">
                              <w:rPr>
                                <w:rFonts w:ascii="Consolas" w:hAnsi="Consolas" w:cs="Times New Roman"/>
                              </w:rPr>
                              <w:t>box_weight</w:t>
                            </w:r>
                            <w:proofErr w:type="spellEnd"/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b5) 1)</w:t>
                            </w:r>
                          </w:p>
                          <w:p w14:paraId="6E130519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</w:p>
                          <w:p w14:paraId="6AB77D07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       (= (</w:t>
                            </w:r>
                            <w:proofErr w:type="spellStart"/>
                            <w:r w:rsidRPr="00535E09">
                              <w:rPr>
                                <w:rFonts w:ascii="Consolas" w:hAnsi="Consolas" w:cs="Times New Roman"/>
                              </w:rPr>
                              <w:t>carrier_weight</w:t>
                            </w:r>
                            <w:proofErr w:type="spellEnd"/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c) 3)</w:t>
                            </w:r>
                          </w:p>
                          <w:p w14:paraId="1C445395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</w:p>
                          <w:p w14:paraId="6096E5E3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       (= (</w:t>
                            </w:r>
                            <w:proofErr w:type="spellStart"/>
                            <w:r w:rsidRPr="00535E09">
                              <w:rPr>
                                <w:rFonts w:ascii="Consolas" w:hAnsi="Consolas" w:cs="Times New Roman"/>
                              </w:rPr>
                              <w:t>fill_duration</w:t>
                            </w:r>
                            <w:proofErr w:type="spellEnd"/>
                            <w:r w:rsidRPr="00535E09">
                              <w:rPr>
                                <w:rFonts w:ascii="Consolas" w:hAnsi="Consolas" w:cs="Times New Roman"/>
                              </w:rPr>
                              <w:t>) 1)</w:t>
                            </w:r>
                          </w:p>
                          <w:p w14:paraId="04472D09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       (= (</w:t>
                            </w:r>
                            <w:proofErr w:type="spellStart"/>
                            <w:r w:rsidRPr="00535E09">
                              <w:rPr>
                                <w:rFonts w:ascii="Consolas" w:hAnsi="Consolas" w:cs="Times New Roman"/>
                              </w:rPr>
                              <w:t>move_duration</w:t>
                            </w:r>
                            <w:proofErr w:type="spellEnd"/>
                            <w:r w:rsidRPr="00535E09">
                              <w:rPr>
                                <w:rFonts w:ascii="Consolas" w:hAnsi="Consolas" w:cs="Times New Roman"/>
                              </w:rPr>
                              <w:t>) 5)</w:t>
                            </w:r>
                          </w:p>
                          <w:p w14:paraId="399764B2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       (= (</w:t>
                            </w:r>
                            <w:proofErr w:type="spellStart"/>
                            <w:r w:rsidRPr="00535E09">
                              <w:rPr>
                                <w:rFonts w:ascii="Consolas" w:hAnsi="Consolas" w:cs="Times New Roman"/>
                              </w:rPr>
                              <w:t>load_duration</w:t>
                            </w:r>
                            <w:proofErr w:type="spellEnd"/>
                            <w:r w:rsidRPr="00535E09">
                              <w:rPr>
                                <w:rFonts w:ascii="Consolas" w:hAnsi="Consolas" w:cs="Times New Roman"/>
                              </w:rPr>
                              <w:t>) 2)</w:t>
                            </w:r>
                          </w:p>
                          <w:p w14:paraId="7FFEE3DE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       (= (</w:t>
                            </w:r>
                            <w:proofErr w:type="spellStart"/>
                            <w:r w:rsidRPr="00535E09">
                              <w:rPr>
                                <w:rFonts w:ascii="Consolas" w:hAnsi="Consolas" w:cs="Times New Roman"/>
                              </w:rPr>
                              <w:t>empty_duration</w:t>
                            </w:r>
                            <w:proofErr w:type="spellEnd"/>
                            <w:r w:rsidRPr="00535E09">
                              <w:rPr>
                                <w:rFonts w:ascii="Consolas" w:hAnsi="Consolas" w:cs="Times New Roman"/>
                              </w:rPr>
                              <w:t>) 3)</w:t>
                            </w:r>
                          </w:p>
                          <w:p w14:paraId="7078A85E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</w:t>
                            </w:r>
                          </w:p>
                          <w:p w14:paraId="5FE00D91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ab/>
                              <w:t xml:space="preserve">   . . .</w:t>
                            </w:r>
                          </w:p>
                          <w:p w14:paraId="3175516A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</w:p>
                          <w:p w14:paraId="7CC10BE6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       (freeAgent a)</w:t>
                            </w:r>
                          </w:p>
                          <w:p w14:paraId="14F25FD5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</w:p>
                          <w:p w14:paraId="315329CC" w14:textId="77777777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        . . .</w:t>
                            </w:r>
                          </w:p>
                          <w:p w14:paraId="3F61F3CC" w14:textId="22A5A93C" w:rsidR="00535E09" w:rsidRPr="00535E09" w:rsidRDefault="00535E09" w:rsidP="00535E09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Consolas" w:hAnsi="Consolas" w:cs="Times New Roman"/>
                              </w:rPr>
                            </w:pPr>
                            <w:r w:rsidRPr="00535E09">
                              <w:rPr>
                                <w:rFonts w:ascii="Consolas" w:hAnsi="Consolas" w:cs="Times New Roman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4F5CF" id="_x0000_s1030" type="#_x0000_t202" style="position:absolute;left:0;text-align:left;margin-left:-4.8pt;margin-top:18.2pt;width:483.85pt;height:349.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" stroked="f">
                <v:textbox>
                  <w:txbxContent>
                    <w:p w14:paraId="01C7E742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>. . .</w:t>
                      </w:r>
                    </w:p>
                    <w:p w14:paraId="6CFF8034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</w:p>
                    <w:p w14:paraId="20E631B2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>(:</w:t>
                      </w:r>
                      <w:proofErr w:type="spellStart"/>
                      <w:r w:rsidRPr="00535E09">
                        <w:rPr>
                          <w:rFonts w:ascii="Consolas" w:hAnsi="Consolas" w:cs="Times New Roman"/>
                        </w:rPr>
                        <w:t>init</w:t>
                      </w:r>
                      <w:proofErr w:type="spellEnd"/>
                    </w:p>
                    <w:p w14:paraId="3A0D4C50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 xml:space="preserve">        (= (</w:t>
                      </w:r>
                      <w:proofErr w:type="spellStart"/>
                      <w:r w:rsidRPr="00535E09">
                        <w:rPr>
                          <w:rFonts w:ascii="Consolas" w:hAnsi="Consolas" w:cs="Times New Roman"/>
                        </w:rPr>
                        <w:t>content_weight</w:t>
                      </w:r>
                      <w:proofErr w:type="spellEnd"/>
                      <w:r w:rsidRPr="00535E09">
                        <w:rPr>
                          <w:rFonts w:ascii="Consolas" w:hAnsi="Consolas" w:cs="Times New Roman"/>
                        </w:rPr>
                        <w:t xml:space="preserve"> </w:t>
                      </w:r>
                      <w:proofErr w:type="spellStart"/>
                      <w:r w:rsidRPr="00535E09">
                        <w:rPr>
                          <w:rFonts w:ascii="Consolas" w:hAnsi="Consolas" w:cs="Times New Roman"/>
                        </w:rPr>
                        <w:t>drug</w:t>
                      </w:r>
                      <w:proofErr w:type="spellEnd"/>
                      <w:r w:rsidRPr="00535E09">
                        <w:rPr>
                          <w:rFonts w:ascii="Consolas" w:hAnsi="Consolas" w:cs="Times New Roman"/>
                        </w:rPr>
                        <w:t>) 1)</w:t>
                      </w:r>
                    </w:p>
                    <w:p w14:paraId="2B3559F4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 xml:space="preserve">        (= (</w:t>
                      </w:r>
                      <w:proofErr w:type="spellStart"/>
                      <w:r w:rsidRPr="00535E09">
                        <w:rPr>
                          <w:rFonts w:ascii="Consolas" w:hAnsi="Consolas" w:cs="Times New Roman"/>
                        </w:rPr>
                        <w:t>content_weight</w:t>
                      </w:r>
                      <w:proofErr w:type="spellEnd"/>
                      <w:r w:rsidRPr="00535E09">
                        <w:rPr>
                          <w:rFonts w:ascii="Consolas" w:hAnsi="Consolas" w:cs="Times New Roman"/>
                        </w:rPr>
                        <w:t xml:space="preserve"> food) 2)</w:t>
                      </w:r>
                    </w:p>
                    <w:p w14:paraId="38C8A4A8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 xml:space="preserve">        (= (</w:t>
                      </w:r>
                      <w:proofErr w:type="spellStart"/>
                      <w:r w:rsidRPr="00535E09">
                        <w:rPr>
                          <w:rFonts w:ascii="Consolas" w:hAnsi="Consolas" w:cs="Times New Roman"/>
                        </w:rPr>
                        <w:t>content_weight</w:t>
                      </w:r>
                      <w:proofErr w:type="spellEnd"/>
                      <w:r w:rsidRPr="00535E09">
                        <w:rPr>
                          <w:rFonts w:ascii="Consolas" w:hAnsi="Consolas" w:cs="Times New Roman"/>
                        </w:rPr>
                        <w:t xml:space="preserve"> tools) 3)</w:t>
                      </w:r>
                    </w:p>
                    <w:p w14:paraId="046191A8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 xml:space="preserve">       </w:t>
                      </w:r>
                    </w:p>
                    <w:p w14:paraId="2E1D9E98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 xml:space="preserve">        (= (</w:t>
                      </w:r>
                      <w:proofErr w:type="spellStart"/>
                      <w:r w:rsidRPr="00535E09">
                        <w:rPr>
                          <w:rFonts w:ascii="Consolas" w:hAnsi="Consolas" w:cs="Times New Roman"/>
                        </w:rPr>
                        <w:t>box_weight</w:t>
                      </w:r>
                      <w:proofErr w:type="spellEnd"/>
                      <w:r w:rsidRPr="00535E09">
                        <w:rPr>
                          <w:rFonts w:ascii="Consolas" w:hAnsi="Consolas" w:cs="Times New Roman"/>
                        </w:rPr>
                        <w:t xml:space="preserve"> b1) 1)</w:t>
                      </w:r>
                    </w:p>
                    <w:p w14:paraId="4159E86A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 xml:space="preserve">        (= (</w:t>
                      </w:r>
                      <w:proofErr w:type="spellStart"/>
                      <w:r w:rsidRPr="00535E09">
                        <w:rPr>
                          <w:rFonts w:ascii="Consolas" w:hAnsi="Consolas" w:cs="Times New Roman"/>
                        </w:rPr>
                        <w:t>box_weight</w:t>
                      </w:r>
                      <w:proofErr w:type="spellEnd"/>
                      <w:r w:rsidRPr="00535E09">
                        <w:rPr>
                          <w:rFonts w:ascii="Consolas" w:hAnsi="Consolas" w:cs="Times New Roman"/>
                        </w:rPr>
                        <w:t xml:space="preserve"> b2) 1)</w:t>
                      </w:r>
                    </w:p>
                    <w:p w14:paraId="3135F104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 xml:space="preserve">        (= (</w:t>
                      </w:r>
                      <w:proofErr w:type="spellStart"/>
                      <w:r w:rsidRPr="00535E09">
                        <w:rPr>
                          <w:rFonts w:ascii="Consolas" w:hAnsi="Consolas" w:cs="Times New Roman"/>
                        </w:rPr>
                        <w:t>box_weight</w:t>
                      </w:r>
                      <w:proofErr w:type="spellEnd"/>
                      <w:r w:rsidRPr="00535E09">
                        <w:rPr>
                          <w:rFonts w:ascii="Consolas" w:hAnsi="Consolas" w:cs="Times New Roman"/>
                        </w:rPr>
                        <w:t xml:space="preserve"> b3) 1)</w:t>
                      </w:r>
                    </w:p>
                    <w:p w14:paraId="7D6BFD5E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 xml:space="preserve">        (= (</w:t>
                      </w:r>
                      <w:proofErr w:type="spellStart"/>
                      <w:r w:rsidRPr="00535E09">
                        <w:rPr>
                          <w:rFonts w:ascii="Consolas" w:hAnsi="Consolas" w:cs="Times New Roman"/>
                        </w:rPr>
                        <w:t>box_weight</w:t>
                      </w:r>
                      <w:proofErr w:type="spellEnd"/>
                      <w:r w:rsidRPr="00535E09">
                        <w:rPr>
                          <w:rFonts w:ascii="Consolas" w:hAnsi="Consolas" w:cs="Times New Roman"/>
                        </w:rPr>
                        <w:t xml:space="preserve"> b4) 1)</w:t>
                      </w:r>
                    </w:p>
                    <w:p w14:paraId="32E3F3F6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 xml:space="preserve">        (= (</w:t>
                      </w:r>
                      <w:proofErr w:type="spellStart"/>
                      <w:r w:rsidRPr="00535E09">
                        <w:rPr>
                          <w:rFonts w:ascii="Consolas" w:hAnsi="Consolas" w:cs="Times New Roman"/>
                        </w:rPr>
                        <w:t>box_weight</w:t>
                      </w:r>
                      <w:proofErr w:type="spellEnd"/>
                      <w:r w:rsidRPr="00535E09">
                        <w:rPr>
                          <w:rFonts w:ascii="Consolas" w:hAnsi="Consolas" w:cs="Times New Roman"/>
                        </w:rPr>
                        <w:t xml:space="preserve"> b5) 1)</w:t>
                      </w:r>
                    </w:p>
                    <w:p w14:paraId="6E130519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</w:p>
                    <w:p w14:paraId="6AB77D07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 xml:space="preserve">        (= (</w:t>
                      </w:r>
                      <w:proofErr w:type="spellStart"/>
                      <w:r w:rsidRPr="00535E09">
                        <w:rPr>
                          <w:rFonts w:ascii="Consolas" w:hAnsi="Consolas" w:cs="Times New Roman"/>
                        </w:rPr>
                        <w:t>carrier_weight</w:t>
                      </w:r>
                      <w:proofErr w:type="spellEnd"/>
                      <w:r w:rsidRPr="00535E09">
                        <w:rPr>
                          <w:rFonts w:ascii="Consolas" w:hAnsi="Consolas" w:cs="Times New Roman"/>
                        </w:rPr>
                        <w:t xml:space="preserve"> c) 3)</w:t>
                      </w:r>
                    </w:p>
                    <w:p w14:paraId="1C445395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</w:p>
                    <w:p w14:paraId="6096E5E3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 xml:space="preserve">        (= (</w:t>
                      </w:r>
                      <w:proofErr w:type="spellStart"/>
                      <w:r w:rsidRPr="00535E09">
                        <w:rPr>
                          <w:rFonts w:ascii="Consolas" w:hAnsi="Consolas" w:cs="Times New Roman"/>
                        </w:rPr>
                        <w:t>fill_duration</w:t>
                      </w:r>
                      <w:proofErr w:type="spellEnd"/>
                      <w:r w:rsidRPr="00535E09">
                        <w:rPr>
                          <w:rFonts w:ascii="Consolas" w:hAnsi="Consolas" w:cs="Times New Roman"/>
                        </w:rPr>
                        <w:t>) 1)</w:t>
                      </w:r>
                    </w:p>
                    <w:p w14:paraId="04472D09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 xml:space="preserve">        (= (</w:t>
                      </w:r>
                      <w:proofErr w:type="spellStart"/>
                      <w:r w:rsidRPr="00535E09">
                        <w:rPr>
                          <w:rFonts w:ascii="Consolas" w:hAnsi="Consolas" w:cs="Times New Roman"/>
                        </w:rPr>
                        <w:t>move_duration</w:t>
                      </w:r>
                      <w:proofErr w:type="spellEnd"/>
                      <w:r w:rsidRPr="00535E09">
                        <w:rPr>
                          <w:rFonts w:ascii="Consolas" w:hAnsi="Consolas" w:cs="Times New Roman"/>
                        </w:rPr>
                        <w:t>) 5)</w:t>
                      </w:r>
                    </w:p>
                    <w:p w14:paraId="399764B2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 xml:space="preserve">        (= (</w:t>
                      </w:r>
                      <w:proofErr w:type="spellStart"/>
                      <w:r w:rsidRPr="00535E09">
                        <w:rPr>
                          <w:rFonts w:ascii="Consolas" w:hAnsi="Consolas" w:cs="Times New Roman"/>
                        </w:rPr>
                        <w:t>load_duration</w:t>
                      </w:r>
                      <w:proofErr w:type="spellEnd"/>
                      <w:r w:rsidRPr="00535E09">
                        <w:rPr>
                          <w:rFonts w:ascii="Consolas" w:hAnsi="Consolas" w:cs="Times New Roman"/>
                        </w:rPr>
                        <w:t>) 2)</w:t>
                      </w:r>
                    </w:p>
                    <w:p w14:paraId="7FFEE3DE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 xml:space="preserve">        (= (</w:t>
                      </w:r>
                      <w:proofErr w:type="spellStart"/>
                      <w:r w:rsidRPr="00535E09">
                        <w:rPr>
                          <w:rFonts w:ascii="Consolas" w:hAnsi="Consolas" w:cs="Times New Roman"/>
                        </w:rPr>
                        <w:t>empty_duration</w:t>
                      </w:r>
                      <w:proofErr w:type="spellEnd"/>
                      <w:r w:rsidRPr="00535E09">
                        <w:rPr>
                          <w:rFonts w:ascii="Consolas" w:hAnsi="Consolas" w:cs="Times New Roman"/>
                        </w:rPr>
                        <w:t>) 3)</w:t>
                      </w:r>
                    </w:p>
                    <w:p w14:paraId="7078A85E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 xml:space="preserve"> </w:t>
                      </w:r>
                    </w:p>
                    <w:p w14:paraId="5FE00D91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ab/>
                        <w:t xml:space="preserve">   . . .</w:t>
                      </w:r>
                    </w:p>
                    <w:p w14:paraId="3175516A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</w:p>
                    <w:p w14:paraId="7CC10BE6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 xml:space="preserve">        (freeAgent a)</w:t>
                      </w:r>
                    </w:p>
                    <w:p w14:paraId="14F25FD5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</w:p>
                    <w:p w14:paraId="315329CC" w14:textId="77777777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 xml:space="preserve">        . . .</w:t>
                      </w:r>
                    </w:p>
                    <w:p w14:paraId="3F61F3CC" w14:textId="22A5A93C" w:rsidR="00535E09" w:rsidRPr="00535E09" w:rsidRDefault="00535E09" w:rsidP="00535E09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pacing w:after="0" w:line="240" w:lineRule="auto"/>
                        <w:jc w:val="both"/>
                        <w:rPr>
                          <w:rFonts w:ascii="Consolas" w:hAnsi="Consolas" w:cs="Times New Roman"/>
                        </w:rPr>
                      </w:pPr>
                      <w:r w:rsidRPr="00535E09">
                        <w:rPr>
                          <w:rFonts w:ascii="Consolas" w:hAnsi="Consolas" w:cs="Times New Roman"/>
                        </w:rPr>
                        <w:t xml:space="preserve">)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CF04438" w14:textId="316C9D9A" w:rsidR="00D03B00" w:rsidRDefault="00D03B00" w:rsidP="00D03B00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</w:p>
    <w:p w14:paraId="217C73DE" w14:textId="77777777" w:rsidR="00D03B00" w:rsidRDefault="00D03B00" w:rsidP="00D03B00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</w:p>
    <w:p w14:paraId="47F26C1F" w14:textId="27B3E72C" w:rsidR="00D03B00" w:rsidRPr="00535E09" w:rsidRDefault="00535E09" w:rsidP="00535E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E09">
        <w:rPr>
          <w:rFonts w:ascii="Times New Roman" w:hAnsi="Times New Roman" w:cs="Times New Roman"/>
          <w:sz w:val="24"/>
          <w:szCs w:val="24"/>
        </w:rPr>
        <w:t xml:space="preserve">In particolare, abbiamo </w:t>
      </w:r>
      <w:r>
        <w:rPr>
          <w:rFonts w:ascii="Times New Roman" w:hAnsi="Times New Roman" w:cs="Times New Roman"/>
          <w:sz w:val="24"/>
          <w:szCs w:val="24"/>
        </w:rPr>
        <w:t xml:space="preserve">fissato un peso pari rispettivamente a 1, 2, 3 agli oggetti </w:t>
      </w:r>
      <w:proofErr w:type="spellStart"/>
      <w:r w:rsidRPr="0055017B">
        <w:rPr>
          <w:rFonts w:ascii="Times New Roman" w:hAnsi="Times New Roman" w:cs="Times New Roman"/>
          <w:i/>
          <w:iCs/>
          <w:sz w:val="24"/>
          <w:szCs w:val="24"/>
        </w:rPr>
        <w:t>drug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5017B">
        <w:rPr>
          <w:rFonts w:ascii="Times New Roman" w:hAnsi="Times New Roman" w:cs="Times New Roman"/>
          <w:i/>
          <w:iCs/>
          <w:sz w:val="24"/>
          <w:szCs w:val="24"/>
        </w:rPr>
        <w:t>food</w:t>
      </w:r>
      <w:r>
        <w:rPr>
          <w:rFonts w:ascii="Times New Roman" w:hAnsi="Times New Roman" w:cs="Times New Roman"/>
          <w:sz w:val="24"/>
          <w:szCs w:val="24"/>
        </w:rPr>
        <w:t xml:space="preserve"> e </w:t>
      </w:r>
      <w:r w:rsidRPr="0055017B">
        <w:rPr>
          <w:rFonts w:ascii="Times New Roman" w:hAnsi="Times New Roman" w:cs="Times New Roman"/>
          <w:i/>
          <w:iCs/>
          <w:sz w:val="24"/>
          <w:szCs w:val="24"/>
        </w:rPr>
        <w:t>tools</w:t>
      </w:r>
      <w:r>
        <w:rPr>
          <w:rFonts w:ascii="Times New Roman" w:hAnsi="Times New Roman" w:cs="Times New Roman"/>
          <w:sz w:val="24"/>
          <w:szCs w:val="24"/>
        </w:rPr>
        <w:t xml:space="preserve"> come richiesto dalla traccia. Abbiamo supposto che la scatola vuota abbia un peso pari a 1, mentre il carrello vuoto abbia un peso pari a 3. Le durate base delle azioni le abbiamo poste pari a 1 per l’azione </w:t>
      </w:r>
      <w:proofErr w:type="spellStart"/>
      <w:r w:rsidRPr="0055017B">
        <w:rPr>
          <w:rFonts w:ascii="Times New Roman" w:hAnsi="Times New Roman" w:cs="Times New Roman"/>
          <w:i/>
          <w:iCs/>
          <w:sz w:val="24"/>
          <w:szCs w:val="24"/>
        </w:rPr>
        <w:t>fill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5 per l’azione </w:t>
      </w:r>
      <w:proofErr w:type="spellStart"/>
      <w:r w:rsidRPr="0055017B">
        <w:rPr>
          <w:rFonts w:ascii="Times New Roman" w:hAnsi="Times New Roman" w:cs="Times New Roman"/>
          <w:i/>
          <w:iCs/>
          <w:sz w:val="24"/>
          <w:szCs w:val="24"/>
        </w:rPr>
        <w:t>move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2 per le azioni </w:t>
      </w:r>
      <w:r w:rsidRPr="0055017B">
        <w:rPr>
          <w:rFonts w:ascii="Times New Roman" w:hAnsi="Times New Roman" w:cs="Times New Roman"/>
          <w:i/>
          <w:iCs/>
          <w:sz w:val="24"/>
          <w:szCs w:val="24"/>
        </w:rPr>
        <w:t>load</w:t>
      </w:r>
      <w:r>
        <w:rPr>
          <w:rFonts w:ascii="Times New Roman" w:hAnsi="Times New Roman" w:cs="Times New Roman"/>
          <w:sz w:val="24"/>
          <w:szCs w:val="24"/>
        </w:rPr>
        <w:t xml:space="preserve"> e </w:t>
      </w:r>
      <w:r w:rsidRPr="0055017B">
        <w:rPr>
          <w:rFonts w:ascii="Times New Roman" w:hAnsi="Times New Roman" w:cs="Times New Roman"/>
          <w:i/>
          <w:iCs/>
          <w:sz w:val="24"/>
          <w:szCs w:val="24"/>
        </w:rPr>
        <w:t>unload</w:t>
      </w:r>
      <w:r>
        <w:rPr>
          <w:rFonts w:ascii="Times New Roman" w:hAnsi="Times New Roman" w:cs="Times New Roman"/>
          <w:sz w:val="24"/>
          <w:szCs w:val="24"/>
        </w:rPr>
        <w:t xml:space="preserve"> e a 3 per le azioni </w:t>
      </w:r>
      <w:proofErr w:type="spellStart"/>
      <w:r w:rsidRPr="0055017B">
        <w:rPr>
          <w:rFonts w:ascii="Times New Roman" w:hAnsi="Times New Roman" w:cs="Times New Roman"/>
          <w:i/>
          <w:iCs/>
          <w:sz w:val="24"/>
          <w:szCs w:val="24"/>
        </w:rPr>
        <w:t>empty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5017B">
        <w:rPr>
          <w:rFonts w:ascii="Times New Roman" w:hAnsi="Times New Roman" w:cs="Times New Roman"/>
          <w:i/>
          <w:iCs/>
          <w:sz w:val="24"/>
          <w:szCs w:val="24"/>
        </w:rPr>
        <w:t>emptyAt</w:t>
      </w:r>
      <w:r w:rsidR="0055017B" w:rsidRPr="0055017B">
        <w:rPr>
          <w:rFonts w:ascii="Times New Roman" w:hAnsi="Times New Roman" w:cs="Times New Roman"/>
          <w:i/>
          <w:iCs/>
          <w:sz w:val="24"/>
          <w:szCs w:val="24"/>
        </w:rPr>
        <w:t>LeastOne</w:t>
      </w:r>
      <w:proofErr w:type="spellEnd"/>
      <w:r w:rsidR="0055017B">
        <w:rPr>
          <w:rFonts w:ascii="Times New Roman" w:hAnsi="Times New Roman" w:cs="Times New Roman"/>
          <w:sz w:val="24"/>
          <w:szCs w:val="24"/>
        </w:rPr>
        <w:t>.</w:t>
      </w:r>
    </w:p>
    <w:p w14:paraId="7D083D88" w14:textId="77777777" w:rsidR="00D03B00" w:rsidRPr="00535E09" w:rsidRDefault="00D03B00" w:rsidP="00535E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4FC092" w14:textId="77777777" w:rsidR="00535E09" w:rsidRPr="00535E09" w:rsidRDefault="00535E09" w:rsidP="00535E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CB8EDE" w14:textId="77777777" w:rsidR="00535E09" w:rsidRPr="00535E09" w:rsidRDefault="00535E09" w:rsidP="00535E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A994D6" w14:textId="77777777" w:rsidR="00535E09" w:rsidRPr="00535E09" w:rsidRDefault="00535E09" w:rsidP="00535E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9B3408" w14:textId="77777777" w:rsidR="00535E09" w:rsidRPr="00535E09" w:rsidRDefault="00535E09" w:rsidP="00535E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7F9ED4" w14:textId="77777777" w:rsidR="00535E09" w:rsidRPr="00B212A4" w:rsidRDefault="00535E09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</w:p>
    <w:sectPr w:rsidR="00535E09" w:rsidRPr="00B212A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BX1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D32AF5"/>
    <w:multiLevelType w:val="hybridMultilevel"/>
    <w:tmpl w:val="7A0A36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457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4C9"/>
    <w:rsid w:val="000B3E2E"/>
    <w:rsid w:val="00196D3F"/>
    <w:rsid w:val="001C05DB"/>
    <w:rsid w:val="002119E0"/>
    <w:rsid w:val="00224E77"/>
    <w:rsid w:val="00273406"/>
    <w:rsid w:val="002B71DD"/>
    <w:rsid w:val="003E7ADA"/>
    <w:rsid w:val="00490044"/>
    <w:rsid w:val="00535E09"/>
    <w:rsid w:val="00544B63"/>
    <w:rsid w:val="0055017B"/>
    <w:rsid w:val="00564EE0"/>
    <w:rsid w:val="005724C9"/>
    <w:rsid w:val="00581CE3"/>
    <w:rsid w:val="005916A5"/>
    <w:rsid w:val="00623018"/>
    <w:rsid w:val="006653D5"/>
    <w:rsid w:val="008321AD"/>
    <w:rsid w:val="00857E37"/>
    <w:rsid w:val="00924601"/>
    <w:rsid w:val="009B6311"/>
    <w:rsid w:val="009E0AED"/>
    <w:rsid w:val="00A14FD0"/>
    <w:rsid w:val="00B212A4"/>
    <w:rsid w:val="00B45CD7"/>
    <w:rsid w:val="00C678A5"/>
    <w:rsid w:val="00D03B00"/>
    <w:rsid w:val="00E91F84"/>
    <w:rsid w:val="00EB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BB64F"/>
  <w15:docId w15:val="{F174F268-FD49-44D4-8A0D-001F36C6F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05DB"/>
  </w:style>
  <w:style w:type="paragraph" w:styleId="Titolo1">
    <w:name w:val="heading 1"/>
    <w:basedOn w:val="Normale"/>
    <w:next w:val="Normale"/>
    <w:link w:val="Titolo1Carattere"/>
    <w:uiPriority w:val="9"/>
    <w:qFormat/>
    <w:rsid w:val="0057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7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7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7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7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7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7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7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724C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724C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724C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724C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724C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724C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7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7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7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7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7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724C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724C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724C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7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724C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72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3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5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92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6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6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D'AGOSTINO</dc:creator>
  <cp:keywords/>
  <dc:description/>
  <cp:lastModifiedBy>CARMEN D'AGOSTINO</cp:lastModifiedBy>
  <cp:revision>4</cp:revision>
  <dcterms:created xsi:type="dcterms:W3CDTF">2024-06-29T08:39:00Z</dcterms:created>
  <dcterms:modified xsi:type="dcterms:W3CDTF">2024-07-01T17:11:00Z</dcterms:modified>
</cp:coreProperties>
</file>