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E66F" w14:textId="77777777" w:rsidR="00A20862" w:rsidRPr="00A20862" w:rsidRDefault="00A20862" w:rsidP="00A20862">
      <w:r w:rsidRPr="00A20862">
        <w:rPr>
          <w:b/>
          <w:bCs/>
        </w:rPr>
        <w:t>Prompt:</w:t>
      </w:r>
    </w:p>
    <w:p w14:paraId="1153DA4A" w14:textId="77777777" w:rsidR="00A20862" w:rsidRPr="00A20862" w:rsidRDefault="00A20862" w:rsidP="00A20862">
      <w:r w:rsidRPr="00A20862">
        <w:t>1. What were the total predicted losses for the mortgage (mtg) portfolio in 2016 calendar year?</w:t>
      </w:r>
    </w:p>
    <w:p w14:paraId="58EA0890" w14:textId="77777777" w:rsidR="00A20862" w:rsidRPr="00A20862" w:rsidRDefault="00A20862" w:rsidP="00A20862">
      <w:r w:rsidRPr="00A20862">
        <w:t>2. What are some factors that can cause the predicted loss rates to change?</w:t>
      </w:r>
    </w:p>
    <w:p w14:paraId="2557560B" w14:textId="77777777" w:rsidR="00A20862" w:rsidRPr="00A20862" w:rsidRDefault="00A20862" w:rsidP="00A20862">
      <w:r w:rsidRPr="00A20862">
        <w:rPr>
          <w:b/>
          <w:bCs/>
        </w:rPr>
        <w:t>Parameters:</w:t>
      </w:r>
    </w:p>
    <w:p w14:paraId="228C9800" w14:textId="77777777" w:rsidR="00A20862" w:rsidRPr="00A20862" w:rsidRDefault="00A20862" w:rsidP="00A20862">
      <w:r w:rsidRPr="00A20862">
        <w:t>Duration: 2 Hours</w:t>
      </w:r>
    </w:p>
    <w:p w14:paraId="06AFEDBA" w14:textId="77777777" w:rsidR="00A20862" w:rsidRPr="00A20862" w:rsidRDefault="00A20862" w:rsidP="00A20862">
      <w:r w:rsidRPr="00A20862">
        <w:t>Tools: Python, R, SQL, Excel</w:t>
      </w:r>
    </w:p>
    <w:p w14:paraId="081E28FF" w14:textId="77777777" w:rsidR="00553B30" w:rsidRDefault="00553B30"/>
    <w:sectPr w:rsidR="0055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8"/>
    <w:rsid w:val="000D42A2"/>
    <w:rsid w:val="00170428"/>
    <w:rsid w:val="00553B30"/>
    <w:rsid w:val="00A20862"/>
    <w:rsid w:val="00D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4F41"/>
  <w15:chartTrackingRefBased/>
  <w15:docId w15:val="{45E7BBDD-FDE0-4E22-9A63-BCD5D5C3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Ma</dc:creator>
  <cp:keywords/>
  <dc:description/>
  <cp:lastModifiedBy>Alvin Ma</cp:lastModifiedBy>
  <cp:revision>2</cp:revision>
  <dcterms:created xsi:type="dcterms:W3CDTF">2022-11-29T16:25:00Z</dcterms:created>
  <dcterms:modified xsi:type="dcterms:W3CDTF">2022-11-29T16:25:00Z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03070a6305136079d92b5037b1b4dff16359007ea55269778cdfd5ac4614f1c0</vt:lpwstr>
  </property>
</Properties>
</file>