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4A7EC" w14:textId="1577F5FC" w:rsidR="0087288D" w:rsidRDefault="000562B0">
      <w:r>
        <w:t>Результат запуска тестов в бэкенд:</w:t>
      </w:r>
    </w:p>
    <w:p w14:paraId="3624806A" w14:textId="3A5E65E9" w:rsidR="000562B0" w:rsidRDefault="000562B0">
      <w:r>
        <w:rPr>
          <w:noProof/>
        </w:rPr>
        <w:drawing>
          <wp:inline distT="0" distB="0" distL="0" distR="0" wp14:anchorId="0C14C016" wp14:editId="7403D202">
            <wp:extent cx="5090160" cy="490733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904" cy="490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782E" w14:textId="53085E65" w:rsidR="000562B0" w:rsidRDefault="000562B0">
      <w:r>
        <w:t xml:space="preserve">Результат запуска тестов в </w:t>
      </w:r>
      <w:proofErr w:type="spellStart"/>
      <w:r>
        <w:t>фронтентд</w:t>
      </w:r>
      <w:proofErr w:type="spellEnd"/>
      <w:r>
        <w:t>:</w:t>
      </w:r>
    </w:p>
    <w:p w14:paraId="031A2096" w14:textId="20BE4BBE" w:rsidR="000562B0" w:rsidRPr="000562B0" w:rsidRDefault="000562B0">
      <w:r>
        <w:rPr>
          <w:noProof/>
        </w:rPr>
        <w:drawing>
          <wp:inline distT="0" distB="0" distL="0" distR="0" wp14:anchorId="58ABD06E" wp14:editId="4B71D3E4">
            <wp:extent cx="5234940" cy="3560095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00" cy="356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62B0" w:rsidRPr="00056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B0"/>
    <w:rsid w:val="000562B0"/>
    <w:rsid w:val="0087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9BF2"/>
  <w15:chartTrackingRefBased/>
  <w15:docId w15:val="{06B2F305-F0BA-4719-A674-5E0E7A18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2026-02-13T13:55:00Z</dcterms:created>
  <dcterms:modified xsi:type="dcterms:W3CDTF">2026-02-13T13:56:00Z</dcterms:modified>
</cp:coreProperties>
</file>