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2153E12E"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8A0441">
              <w:rPr>
                <w:rFonts w:eastAsiaTheme="majorEastAsia"/>
                <w:sz w:val="24"/>
                <w:szCs w:val="24"/>
              </w:rPr>
              <w:t xml:space="preserve">  No, mis intereses profesionales se han mantenido el tema de la gestión de proyecto y el análisis de datos, aunque en esta ocasión el análisis de datos no tuve la suerte de poder desarrollarla para el proyecto, la gestión de proyecto si pude y en un proyecto real con un cliente real. </w:t>
            </w:r>
          </w:p>
          <w:p w14:paraId="5C31E427" w14:textId="50FCFF08" w:rsidR="00761B8A" w:rsidRPr="008A044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4D0C208" w14:textId="64416B19" w:rsidR="008A0441" w:rsidRPr="003B466F" w:rsidRDefault="008A0441" w:rsidP="008A0441">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forma positiva ya que pude desarrollar la gestión de proyectos en algo real teniendo en cuenta el tiempo, los riesgos la </w:t>
            </w:r>
            <w:proofErr w:type="spellStart"/>
            <w:r>
              <w:rPr>
                <w:rFonts w:eastAsiaTheme="majorEastAsia"/>
                <w:color w:val="767171" w:themeColor="background2" w:themeShade="80"/>
                <w:sz w:val="24"/>
                <w:szCs w:val="24"/>
              </w:rPr>
              <w:t>planifición</w:t>
            </w:r>
            <w:proofErr w:type="spellEnd"/>
            <w:r>
              <w:rPr>
                <w:rFonts w:eastAsiaTheme="majorEastAsia"/>
                <w:color w:val="767171" w:themeColor="background2" w:themeShade="80"/>
                <w:sz w:val="24"/>
                <w:szCs w:val="24"/>
              </w:rPr>
              <w:t xml:space="preserve"> del proyecto para que este pueda llegar a un termino optimo. </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46F8B689"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8A0441">
              <w:rPr>
                <w:rFonts w:eastAsiaTheme="majorEastAsia"/>
                <w:sz w:val="24"/>
                <w:szCs w:val="24"/>
              </w:rPr>
              <w:t xml:space="preserve"> No, mis fortalezas y debilidades se han mantenido a lo largo del semestre, ya que en mis fortalezas están la gestión de proyectos, programación y consulta y la creación de base de datos, y para las debilidades algo que no vi fue la programación de base de datos por eso mis fortalezas y debilidades se han mantenido. </w:t>
            </w:r>
          </w:p>
          <w:p w14:paraId="409E2634" w14:textId="532CFEB5"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8A0441">
              <w:rPr>
                <w:rFonts w:eastAsiaTheme="majorEastAsia"/>
                <w:sz w:val="24"/>
                <w:szCs w:val="24"/>
              </w:rPr>
              <w:t xml:space="preserve"> Hasta el momento estoy aprovechando las oportunidades que da Duoc con </w:t>
            </w:r>
            <w:proofErr w:type="spellStart"/>
            <w:r w:rsidR="008A0441">
              <w:rPr>
                <w:rFonts w:eastAsiaTheme="majorEastAsia"/>
                <w:sz w:val="24"/>
                <w:szCs w:val="24"/>
              </w:rPr>
              <w:t>certifika</w:t>
            </w:r>
            <w:proofErr w:type="spellEnd"/>
            <w:r w:rsidR="008A0441">
              <w:rPr>
                <w:rFonts w:eastAsiaTheme="majorEastAsia"/>
                <w:sz w:val="24"/>
                <w:szCs w:val="24"/>
              </w:rPr>
              <w:t xml:space="preserve">, ya he sacado un certificado de Scrum Master y ahora estoy estudiando para uno de ciberseguridad. </w:t>
            </w:r>
          </w:p>
          <w:p w14:paraId="0E2C6A44" w14:textId="534FDA4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r w:rsidR="008A0441">
              <w:rPr>
                <w:rFonts w:eastAsiaTheme="majorEastAsia"/>
                <w:sz w:val="24"/>
                <w:szCs w:val="24"/>
              </w:rPr>
              <w:t xml:space="preserve"> Las debilidades que tengo son en materias que no me gustan entonces es difícil que haga algo para mejorar esas debilidades ya que simplemente no me gustan esas áreas de la informática.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3FEB9386"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560D36">
              <w:rPr>
                <w:rFonts w:eastAsiaTheme="majorEastAsia"/>
                <w:sz w:val="24"/>
                <w:szCs w:val="24"/>
              </w:rPr>
              <w:t xml:space="preserve">  No mis proyecciones laborales están igual que al principio con un trabajo estable en gestión de proyecto liderando un equipo.</w:t>
            </w:r>
          </w:p>
          <w:p w14:paraId="5EC4C4BA" w14:textId="16448979"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560D36">
              <w:rPr>
                <w:rFonts w:eastAsiaTheme="majorEastAsia"/>
                <w:sz w:val="24"/>
                <w:szCs w:val="24"/>
              </w:rPr>
              <w:t xml:space="preserve"> En algo estable con un buen sueldo haciendo lo que me gusta que es la gestión de proyectos. </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40B2E0C1"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560D36">
              <w:rPr>
                <w:rFonts w:eastAsiaTheme="majorEastAsia"/>
                <w:sz w:val="24"/>
                <w:szCs w:val="24"/>
              </w:rPr>
              <w:t xml:space="preserve"> Con mi compañero tuvimos un muy buen trabajo en equipo como siempre ya que llevamos toda la carrera haciendo trabajos juntos entonces nos entendemos conocemos las fortalezas y debilidades de cada uno su tiempo y disponibilidad para trabajar. Y de parte negativa </w:t>
            </w:r>
            <w:r w:rsidR="00E43DA2">
              <w:rPr>
                <w:rFonts w:eastAsiaTheme="majorEastAsia"/>
                <w:sz w:val="24"/>
                <w:szCs w:val="24"/>
              </w:rPr>
              <w:t>no hay nada que recalcar</w:t>
            </w:r>
            <w:r w:rsidR="00560D36">
              <w:rPr>
                <w:rFonts w:eastAsiaTheme="majorEastAsia"/>
                <w:sz w:val="24"/>
                <w:szCs w:val="24"/>
              </w:rPr>
              <w:t>.</w:t>
            </w:r>
          </w:p>
          <w:p w14:paraId="051C8234" w14:textId="2261D91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E43DA2">
              <w:rPr>
                <w:rFonts w:eastAsiaTheme="majorEastAsia"/>
                <w:sz w:val="24"/>
                <w:szCs w:val="24"/>
              </w:rPr>
              <w:t xml:space="preserve"> Las estimaciones de tiempo y </w:t>
            </w:r>
            <w:r w:rsidR="00C2271A">
              <w:rPr>
                <w:rFonts w:eastAsiaTheme="majorEastAsia"/>
                <w:sz w:val="24"/>
                <w:szCs w:val="24"/>
              </w:rPr>
              <w:t>los contratiempos</w:t>
            </w:r>
            <w:r w:rsidR="00E43DA2">
              <w:rPr>
                <w:rFonts w:eastAsiaTheme="majorEastAsia"/>
                <w:sz w:val="24"/>
                <w:szCs w:val="24"/>
              </w:rPr>
              <w:t xml:space="preserve"> que puedan surgir ya que al no tener experiencia en trabajos de este estilo las estimaciones de tiempo cuanto uno se demoraría en hacer las cosas aun no lo tengo claro. </w:t>
            </w:r>
          </w:p>
          <w:p w14:paraId="4124E2B5" w14:textId="2965129F" w:rsidR="00761B8A" w:rsidRDefault="00E43DA2" w:rsidP="4496426B">
            <w:pPr>
              <w:jc w:val="both"/>
              <w:rPr>
                <w:sz w:val="24"/>
                <w:szCs w:val="24"/>
              </w:rPr>
            </w:pPr>
            <w:r>
              <w:rPr>
                <w:sz w:val="24"/>
                <w:szCs w:val="24"/>
              </w:rPr>
              <w:t xml:space="preserve"> </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96DB9" w14:textId="77777777" w:rsidR="002A21DD" w:rsidRDefault="002A21DD" w:rsidP="00DF38AE">
      <w:pPr>
        <w:spacing w:after="0" w:line="240" w:lineRule="auto"/>
      </w:pPr>
      <w:r>
        <w:separator/>
      </w:r>
    </w:p>
  </w:endnote>
  <w:endnote w:type="continuationSeparator" w:id="0">
    <w:p w14:paraId="3E6CC795" w14:textId="77777777" w:rsidR="002A21DD" w:rsidRDefault="002A21D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A0F68" w14:textId="77777777" w:rsidR="002A21DD" w:rsidRDefault="002A21DD" w:rsidP="00DF38AE">
      <w:pPr>
        <w:spacing w:after="0" w:line="240" w:lineRule="auto"/>
      </w:pPr>
      <w:r>
        <w:separator/>
      </w:r>
    </w:p>
  </w:footnote>
  <w:footnote w:type="continuationSeparator" w:id="0">
    <w:p w14:paraId="0189E2BA" w14:textId="77777777" w:rsidR="002A21DD" w:rsidRDefault="002A21D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1DD"/>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0D36"/>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44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271A"/>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DA2"/>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5644"/>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556</Words>
  <Characters>3062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POAPCA02LC1300</cp:lastModifiedBy>
  <cp:revision>46</cp:revision>
  <cp:lastPrinted>2019-12-16T20:10:00Z</cp:lastPrinted>
  <dcterms:created xsi:type="dcterms:W3CDTF">2021-12-31T12:50:00Z</dcterms:created>
  <dcterms:modified xsi:type="dcterms:W3CDTF">2025-11-25T18:24:00Z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