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ti36kxan3im5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INFORME FINAL DE PROYECTO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rg5oqxuvu53u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de Gestión de Taller</w:t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6j8em0i1nfhu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“La Flota Pepsiman”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Institución: Duoc Uc </w:t>
      </w:r>
    </w:p>
    <w:p w:rsidR="00000000" w:rsidDel="00000000" w:rsidP="00000000" w:rsidRDefault="00000000" w:rsidRPr="00000000" w14:paraId="0000001C">
      <w:pPr>
        <w:spacing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Sede: Plaza Oeste</w:t>
      </w:r>
    </w:p>
    <w:p w:rsidR="00000000" w:rsidDel="00000000" w:rsidP="00000000" w:rsidRDefault="00000000" w:rsidRPr="00000000" w14:paraId="0000001D">
      <w:pPr>
        <w:spacing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Carrera: Ingenieria en informatica</w:t>
      </w:r>
    </w:p>
    <w:p w:rsidR="00000000" w:rsidDel="00000000" w:rsidP="00000000" w:rsidRDefault="00000000" w:rsidRPr="00000000" w14:paraId="0000001E">
      <w:pPr>
        <w:spacing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Asignatura: Capstone </w:t>
      </w:r>
    </w:p>
    <w:p w:rsidR="00000000" w:rsidDel="00000000" w:rsidP="00000000" w:rsidRDefault="00000000" w:rsidRPr="00000000" w14:paraId="0000001F">
      <w:pPr>
        <w:spacing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Profesor guia: Fabian Alvarez Montenegro</w:t>
      </w:r>
    </w:p>
    <w:p w:rsidR="00000000" w:rsidDel="00000000" w:rsidP="00000000" w:rsidRDefault="00000000" w:rsidRPr="00000000" w14:paraId="00000020">
      <w:pPr>
        <w:spacing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Integrantes: Miguel Fazio Queupul</w:t>
      </w:r>
    </w:p>
    <w:p w:rsidR="00000000" w:rsidDel="00000000" w:rsidP="00000000" w:rsidRDefault="00000000" w:rsidRPr="00000000" w14:paraId="00000021">
      <w:pPr>
        <w:spacing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Benjamin Riquelme Morales</w:t>
      </w:r>
    </w:p>
    <w:p w:rsidR="00000000" w:rsidDel="00000000" w:rsidP="00000000" w:rsidRDefault="00000000" w:rsidRPr="00000000" w14:paraId="00000022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Fecha: 02-12-2025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j8ek4sb9jss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RESUMEN EJECUTIVO DEL CIERRE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presente Informe de Cierre documenta el término formal del proyecto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 de Gestión de Taller “La Flota Pepsiman”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desarrollado con el objetivo de digitalizar y mejorar los procesos operativos del taller mecánico asociado a la flota de vehículos de Pepsi.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cierre del proyecto considera la evaluación del cumplimiento del alcance definido, los resultados obtenidos, la validación de los módulos implementados, los incidentes registrados durante el proceso, las acciones correctivas aplicadas, y las lecciones aprendidas por el equipo.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Durante su ejecución, el proyecto alcanzó con éxito los principales objetivos: se desarrolló un sistema web funcional para gestionar vehículos, Órdenes de Trabajo, servicios y documentos, integrando roles, permisos y validaciones de seguridad. Además, se llevaron a cabo las pruebas funcionales definidas, confirmando la estabilidad operativa del sistema y permitiendo corregir errores en etapas tempranas.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proyecto experimentó retrasos iniciales en la planificación, los cuales fueron abordados mediante una reorganización interna del equipo, donde un integrante avanzó con las tareas correspondientes a la línea temporal actual, mientras el otro recuperó actividades pendientes hasta sincronizar los avances. Esta estrategia permitió finalizar el proyecto dentro del plazo establecido.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resultado final es una plataforma funcional, operativa y alineada con los criterios de aceptación definidos al inicio. El sistema queda preparado para futuras mejoras, tanto a nivel técnico como de interfaz, y constituye una base sólida para una posible continuidad del proyecto en un entorno productivo o académico.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 este documento se declara oficialmente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cerrado el proyecto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cumpliendo con los objetivos estratégicos, técnicos y de gestión propuestos.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mtxwkvlwyo1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CONTEXTO DEL PROYECTO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1pinsu9otw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2.1 Antecedentes Generales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flota de Pepsi requiere un proceso ordenado y trazable para gestionar las actividades del taller mecánico que atiende sus vehículos. Antes del inicio del proyecto, gran parte de la información operativa se manejaba de manera manual o distribuida en diferentes planillas, generando inconsistencias, duplicidad de datos, falta de control y dificultades para conocer el estado real de cada intervención.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ausencia de una plataforma centralizada dificulta la administración de las Órdenes de Trabajo (OT), la revisión de documentos asociados, y el registro de los servicios realizados. Esta situación justificó la necesidad de desarrollar una herramienta digital que permitiera mejorar la eficiencia operativa del taller, reducir errores y disponer de información confiable para la toma de decisiones.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ilqvdejqb05d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2.2 Necesidad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proyecto La flota de Pepsiman surge como respuesta a tres necesidades principales:</w:t>
      </w:r>
    </w:p>
    <w:p w:rsidR="00000000" w:rsidDel="00000000" w:rsidP="00000000" w:rsidRDefault="00000000" w:rsidRPr="00000000" w14:paraId="00000033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Organizar y estandarizar los procesos del taller mecánico.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gestión manual limitaba la capacidad del equipo para tener visibilidad de las OT, servicios pendientes y repuestos utilizados, generando retrasos y dificultades operativas.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Contar con un sistema seguro y centralizado.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información dispersa en documentos y planillas impedía mantener trazabilidad y control histórico, afectando directamente la planificación de mantenimientos y la administración de recursos.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Facilitar el flujo de trabajo entre diferentes roles.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taller involucra distintos perfiles (guardia, mecánico, jefe de taller, recepcionista, administrador), cada uno con responsabilidades específicas que requerían una plataforma capaz de delimitar funciones y permisos.</w:t>
        <w:br w:type="textWrapping"/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iqvaeykv0lj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2.3 Interesados del proyecto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principales interesados en este proyecto fueron: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1.8220572746877"/>
        <w:gridCol w:w="3353.4279552635544"/>
        <w:gridCol w:w="3540.2617984853805"/>
        <w:tblGridChange w:id="0">
          <w:tblGrid>
            <w:gridCol w:w="2131.8220572746877"/>
            <w:gridCol w:w="3353.4279552635544"/>
            <w:gridCol w:w="3540.26179848538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 / Interesado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Interés en 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Beneficios esperados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Jefe de Taller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Mejorar el control y supervisión de las 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Mayor orden, reportes, trazabilidad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Mecánicos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y consultar trabajos asignados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claro de tareas, reducción de errores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Guardia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Controlar ingreso y salida de vehículos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Proceso estandarizado y seguro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Recepcionista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 documental y flujo administrativo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Acceso rápido a información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Supervisión general, usuarios y roles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Gobierno total del sistema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Equipo 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Ejecutar el proyecto académico y técnico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Aplicar conocimientos, entregar solución real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Estos actores fueron considerados durante todo el ciclo del proyecto, definiendo requisitos funcionales y alineando decisiones técnicas con las necesidades de la operación.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o5w1fg5223w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0icfe8lzcs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2.4 Problemas identificados al inicio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 iniciar el levantamiento del proyecto se detectaron los siguientes problemas:</w:t>
      </w:r>
    </w:p>
    <w:p w:rsidR="00000000" w:rsidDel="00000000" w:rsidP="00000000" w:rsidRDefault="00000000" w:rsidRPr="00000000" w14:paraId="00000052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Falta de trazabilidad del historial de reparaciones.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Procesos manuales vulnerables a errores.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Ausencia de un registro consolidado de documentos.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Falta de una herramienta que integrara servicios, repuestos y documentos dentro de una OT.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Nula validación de roles o seguridad sobre la información.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Imposibilidad de generar reportes consolidados.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Estos problemas representan riesgos operativos que afectan la eficiencia del taller y el control general de la flota.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7qshoq9cuwq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2.5 Alcance General del Proyecto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proyecto definió como alcance principal:</w:t>
      </w:r>
    </w:p>
    <w:p w:rsidR="00000000" w:rsidDel="00000000" w:rsidP="00000000" w:rsidRDefault="00000000" w:rsidRPr="00000000" w14:paraId="0000005C">
      <w:pPr>
        <w:numPr>
          <w:ilvl w:val="0"/>
          <w:numId w:val="7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Construcción de un sistema web funcional que permita gestionar OT, vehículos, repuestos, servicios y documentos.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Integración de roles y permisos según perfil del usuario.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Generación de reportes exportables.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Validaciones de formularios y seguridad en rutas.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Documentación técnica y pruebas funcionales.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alcance buscó responder directamente a los problemas detectados y cubrir las necesidades principales del taller.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ekdctv2e6m9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2.6 Criterios de Éxito del Proyecto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Desde el punto de vista del cierre, el proyecto se considerará exitoso si logra:</w:t>
      </w:r>
    </w:p>
    <w:p w:rsidR="00000000" w:rsidDel="00000000" w:rsidP="00000000" w:rsidRDefault="00000000" w:rsidRPr="00000000" w14:paraId="00000066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Cumplir con todos los módulos definidos en la planificación.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Ejecutar las pruebas funcionales sin errores críticos.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Asegurar estabilidad y trazabilidad en la gestión de OT.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Entregar un sistema usable para los distintos roles del taller.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Documentar correctamente arquitectura, funcionamiento y pruebas.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Completar el desarrollo dentro del tiempo establecido.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Estos criterios fueron utilizados en la fase de validación y se documentaron luego en el informe.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g4i81r8ykzhl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ALCANCE DEFINIDO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VS ALCANCE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EJECUTADO 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zmiay6nfbxm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3.1 Alcance Definido al Inicio del Proyecto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Durante la planificación inicial, el proyecto estableció un alcance funcional enfocado principalmente en el desarrollo de un sistema web que permitiera digitalizar los procesos del taller mecánico asociado a la flota de Pepsi. El alcance incluía: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a5x8ox1p8z6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Módulos funcionales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Gestión de vehículos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Gestión de Órdenes de Trabajo (OT)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Administración de servicios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Gestión de usuarios y roles. 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Carga y descarga de documentos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Generación de reportes exportables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u3e58jjva4s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Aspectos técnicos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Implementación del sistema en Laravel 12.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 de datos relacional en MySQL.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Arquitectura MVC.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Validaciones backend y frontend.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Control de roles mediante middleware.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Rutas protegidas y sistema de autenticación.</w:t>
        <w:br w:type="textWrapping"/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kegvjho90g9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Pruebas</w:t>
      </w:r>
    </w:p>
    <w:p w:rsidR="00000000" w:rsidDel="00000000" w:rsidP="00000000" w:rsidRDefault="00000000" w:rsidRPr="00000000" w14:paraId="00000080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Ejecución de las pruebas funcionales y no funcionales.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Corrección de errores críticos detectados.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wswo935ood7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Documentación</w:t>
      </w:r>
    </w:p>
    <w:p w:rsidR="00000000" w:rsidDel="00000000" w:rsidP="00000000" w:rsidRDefault="00000000" w:rsidRPr="00000000" w14:paraId="00000084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Documentación técnica del sistema.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Manual de usuario.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Informe final/cierre del proyecto.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Alcance fuera del proyecto:</w:t>
      </w:r>
    </w:p>
    <w:p w:rsidR="00000000" w:rsidDel="00000000" w:rsidP="00000000" w:rsidRDefault="00000000" w:rsidRPr="00000000" w14:paraId="00000088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Módulo financiero de costos y facturación-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Localización y seguimiento por GPS.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Integraciones con inteligencia artificial (IA).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Integración con APIs externas.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Notificaciones automáticas.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Aplicación móvil nativa.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8E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Integración con sistema ERP.</w:t>
        <w:br w:type="textWrapping"/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suvuocghlrb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3.2 Alcance Ejecutado y Entregado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Tras finalizar el desarrollo, se logró implementar la totalidad de los módulos y funcionalidades principales definidas en el alcance inicial. Entre los entregables completados se encuentran: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853w0z5wdjn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Módulos completamente implementados</w:t>
      </w:r>
    </w:p>
    <w:p w:rsidR="00000000" w:rsidDel="00000000" w:rsidP="00000000" w:rsidRDefault="00000000" w:rsidRPr="00000000" w14:paraId="0000009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Vehículos: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creación, edición, listado y relación con OT.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Órdenes de Trabajo: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registro completo desde apertura hasta cierre.</w:t>
        <w:tab/>
        <w:tab/>
        <w:tab/>
        <w:tab/>
      </w:r>
    </w:p>
    <w:p w:rsidR="00000000" w:rsidDel="00000000" w:rsidP="00000000" w:rsidRDefault="00000000" w:rsidRPr="00000000" w14:paraId="0000009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Usuarios: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gestión completa por administrador.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Servicios: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asignación a OT, cálculo automático de totales.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carga, visualización y descarga protegida.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Reportes: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generación y exportación en CSV y gráficos indicadores. </w:t>
        <w:br w:type="textWrapping"/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a7qqtz4rsrc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Seguridad y control</w:t>
      </w:r>
    </w:p>
    <w:p w:rsidR="00000000" w:rsidDel="00000000" w:rsidP="00000000" w:rsidRDefault="00000000" w:rsidRPr="00000000" w14:paraId="00000099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Roles implementados: Administrador, Jefe de Taller, Mecánico, Guardia, Recepcionista y Chofer.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Middleware Role Middleware funcionando correctamente.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Rutas protegidas según permisos.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Validaciones de formularios y datos en backend.</w:t>
        <w:br w:type="textWrapping"/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5op3xaj2pmo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Pruebas realizadas</w:t>
      </w:r>
    </w:p>
    <w:p w:rsidR="00000000" w:rsidDel="00000000" w:rsidP="00000000" w:rsidRDefault="00000000" w:rsidRPr="00000000" w14:paraId="0000009E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Todas las pruebas funcionales y no funcionales fueron ejecutadas.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Errores corregidos: 403, BindingResolution, migraciones FK, permisos de descarga, etc.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Validación final del sistema sin errores críticos.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pr273d4if4k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Documentación</w:t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 de cierre del proyecto.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Documentación técnica (MER, diccionario, arquitectura).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de usuario para perfiles principales.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4rukvxpozf6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3.3 Elementos No Ejecutados (Fuera del Alcance Final)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 finalizar el proyecto, se identificaron elementos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quedaron explícitamente fuera del alcance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los cuales no afectaron el cumplimiento general:</w:t>
      </w:r>
    </w:p>
    <w:p w:rsidR="00000000" w:rsidDel="00000000" w:rsidP="00000000" w:rsidRDefault="00000000" w:rsidRPr="00000000" w14:paraId="000000A8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Interfaz gráfica avanzada y diseño UI/UX refinado.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Integración con sistema ERP.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financiero de costos y facturación.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de auditorías/logs detallados.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Integraciones con inteligencia artificial (IA)..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 móvil nativa.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AE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Localización y seguimiento por GPS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Estos elementos corresponden a posibles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futuras versiones del sistema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pero no formaban parte del compromiso inicial.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am046mmkeil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3.4 Cambios al Alcance Durante el Proyecto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Durante la ejecución surgieron ajustes menores al alcance, aprobados internamente por el equipo:</w:t>
      </w:r>
    </w:p>
    <w:p w:rsidR="00000000" w:rsidDel="00000000" w:rsidP="00000000" w:rsidRDefault="00000000" w:rsidRPr="00000000" w14:paraId="000000B2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Reorganización de tareas debido a retrasos iniciales.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Ajustes en validaciones por requerimientos técnicos de Laravel.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Adaptación del módulo de documentos para mejorar seguridad en descargas.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Estos cambios no alteraron el alcance comprometido, pero permitieron mejorar la calidad funcional del sistema.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ztt3a85kbxa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3.5 Evaluación del Cumplimiento del Alcance</w:t>
      </w:r>
    </w:p>
    <w:tbl>
      <w:tblPr>
        <w:tblStyle w:val="Table2"/>
        <w:tblW w:w="7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1250"/>
        <w:gridCol w:w="3755"/>
        <w:tblGridChange w:id="0">
          <w:tblGrid>
            <w:gridCol w:w="2435"/>
            <w:gridCol w:w="1250"/>
            <w:gridCol w:w="3755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Elemento del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Gestión de vehículos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Funcional y estable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Gestión de 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Incluye apertura, edición y cierre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Registro, y asignacion a las OT.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Gestión de usuarios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Funcional y estable.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Carga y descarga protegida por rol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Exportación CSV y visualización de gráficos.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Roles y 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Middleware operando correctamente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Pruebas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 errores críticos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Completa y ordenada</w:t>
            </w:r>
          </w:p>
        </w:tc>
      </w:tr>
    </w:tbl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a6ca8us9ksv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OBJETIVOS DEL PROYECTO Y SU CUMPLIMIENTO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 sección presenta los objetivos que fueron definidos al inicio del proyecto y el grado de cumplimiento alcanzado al cierre. Los objetivos fueron planteados para guiar el desarrollo, establecer prioridades y evaluar el rendimiento del sistema y del equipo de trabajo.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jp4xxeku2qe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4.1 Objetivo General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Objetivo General: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Desarrollar un sistema web que permita gestionar de forma eficiente, segura y trazable las operaciones del taller mecánico de la flota de Pepsi, incorporando módulos para vehículos, Órdenes de Trabajo, servicios, usuarios, documentos y reportes.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Estado de Cumplimiento: Cumplido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implementa correctamente todos los módulos esenciales, incluye controles de seguridad mediante roles y middleware, permite trazabilidad completa de las OT y genera reportes de forma estable.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8gcod97wi6s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4.2 Objetivos Específicos y su Cumplimiento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continuación se listan los objetivos específicos definidos y su estado al cierre del proyecto.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qk919stbceg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Objetivo Específico 1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Diseñar y modelar una base de datos normalizada, contemplando un MER y un diccionario de datos funcional.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Cumplido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base de datos fue diseñada en MySQL con tablas bien definidas, relaciones claras, claves primarias y foráneas, y un MER completo.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p1bi23d14qh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Objetivo Específico 2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Implementar los módulos principales del sistema: vehículos, Órdenes de Trabajo, servicios, usuarios y documentos.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Cumplido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Todos los módulos se encuentran operativos y funcionales según lo planificado. Se excluyeron módulos no contemplados como ERP o facturación.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q9c3i7o0pvc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Objetivo Específico 3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Integrar un sistema de control de roles que permita definir distintos niveles de acceso, utilizando middleware para proteger rutas críticas.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Estado: Cumplido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Los roles fueron implementados con éxito (Administrador, Jefe de Taller, Mecánico, Guardia, Recepcionista, Chofer). Las rutas y vistas muestran contenido según perfil.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8s9pk6avqfk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Objetivo Específico 4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Desarrollar validaciones de formularios y datos para garantizar consistencia e impedir registros incorrectos.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Cumplido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aplicaron validaciones backend con Requests de Laravel y validaciones frontend en los formularios principales.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yqym5yfgi9t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Objetivo Específico 5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Incorporar un módulo de carga, visualización y descarga protegida de documentos.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Estado: Cumplido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carga de archivos valida formato y tamaño; la descarga está protegida según rol, evitando accesos indebidos.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9qlvjfw6pn3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Objetivo Específico 6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Implementar un módulo de reportes que permita exportar información en formatos estándar.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Cumplido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Los reportes se generan correctamente y permiten exportar en CSV, cumpliendo lo definido en el alcance además de una sección de gráficos para ver el desempeño de las OTs.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ln09hlhfw9n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Objetivo Específico 7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Aplicar una metodología de trabajo incremental que permita avanzar por etapas y mantener orden en el desarrollo.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Cumplido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proyecto avanzó por módulos, permitiendo corregir errores sobre la marcha y reorganizar tareas cuando el equipo lo necesitó.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jvrbfx7fr5z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Objetivo Específico 8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Ejecutar pruebas funcionales y no funcionales para validar cada módulo y realizar correcciones necesarias.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Cumplido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ejecutaron todas las pruebas, se registraron errores como 403, migrations y permisos, y se corrigieron sin dejar errores críticos.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qr1zswuz7fa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Objetivo Específico 9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Documentar el funcionamiento del sistema, su arquitectura, base de datos y manual de usuario.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Cumplido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generó documentación técnica, manuales y este informe de cierre, completando los entregables formales del proyecto.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nb7cy8tac0m" w:id="38"/>
      <w:bookmarkEnd w:id="3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cwmf4wrke96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4.3 Tabla Resumen del Cumplimiento de Objetivos</w:t>
      </w:r>
    </w:p>
    <w:tbl>
      <w:tblPr>
        <w:tblStyle w:val="Table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1580"/>
        <w:gridCol w:w="4775"/>
        <w:tblGridChange w:id="0">
          <w:tblGrid>
            <w:gridCol w:w="2645"/>
            <w:gridCol w:w="1580"/>
            <w:gridCol w:w="4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Objetivo General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Cumplido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Todos los módulos esenciales implementados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MER + Diccionario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Cumplido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BD normalizada y funcional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Módulos principales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Cumplido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Vehículos, OT, servicios, usuarios, documentos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 de roles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Cumplido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Middleware operativo y perfiles funcionando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Cumplido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+ frontend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Cumplido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Carga y descarga segura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Cumplido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CSV.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Metodología incremental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Cumplido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Desarrollo por etapas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Cumplido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Corrección total de errores críticos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Cumplido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Completa y ordenada</w:t>
            </w:r>
          </w:p>
        </w:tc>
      </w:tr>
    </w:tbl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azbqkg0lfuu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PLANIFICACIÓN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VS EJECUCIÓN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DEL PROYECTO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xpcoquf2v3i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5.1 Planificación Inicial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la etapa de planificación, el proyecto se estructuró bajo una metodología incremental, definiendo hitos y entregables por etapas. La planificación consideró: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Diseño del Modelo Entidad-Relación (MER)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Documentación inicial 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Diseño UI/UX 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Construcción de la base de datos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Desarrollo de los módulos principales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Integración de seguridad mediante roles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Pruebas funcionales y no funcionales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Documentación final</w:t>
        <w:br w:type="textWrapping"/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 etapa contaba con fechas estimadas y dependencias, de modo que el avance fuera progresivo y coherente.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planificación original asumió un ritmo lineal de avance, con una distribución equilibrada de tareas entre los integrantes del equipo. 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scffoly6764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5.2 Ejecución Real del Proyecto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Durante la ejecución se presentaron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desviaciones importantes en las primeras semanas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lo que generó retrasos que afectaron el cronograma estimado. Sin embargo, mediante reorganización interna del equipo, revisión de prioridades y redistribución de tareas, fue posible retomar el ritmo y cumplir con los entregables comprometidos.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Entre los principales factores que influyeron en la ejecución real: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1d9v96v4e7n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Factores que generaron un retraso inicial</w:t>
      </w:r>
    </w:p>
    <w:p w:rsidR="00000000" w:rsidDel="00000000" w:rsidP="00000000" w:rsidRDefault="00000000" w:rsidRPr="00000000" w14:paraId="0000013A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Poco entendimiento del framework laravel y el lenguaje PHP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Problemas técnicos relacionados con migraciones y claves foráneas.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Ajustes necesarios en la estructura de controladores y rutas.</w:t>
        <w:br w:type="textWrapping"/>
        <w:br w:type="textWrapping"/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Estos elementos requirieron trabajo no planificado que impactó las primeras semanas de avance.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kxyr9a7orrz" w:id="44"/>
      <w:bookmarkEnd w:id="4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ojizdxrrrc3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5.3 Reorganización del Equipo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recuperar el atraso, se adoptó una estrategia de trabajo que permitió avanzar de forma paralela y eficiente: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ycjdzsjh0re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Estrategia aplicada:</w:t>
      </w:r>
    </w:p>
    <w:p w:rsidR="00000000" w:rsidDel="00000000" w:rsidP="00000000" w:rsidRDefault="00000000" w:rsidRPr="00000000" w14:paraId="0000014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 integrante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enfocó exclusivamente en retomar y completar tareas atrasadas de las primeras etapas.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 otro integrante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continuó avanzando en las tareas correspondientes a la línea temporal actual.</w:t>
        <w:br w:type="textWrapping"/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 estrategia permitió:</w:t>
      </w:r>
    </w:p>
    <w:p w:rsidR="00000000" w:rsidDel="00000000" w:rsidP="00000000" w:rsidRDefault="00000000" w:rsidRPr="00000000" w14:paraId="00000145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Evitar cuellos de botella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Mantener el flujo del desarrollo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Recuperar semanas de retraso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Sincronizar el avance para finalizar dentro del plazo establecido</w:t>
        <w:br w:type="textWrapping"/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coordinación constante en cada sesión permitió replantear prioridades y corregir desajustes.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mlsigygowm3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5.4 Evaluación del Cumplimiento del Cronograma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pesar de los retrasos iniciales, el proyecto logró cerrar dentro del plazo global establecido. Las acciones de reorganización fueron clave para recuperar el ritmo.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a9oid96ppc9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Conclusiones respecto al cronograma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Hubo atrasos en las primeras etapas debido a factores técnicos.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re planificación interna permitió retomar el control del proyecto.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últimas etapas se cumplieron según los tiempos originales.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se generaron retrasos que comprometieran la entrega final.</w:t>
        <w:br w:type="textWrapping"/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manejo del cronograma se considera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adecuado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dentro de un contexto realista de desarrollo de software, donde los ajustes y desviaciones son parte del proceso.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tvst5c1rbrdf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du34hhs0t5g5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RESULTADOS OBTENIDOS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proyecto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Sistema de Gestión de Taller “La Flota Pepsiman”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logró resultados significativos tanto a nivel técnico como operativo, cumpliendo con el alcance, los objetivos planteados y los criterios de éxito definidos al inicio. Estos resultados permiten considerar el proyecto como exitoso desde la perspectiva técnica, funcional y de gestión.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3wawortsso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6.1 Resultados Técnicos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g8akla1swhy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Sistema web completamente funcional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desarrolló e implementó un sistema operativo en Laravel 12, basado en arquitectura MVC y respaldado por una base de datos MySQL normalizada.</w:t>
        <w:br w:type="textWrapping"/>
        <w:t xml:space="preserve"> El sistema permite:</w:t>
      </w:r>
    </w:p>
    <w:p w:rsidR="00000000" w:rsidDel="00000000" w:rsidP="00000000" w:rsidRDefault="00000000" w:rsidRPr="00000000" w14:paraId="00000159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Registrar vehículos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Gestionar usuarios y roles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Crear, editar y cerrar Órdenes de Trabajo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Asignar servicios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Cargar y visualizar documentos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Generar reportes en CSV.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Validar formularios en frontend y backend</w:t>
        <w:br w:type="textWrapping"/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6c53nk103hc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Base de datos estable y bien diseñada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construyó una base de datos con tablas normalizadas, claves foráneas correctas y adecuada integridad referencial.</w:t>
        <w:br w:type="textWrapping"/>
        <w:t xml:space="preserve"> Incluye entidades para:</w:t>
      </w:r>
    </w:p>
    <w:p w:rsidR="00000000" w:rsidDel="00000000" w:rsidP="00000000" w:rsidRDefault="00000000" w:rsidRPr="00000000" w14:paraId="00000162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Usuarios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Roles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Vehículos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Servicios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Documentos</w:t>
        <w:br w:type="textWrapping"/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ult7ed7twks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Implementación de seguridad a nivel de rutas y vistas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integra: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Middleware personalizado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 estricto de roles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Protección de descargas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Autenticación segura</w:t>
        <w:br w:type="textWrapping"/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 esto se evita acceso no autorizado y se garantiza que cada usuario solo vea lo que le corresponde.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cwlxk4t5alr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Validaciones robustas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formularios incluyen validación: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 campos obligatorios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 formatos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 archivos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 permisos y roles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 relaciones entre entidades</w:t>
        <w:br w:type="textWrapping"/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Esto minimiza errores operativos.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1z5cr6jywe2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Exportación de reportes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implementaron reportes exportables que permiten obtener información consolidada según criterios de filtrado.</w:t>
        <w:br w:type="textWrapping"/>
        <w:t xml:space="preserve"> Esto facilita el análisis del movimiento del taller.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fthgq5fm34k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6.2 Resultados Operativos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j86nsi41x2f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Orden y trazabilidad en la operación del taller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funciones del sistema permiten llevar un seguimiento claro del ciclo completo de una OT:</w:t>
      </w:r>
    </w:p>
    <w:p w:rsidR="00000000" w:rsidDel="00000000" w:rsidP="00000000" w:rsidRDefault="00000000" w:rsidRPr="00000000" w14:paraId="0000017D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Creación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Asignación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Ejecución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Registro de servicios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Documentación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Cierre</w:t>
        <w:br w:type="textWrapping"/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Esto aporta transparencia y reduce la posibilidad de errores manuales.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gttjbpo3p36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Reducción de dispersión de información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información del taller dejó de estar en planillas sueltas o documentos aislados.</w:t>
        <w:br w:type="textWrapping"/>
        <w:t xml:space="preserve"> El sistema centraliza:</w:t>
      </w:r>
    </w:p>
    <w:p w:rsidR="00000000" w:rsidDel="00000000" w:rsidP="00000000" w:rsidRDefault="00000000" w:rsidRPr="00000000" w14:paraId="00000186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Vehículos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Servicios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Documentos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Reportes</w:t>
        <w:br w:type="textWrapping"/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55pasdedshj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Mejora en la comunicación interna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 utilizar distintos roles, el sistema simplifica el flujo de trabajo:</w:t>
      </w:r>
    </w:p>
    <w:p w:rsidR="00000000" w:rsidDel="00000000" w:rsidP="00000000" w:rsidRDefault="00000000" w:rsidRPr="00000000" w14:paraId="0000018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guardia registra ingresos y salidas al recinto.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recepcionista acepta el ingreso al taller. 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mecánico ve las OTs asignadas.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jefe de taller supervisa y asigna OTs a mecánicos.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administrador controla todo.</w:t>
        <w:br w:type="textWrapping"/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 rol tiene información clara y delimitada.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cozr1wx3yo4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Facilidad para auditorías y revisión histórica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OT quedan asociadas a:</w:t>
      </w:r>
    </w:p>
    <w:p w:rsidR="00000000" w:rsidDel="00000000" w:rsidP="00000000" w:rsidRDefault="00000000" w:rsidRPr="00000000" w14:paraId="00000195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Usuario que las creó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Servicios realizados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Documentos respaldatorios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Fechas y estado</w:t>
        <w:br w:type="textWrapping"/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Esto mejora la trazabilidad histórica del taller.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neld16a8hkt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6.3 Resultados en Gestión del Proyecto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nql5cw6tum7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Cumplimiento total del alcance definido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Todo lo planificado fue entregado dentro del plazo.</w:t>
        <w:br w:type="textWrapping"/>
        <w:t xml:space="preserve"> Los módulos están operativos y las exclusiones fueron respetadas.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re3yu75d25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Recuperación oportuna del atraso inicial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Gracias a la reorganización interna del equipo:</w:t>
      </w:r>
    </w:p>
    <w:p w:rsidR="00000000" w:rsidDel="00000000" w:rsidP="00000000" w:rsidRDefault="00000000" w:rsidRPr="00000000" w14:paraId="0000019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integrante avanzó en tareas actuales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otro recuperó tareas atrasadas</w:t>
        <w:br w:type="textWrapping"/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 estrategia permitió cumplir con el cronograma final.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c37o6g177eg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Pruebas completadas y validadas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ejecutaron todas las pruebas funcionales, detectando y corrigiendo:</w:t>
      </w:r>
    </w:p>
    <w:p w:rsidR="00000000" w:rsidDel="00000000" w:rsidP="00000000" w:rsidRDefault="00000000" w:rsidRPr="00000000" w14:paraId="000001A4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403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Errores de migraciones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Problemas de namespaces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Descarga de documentos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Validaciones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Errores de rutas</w:t>
        <w:br w:type="textWrapping"/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mkpbl509vp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Documentación entregada completa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desarrolló:</w:t>
      </w:r>
    </w:p>
    <w:p w:rsidR="00000000" w:rsidDel="00000000" w:rsidP="00000000" w:rsidRDefault="00000000" w:rsidRPr="00000000" w14:paraId="000001AC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Documentación técnica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de usuario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MER y Diccionario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Informe de cierre</w:t>
        <w:br w:type="textWrapping"/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5li5wy1dxrb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6.5 Conclusión de Resultados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términos globales, el proyecto alcanzó plenamente los resultados esperados. El sistema final es estable, funcional y cumple con las necesidades operativas del taller. Además, se fortalecieron competencias técnicas, organizacionales y de gestión dentro del equipo desarrollador.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pcdd943imkk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MATRIZ DE PRUEBAS Y VALIDACIÓN DEL PROYECTO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apartado presenta un resumen de las pruebas ejecutadas durante la etapa de aseguramiento de calidad del sistema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La Flota Pepsiman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siguiendo el Plan de Pruebas oficial del proyecto “Plan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pruebas la flota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Pepsiman”.</w:t>
        <w:br w:type="textWrapping"/>
        <w:t xml:space="preserve"> Las pruebas se centraron en validar los módulos críticos: autenticación, agenda, Órdenes de Trabajo, documentos, navegación, usabilidad y seguridad.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matriz que se presenta a continuación 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resumida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compactando los casos de prueba en categorías funcionales, pero manteniendo las validaciones más relevantes del sistema.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2wpl3tfev5g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7.1 Metodología de Pruebas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pruebas se realizaron bajo una metodología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caja negra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utilizando criterios derivados de los requisitos funcionales y no funcionales definidos en el documento del proyecto.</w:t>
        <w:br w:type="textWrapping"/>
        <w:t xml:space="preserve"> El objetivo fue comprobar que cada módulo respondiera según lo esperado, validando:</w:t>
      </w:r>
    </w:p>
    <w:p w:rsidR="00000000" w:rsidDel="00000000" w:rsidP="00000000" w:rsidRDefault="00000000" w:rsidRPr="00000000" w14:paraId="000001B8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Flujo funcional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Seguridad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Integridad de datos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Permisos por rol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Respuestas del sistema ante escenarios inválidos</w:t>
        <w:br w:type="textWrapping"/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entorno de pruebas contempló el uso de:</w:t>
      </w:r>
    </w:p>
    <w:p w:rsidR="00000000" w:rsidDel="00000000" w:rsidP="00000000" w:rsidRDefault="00000000" w:rsidRPr="00000000" w14:paraId="000001BE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Navegadores Chrome y Edge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Servidor local Laravel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de datos MySQL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Datos ficticios del entorno DEV/QA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1hvy86hbxio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7.2 Matriz Resumida de Pruebas Funcionales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siguiente tabla resume los principales casos de prueba ejecutados, agrupados por módulo: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6pvgmhl4oty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A. Autenticación y Roles</w:t>
      </w:r>
    </w:p>
    <w:tbl>
      <w:tblPr>
        <w:tblStyle w:val="Table4"/>
        <w:tblW w:w="7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5270"/>
        <w:gridCol w:w="1565"/>
        <w:tblGridChange w:id="0">
          <w:tblGrid>
            <w:gridCol w:w="680"/>
            <w:gridCol w:w="5270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Login válido / inválido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Aprobado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Bloqueo temporal por intentos fallidos (Throttle)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Aprobado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Acceso por rol a secciones permitidas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Aprobado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Acceso directo vía URL a zonas no permitidas (403)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Aprobado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Cierre seguro de sesión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1D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fsfj6bls6w6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B. Agenda de Horas</w:t>
      </w:r>
    </w:p>
    <w:tbl>
      <w:tblPr>
        <w:tblStyle w:val="Table5"/>
        <w:tblW w:w="6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4145"/>
        <w:gridCol w:w="1565"/>
        <w:tblGridChange w:id="0">
          <w:tblGrid>
            <w:gridCol w:w="680"/>
            <w:gridCol w:w="4145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Crear cita válida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Aprobado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Evitar doble reserva en el mismo horario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kuj52boyzvv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C. Órdenes de Trabajo (OT)</w:t>
      </w:r>
    </w:p>
    <w:tbl>
      <w:tblPr>
        <w:tblStyle w:val="Table6"/>
        <w:tblW w:w="7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5360"/>
        <w:gridCol w:w="1565"/>
        <w:tblGridChange w:id="0">
          <w:tblGrid>
            <w:gridCol w:w="680"/>
            <w:gridCol w:w="5360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Crear OT vinculada a vehículo y cita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Aprobado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de estados (pendiente,  proceso, finalizada)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Aprobado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Restringir edición de OT finalizada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3x6ittc115l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 Documentos</w:t>
      </w:r>
    </w:p>
    <w:tbl>
      <w:tblPr>
        <w:tblStyle w:val="Table7"/>
        <w:tblW w:w="6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4595"/>
        <w:gridCol w:w="1565"/>
        <w:tblGridChange w:id="0">
          <w:tblGrid>
            <w:gridCol w:w="680"/>
            <w:gridCol w:w="4595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Cargar documento válido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Aprobado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Descargar documento con permisos correctos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pmdemnl4jt0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E. Navegación / UX</w:t>
      </w:r>
    </w:p>
    <w:tbl>
      <w:tblPr>
        <w:tblStyle w:val="Table8"/>
        <w:tblW w:w="6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4535"/>
        <w:gridCol w:w="1565"/>
        <w:tblGridChange w:id="0">
          <w:tblGrid>
            <w:gridCol w:w="680"/>
            <w:gridCol w:w="4535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Menú adaptado según 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Aprobado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F-14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Validaciones de formulario (cliente/servidor)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Aprobado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F-15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Mensajes de error y éxito consistentes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lty253dw1a0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7.3 Validación de Requisitos No Funcionales (RNF)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requisitos no funcionales evaluados fueron:</w:t>
      </w:r>
    </w:p>
    <w:tbl>
      <w:tblPr>
        <w:tblStyle w:val="Table9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5945"/>
        <w:gridCol w:w="1385"/>
        <w:tblGridChange w:id="0">
          <w:tblGrid>
            <w:gridCol w:w="935"/>
            <w:gridCol w:w="5945"/>
            <w:gridCol w:w="1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Tiempo de respuesta &lt; 5 segundos en operaciones comunes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Cumple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Protección SQL Injection / Validación de entradas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Cumple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Protección de sesión y credenciales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Cumple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Interfaz usable en PC y tablets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Cumple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Mensajes claros / formularios validados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Cumple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Disponibilidad en horario laboral (Ambiente DEV)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Cumple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Uso de tecnologías open-source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Cumple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Aplicación web (sin móvil)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Cumple</w:t>
            </w:r>
          </w:p>
        </w:tc>
      </w:tr>
    </w:tbl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0rt98u6err4" w:id="77"/>
      <w:bookmarkEnd w:id="7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mshxm8yigg7m" w:id="78"/>
      <w:bookmarkEnd w:id="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7.4 Principales Riesgos Evaluados Durante las Pruebas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riesgos analizados provienen directamente del Plan de Pruebas del proyecto .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1.0282344414063"/>
        <w:gridCol w:w="1024.338945079564"/>
        <w:gridCol w:w="1491.6640859223141"/>
        <w:gridCol w:w="3318.480545580338"/>
        <w:tblGridChange w:id="0">
          <w:tblGrid>
            <w:gridCol w:w="3191.0282344414063"/>
            <w:gridCol w:w="1024.338945079564"/>
            <w:gridCol w:w="1491.6640859223141"/>
            <w:gridCol w:w="3318.48054558033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IDOR / Acceso a OT ajena modificando el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Tests F-04 y control por roles/middleware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Doble reserva en agenda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Validación y unicidad del slot (F-07)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CSRF / XSS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Bajo/Medio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Middleware CSRF y escape de 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Edición de OT finalizada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Reglas de estado (F-10)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Credenciales expuestas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Manejo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fuera del repositorio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Puerto BD expuesto (3306)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Firewall / Red privada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Falta de backup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Procedimientos de respaldo definidos</w:t>
            </w:r>
          </w:p>
        </w:tc>
      </w:tr>
    </w:tbl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q8jhhqr8fgi" w:id="79"/>
      <w:bookmarkEnd w:id="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7.5 Conclusión General de las Pruebas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superó exitosamente todos los casos de prueba funcionales y no funcionales establecidos.</w:t>
        <w:br w:type="textWrapping"/>
        <w:t xml:space="preserve"> Cada módulo respondió según lo esperado y no se identificaron fallas críticas en la versión final.</w:t>
        <w:br w:type="textWrapping"/>
        <w:t xml:space="preserve"> La validación confirma que el sistema está en condiciones de operar de forma estable dentro del alcance del proyecto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414teuav2o5i" w:id="80"/>
      <w:bookmarkEnd w:id="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INCIDENTES, PROBLEMAS Y ACCIONES CORRECTIVAS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Durante la ejecución del Plan de Pruebas del sistema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La Flota Pepsiman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 identificaron tres hallazgos principales documentados formalmente en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Informe de Hallazgos y Correcciones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del proyecto .</w:t>
        <w:br w:type="textWrapping"/>
        <w:t xml:space="preserve"> Estos incidentes corresponden a fallas detectadas en los módulos de autenticación y Órdenes de Trabajo (OT), y fueron clasificados según su severidad, impacto y estado de corrección.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continuación se presenta un resumen detallado de cada hallazgo y las acciones correctivas aplicadas.</w:t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6gslqdwabco" w:id="81"/>
      <w:bookmarkEnd w:id="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8.1 Hallazgo 1 – F-01: No se mostraba el mensaje de “Credenciales inválidas”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RESUELTO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Severidad: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Media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Módulo afectado: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Autenticación (Login)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j7uamba7gy4" w:id="82"/>
      <w:bookmarkEnd w:id="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Descripción del problema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Durante la ejecución del caso de prueba F-01, se observó que al ingresar credenciales incorrectas el sistema no mostraba el mensaje de error correspondiente.</w:t>
        <w:br w:type="textWrapping"/>
        <w:t xml:space="preserve"> La pantalla simplemente se recargaba sin indicar al usuario que la autenticación había fallado, generando confusión y afectando la experiencia de usuario.</w:t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y73ffl6gwvi" w:id="83"/>
      <w:bookmarkEnd w:id="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Impacto</w:t>
      </w:r>
    </w:p>
    <w:p w:rsidR="00000000" w:rsidDel="00000000" w:rsidP="00000000" w:rsidRDefault="00000000" w:rsidRPr="00000000" w14:paraId="0000025D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usuarios no comprenden por qué no podían acceder.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Podía generar repetición innecesaria de intentos fallidos.</w:t>
        <w:br w:type="textWrapping"/>
      </w:r>
    </w:p>
    <w:p w:rsidR="00000000" w:rsidDel="00000000" w:rsidP="00000000" w:rsidRDefault="00000000" w:rsidRPr="00000000" w14:paraId="0000025F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Incumplía con el criterio del caso de prueba F-01.</w:t>
        <w:br w:type="textWrapping"/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dau4m6jian3" w:id="84"/>
      <w:bookmarkEnd w:id="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Causa probable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Validación incompleta en el controlador o falta de retorno explícito del mensaje desde la lógica de autenticación hacía la vista.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1pqoihxd44e" w:id="85"/>
      <w:bookmarkEnd w:id="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Corrección aplicada</w:t>
      </w:r>
    </w:p>
    <w:p w:rsidR="00000000" w:rsidDel="00000000" w:rsidP="00000000" w:rsidRDefault="00000000" w:rsidRPr="00000000" w14:paraId="00000263">
      <w:pPr>
        <w:numPr>
          <w:ilvl w:val="0"/>
          <w:numId w:val="8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ajustó el controlador de login para retornar el mensaje de error adecuado.</w:t>
        <w:br w:type="textWrapping"/>
      </w:r>
    </w:p>
    <w:p w:rsidR="00000000" w:rsidDel="00000000" w:rsidP="00000000" w:rsidRDefault="00000000" w:rsidRPr="00000000" w14:paraId="0000026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verificó que la vista mostrará de forma correcta y visible el mensaje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“Credenciales inválidas”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65">
      <w:pPr>
        <w:numPr>
          <w:ilvl w:val="0"/>
          <w:numId w:val="8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re ejecutó F-01 confirmando que el comportamiento era el esperado.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61vzi9oe6ri" w:id="86"/>
      <w:bookmarkEnd w:id="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8.2 Hallazgo 2 – F-02: No redirige correctamente después del bloqueo por intentos fallidos.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RESUELTO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Severidad: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Media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Módulo afectado: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Autenticación / Seguridad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yw6u3deq0ii" w:id="87"/>
      <w:bookmarkEnd w:id="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Descripción del problema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aplicaba el bloqueo temporal después de múltiples intentos de login fallidos (Throttle).</w:t>
        <w:br w:type="textWrapping"/>
        <w:t xml:space="preserve"> Sin embargo, una vez cumplido el minuto de bloqueo, la vista no redirigía correctamente al formulario de inicio de sesión.</w:t>
        <w:br w:type="textWrapping"/>
        <w:t xml:space="preserve"> Esto daba la impresión de que el bloqueo seguía activo incluso cuando ya no lo estaba.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yi5f5a3inkm" w:id="88"/>
      <w:bookmarkEnd w:id="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Impacto</w:t>
      </w:r>
    </w:p>
    <w:p w:rsidR="00000000" w:rsidDel="00000000" w:rsidP="00000000" w:rsidRDefault="00000000" w:rsidRPr="00000000" w14:paraId="0000026C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Dificultaba el proceso de autenticación.</w:t>
        <w:br w:type="textWrapping"/>
      </w:r>
    </w:p>
    <w:p w:rsidR="00000000" w:rsidDel="00000000" w:rsidP="00000000" w:rsidRDefault="00000000" w:rsidRPr="00000000" w14:paraId="0000026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Podía interpretarse como un error persistente del sistema.</w:t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Afectaba la fluidez del inicio de sesión.</w:t>
        <w:br w:type="textWrapping"/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87kl9e0ij" w:id="89"/>
      <w:bookmarkEnd w:id="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Causa probable</w:t>
      </w:r>
    </w:p>
    <w:p w:rsidR="00000000" w:rsidDel="00000000" w:rsidP="00000000" w:rsidRDefault="00000000" w:rsidRPr="00000000" w14:paraId="00000270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Lógica de verificación del tiempo de bloqueo no refrescaba la vista correctamente.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Token o cookie de intento fallido no se invalidaba después del tiempo permitido.</w:t>
        <w:br w:type="textWrapping"/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a5rqiigqh6p" w:id="90"/>
      <w:bookmarkEnd w:id="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Corrección aplicada</w:t>
      </w:r>
    </w:p>
    <w:p w:rsidR="00000000" w:rsidDel="00000000" w:rsidP="00000000" w:rsidRDefault="00000000" w:rsidRPr="00000000" w14:paraId="00000273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ajustó la configuración del throttle en Laravel.</w:t>
        <w:br w:type="textWrapping"/>
      </w:r>
    </w:p>
    <w:p w:rsidR="00000000" w:rsidDel="00000000" w:rsidP="00000000" w:rsidRDefault="00000000" w:rsidRPr="00000000" w14:paraId="0000027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corrigió la redirección posterior al desbloqueo.</w:t>
        <w:br w:type="textWrapping"/>
      </w:r>
    </w:p>
    <w:p w:rsidR="00000000" w:rsidDel="00000000" w:rsidP="00000000" w:rsidRDefault="00000000" w:rsidRPr="00000000" w14:paraId="0000027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verificó la expiración del token de bloqueo y su regeneración.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caso de prueba F-02 fue aprobado tras la corrección.</w:t>
      </w:r>
    </w:p>
    <w:p w:rsidR="00000000" w:rsidDel="00000000" w:rsidP="00000000" w:rsidRDefault="00000000" w:rsidRPr="00000000" w14:paraId="0000027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ixh8aaosy2u" w:id="91"/>
      <w:bookmarkEnd w:id="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8.3 Hallazgo 3 – F-08: La Orden de Trabajo (OT) no se registraba correctamente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RESUELTO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Severidad: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Alta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Módulo afectado: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Órdenes de Trabajo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0ek6grwy9qr" w:id="92"/>
      <w:bookmarkEnd w:id="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Descripción del problema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 ejecutar el caso F-08, el sistema permitía enviar el formulario de creación de OT, pero la OT no quedaba registrada en la base de datos.</w:t>
        <w:br w:type="textWrapping"/>
        <w:t xml:space="preserve"> El listado no mostraba la nueva OT y la BD confirmaba que el registro nunca se guardó.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r2wd4z5bx5t" w:id="93"/>
      <w:bookmarkEnd w:id="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Impacto</w:t>
      </w:r>
    </w:p>
    <w:p w:rsidR="00000000" w:rsidDel="00000000" w:rsidP="00000000" w:rsidRDefault="00000000" w:rsidRPr="00000000" w14:paraId="0000027C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Bloqueaba completamente el flujo de creación de OT.</w:t>
        <w:br w:type="textWrapping"/>
      </w:r>
    </w:p>
    <w:p w:rsidR="00000000" w:rsidDel="00000000" w:rsidP="00000000" w:rsidRDefault="00000000" w:rsidRPr="00000000" w14:paraId="0000027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Impedía continuar con los procesos de asignación, ejecución y cierre.</w:t>
        <w:br w:type="textWrapping"/>
      </w:r>
    </w:p>
    <w:p w:rsidR="00000000" w:rsidDel="00000000" w:rsidP="00000000" w:rsidRDefault="00000000" w:rsidRPr="00000000" w14:paraId="0000027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Afectaba una funcionalidad crítica del sistema.</w:t>
        <w:br w:type="textWrapping"/>
      </w:r>
    </w:p>
    <w:p w:rsidR="00000000" w:rsidDel="00000000" w:rsidP="00000000" w:rsidRDefault="00000000" w:rsidRPr="00000000" w14:paraId="0000027F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Clasificado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severidad alta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rpi9e4ma43w" w:id="94"/>
      <w:bookmarkEnd w:id="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Causa probable</w:t>
      </w:r>
    </w:p>
    <w:p w:rsidR="00000000" w:rsidDel="00000000" w:rsidP="00000000" w:rsidRDefault="00000000" w:rsidRPr="00000000" w14:paraId="00000281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 en el método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no ejecutaba el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correctamente.</w:t>
        <w:br w:type="textWrapping"/>
      </w:r>
    </w:p>
    <w:p w:rsidR="00000000" w:rsidDel="00000000" w:rsidP="00000000" w:rsidRDefault="00000000" w:rsidRPr="00000000" w14:paraId="0000028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Falta de validaciones o campos requeridos no enviados desde la vista.</w:t>
        <w:br w:type="textWrapping"/>
      </w:r>
    </w:p>
    <w:p w:rsidR="00000000" w:rsidDel="00000000" w:rsidP="00000000" w:rsidRDefault="00000000" w:rsidRPr="00000000" w14:paraId="0000028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Problemas en la relación vehículo–OT.</w:t>
        <w:br w:type="textWrapping"/>
      </w:r>
    </w:p>
    <w:p w:rsidR="00000000" w:rsidDel="00000000" w:rsidP="00000000" w:rsidRDefault="00000000" w:rsidRPr="00000000" w14:paraId="00000284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Conflicto con campos obligatorios definidos en la migración.</w:t>
        <w:br w:type="textWrapping"/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ov4jmh10i9g" w:id="95"/>
      <w:bookmarkEnd w:id="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Corrección aplicada</w:t>
      </w:r>
    </w:p>
    <w:p w:rsidR="00000000" w:rsidDel="00000000" w:rsidP="00000000" w:rsidRDefault="00000000" w:rsidRPr="00000000" w14:paraId="0000028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corrigió el método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asegurando que los datos se asignaran de forma correcta.</w:t>
        <w:br w:type="textWrapping"/>
      </w:r>
    </w:p>
    <w:p w:rsidR="00000000" w:rsidDel="00000000" w:rsidP="00000000" w:rsidRDefault="00000000" w:rsidRPr="00000000" w14:paraId="000002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ejecutó adecuadamente el método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persistir la OT.</w:t>
        <w:br w:type="textWrapping"/>
      </w:r>
    </w:p>
    <w:p w:rsidR="00000000" w:rsidDel="00000000" w:rsidP="00000000" w:rsidRDefault="00000000" w:rsidRPr="00000000" w14:paraId="000002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ajustaron las validaciones para garantizar que todos los campos requeridos se enviaran (vehículo, motivó, estado inicial, etc.).</w:t>
        <w:br w:type="textWrapping"/>
      </w:r>
    </w:p>
    <w:p w:rsidR="00000000" w:rsidDel="00000000" w:rsidP="00000000" w:rsidRDefault="00000000" w:rsidRPr="00000000" w14:paraId="000002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corrigieron las relaciones del modelo OT (especialmente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vehiculo_id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verificó el flujo completo y se confirmó que las OT se registran correctamente en BD.</w:t>
        <w:br w:type="textWrapping"/>
      </w:r>
    </w:p>
    <w:p w:rsidR="00000000" w:rsidDel="00000000" w:rsidP="00000000" w:rsidRDefault="00000000" w:rsidRPr="00000000" w14:paraId="0000028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caso F-08 fue aprobado posteriormente.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7wd4ev9bcs6" w:id="96"/>
      <w:bookmarkEnd w:id="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8.4 Conclusión sobre Incidentes y Correcciones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tres hallazgos identificados en el proceso de pruebas representan fallas críticas y de mediana severidad en módulos fundamentales del sistema, principalmente en autenticación y creación de Órdenes de Trabajo.</w:t>
        <w:br w:type="textWrapping"/>
        <w:t xml:space="preserve"> Sin embargo, todos los incidentes fueron corregidos de forma oportuna, verificados nuevamente y aprobados según el Plan de Pruebas.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queda libre de errores críticos al cierre del proyecto y cumple completamente con los criterios de calidad establecidos.</w:t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qk3ee1neaxs1" w:id="97"/>
      <w:bookmarkEnd w:id="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EVALUACIÓN DEL DESEMPEÑO TÉCNICO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evaluación del desempeño técnico analiza la calidad del sistema desarrollado, la arquitectura implementada, la eficiencia del código, el cumplimiento de buenas prácticas y la estabilidad general del producto final. Esta evaluación permite determinar el nivel de madurez técnica del sistema y su capacidad para operar de forma estable dentro del alcance del proyecto.</w:t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wtg8euk6b1u" w:id="98"/>
      <w:bookmarkEnd w:id="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9.1 Calidad de la Arquitectura del Sistema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fue construido utilizando el framework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Laravel 12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bajo el patrón arquitectónico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Modelo–Vista–Controlador (MVC)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 La arquitectura demuestra un nivel adecuado de orden y separación de responsabilidades.</w:t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a7n66dpizdm" w:id="99"/>
      <w:bookmarkEnd w:id="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Aspectos Evaluados</w:t>
      </w:r>
    </w:p>
    <w:p w:rsidR="00000000" w:rsidDel="00000000" w:rsidP="00000000" w:rsidRDefault="00000000" w:rsidRPr="00000000" w14:paraId="00000295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Claridad estructural: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Los controladores, modelos y vistas están organizados de forma coherente.</w:t>
        <w:br w:type="textWrapping"/>
      </w:r>
    </w:p>
    <w:p w:rsidR="00000000" w:rsidDel="00000000" w:rsidP="00000000" w:rsidRDefault="00000000" w:rsidRPr="00000000" w14:paraId="0000029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Separación lógica correcta:</w:t>
        <w:br w:type="textWrapping"/>
      </w:r>
    </w:p>
    <w:p w:rsidR="00000000" w:rsidDel="00000000" w:rsidP="00000000" w:rsidRDefault="00000000" w:rsidRPr="00000000" w14:paraId="0000029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lógica de negocio se encuentra en los controladores.</w:t>
        <w:br w:type="textWrapping"/>
      </w:r>
    </w:p>
    <w:p w:rsidR="00000000" w:rsidDel="00000000" w:rsidP="00000000" w:rsidRDefault="00000000" w:rsidRPr="00000000" w14:paraId="0000029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reglas de datos están en los modelos.</w:t>
        <w:br w:type="textWrapping"/>
      </w:r>
    </w:p>
    <w:p w:rsidR="00000000" w:rsidDel="00000000" w:rsidP="00000000" w:rsidRDefault="00000000" w:rsidRPr="00000000" w14:paraId="0000029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presentación se maneja con Blade.</w:t>
        <w:br w:type="textWrapping"/>
      </w:r>
    </w:p>
    <w:p w:rsidR="00000000" w:rsidDel="00000000" w:rsidP="00000000" w:rsidRDefault="00000000" w:rsidRPr="00000000" w14:paraId="0000029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Escalabilidad: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arquitectura permite agregar nuevos módulos sin afectar los existentes.</w:t>
        <w:br w:type="textWrapping"/>
      </w:r>
    </w:p>
    <w:p w:rsidR="00000000" w:rsidDel="00000000" w:rsidP="00000000" w:rsidRDefault="00000000" w:rsidRPr="00000000" w14:paraId="0000029B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Consistencia: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código respeta un estándar uniforme en todo el proyecto.</w:t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ljcyfkmy7tw" w:id="100"/>
      <w:bookmarkEnd w:id="1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9.2 Calidad del Código y Buenas Prácticas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desarrollo del sistema aplicó buenas prácticas esenciales del desarrollo backend moderno.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fg8yzytk87i" w:id="101"/>
      <w:bookmarkEnd w:id="1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Buenas Prácticas Detectadas</w:t>
      </w:r>
    </w:p>
    <w:p w:rsidR="00000000" w:rsidDel="00000000" w:rsidP="00000000" w:rsidRDefault="00000000" w:rsidRPr="00000000" w14:paraId="0000029F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migraciones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versionamiento de BD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A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Rutas claramente definidas</w:t>
        <w:br w:type="textWrapping"/>
      </w:r>
    </w:p>
    <w:p w:rsidR="00000000" w:rsidDel="00000000" w:rsidP="00000000" w:rsidRDefault="00000000" w:rsidRPr="00000000" w14:paraId="000002A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Separación de responsabilidades</w:t>
        <w:br w:type="textWrapping"/>
      </w:r>
    </w:p>
    <w:p w:rsidR="00000000" w:rsidDel="00000000" w:rsidP="00000000" w:rsidRDefault="00000000" w:rsidRPr="00000000" w14:paraId="000002A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Nombres consistentes y legibles</w:t>
        <w:br w:type="textWrapping"/>
      </w:r>
    </w:p>
    <w:p w:rsidR="00000000" w:rsidDel="00000000" w:rsidP="00000000" w:rsidRDefault="00000000" w:rsidRPr="00000000" w14:paraId="000002A3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Código limpio y ordenado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br w:type="textWrapping"/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e1w08u7y6rx" w:id="102"/>
      <w:bookmarkEnd w:id="1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Aspectos a mejorar </w:t>
      </w:r>
    </w:p>
    <w:p w:rsidR="00000000" w:rsidDel="00000000" w:rsidP="00000000" w:rsidRDefault="00000000" w:rsidRPr="00000000" w14:paraId="000002A5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Algunas vistas Blade podrían optimizarse para reducir repetición de código.</w:t>
        <w:br w:type="textWrapping"/>
      </w:r>
    </w:p>
    <w:p w:rsidR="00000000" w:rsidDel="00000000" w:rsidP="00000000" w:rsidRDefault="00000000" w:rsidRPr="00000000" w14:paraId="000002A6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futuro, implementar servicios o repositorios para separar más la lógica de negocio.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a2w1wkk3o3e" w:id="103"/>
      <w:bookmarkEnd w:id="1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9.3 Desempeño de la Base de Datos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base de datos fue correctamente diseñada y normalizada.</w:t>
        <w:br w:type="textWrapping"/>
        <w:t xml:space="preserve"> No se detectaron problemas de integridad ni redundancia significativa.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lzn01va6r61" w:id="104"/>
      <w:bookmarkEnd w:id="1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Evaluación técnica</w:t>
      </w:r>
    </w:p>
    <w:p w:rsidR="00000000" w:rsidDel="00000000" w:rsidP="00000000" w:rsidRDefault="00000000" w:rsidRPr="00000000" w14:paraId="000002AD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Tablas con claves primarias y foráneas bien definidas</w:t>
        <w:br w:type="textWrapping"/>
      </w:r>
    </w:p>
    <w:p w:rsidR="00000000" w:rsidDel="00000000" w:rsidP="00000000" w:rsidRDefault="00000000" w:rsidRPr="00000000" w14:paraId="000002A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Relaciones claras.</w:t>
        <w:br w:type="textWrapping"/>
      </w:r>
    </w:p>
    <w:p w:rsidR="00000000" w:rsidDel="00000000" w:rsidP="00000000" w:rsidRDefault="00000000" w:rsidRPr="00000000" w14:paraId="000002A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Uso correcto de índices automáticos</w:t>
        <w:br w:type="textWrapping"/>
      </w:r>
    </w:p>
    <w:p w:rsidR="00000000" w:rsidDel="00000000" w:rsidP="00000000" w:rsidRDefault="00000000" w:rsidRPr="00000000" w14:paraId="000002B0">
      <w:pPr>
        <w:numPr>
          <w:ilvl w:val="0"/>
          <w:numId w:val="7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Migraciones funcionales y estables</w:t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vbgmg3utjhg" w:id="105"/>
      <w:bookmarkEnd w:id="1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9.4 Funcionamiento y Estabilidad del Sistema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fue sometido a pruebas funcionales completas y demostró estabilidad en:</w:t>
      </w:r>
    </w:p>
    <w:p w:rsidR="00000000" w:rsidDel="00000000" w:rsidP="00000000" w:rsidRDefault="00000000" w:rsidRPr="00000000" w14:paraId="000002B3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Creación y edición de registros</w:t>
        <w:br w:type="textWrapping"/>
      </w:r>
    </w:p>
    <w:p w:rsidR="00000000" w:rsidDel="00000000" w:rsidP="00000000" w:rsidRDefault="00000000" w:rsidRPr="00000000" w14:paraId="000002B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Manejo de formularios</w:t>
        <w:br w:type="textWrapping"/>
      </w:r>
    </w:p>
    <w:p w:rsidR="00000000" w:rsidDel="00000000" w:rsidP="00000000" w:rsidRDefault="00000000" w:rsidRPr="00000000" w14:paraId="000002B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 de permisos</w:t>
        <w:br w:type="textWrapping"/>
      </w:r>
    </w:p>
    <w:p w:rsidR="00000000" w:rsidDel="00000000" w:rsidP="00000000" w:rsidRDefault="00000000" w:rsidRPr="00000000" w14:paraId="000002B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Generación de reportes</w:t>
        <w:br w:type="textWrapping"/>
      </w:r>
    </w:p>
    <w:p w:rsidR="00000000" w:rsidDel="00000000" w:rsidP="00000000" w:rsidRDefault="00000000" w:rsidRPr="00000000" w14:paraId="000002B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Carga y descarga de documentos</w:t>
        <w:br w:type="textWrapping"/>
      </w:r>
    </w:p>
    <w:p w:rsidR="00000000" w:rsidDel="00000000" w:rsidP="00000000" w:rsidRDefault="00000000" w:rsidRPr="00000000" w14:paraId="000002B8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Flujo completo de trabajo del taller</w:t>
        <w:br w:type="textWrapping"/>
      </w:r>
    </w:p>
    <w:p w:rsidR="00000000" w:rsidDel="00000000" w:rsidP="00000000" w:rsidRDefault="00000000" w:rsidRPr="00000000" w14:paraId="000002B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se encontraron errores críticos en las pruebas finales.</w:t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2aleitpmfkz" w:id="106"/>
      <w:bookmarkEnd w:id="1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Comportamiento general</w:t>
      </w:r>
    </w:p>
    <w:p w:rsidR="00000000" w:rsidDel="00000000" w:rsidP="00000000" w:rsidRDefault="00000000" w:rsidRPr="00000000" w14:paraId="000002BB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Responde rápido</w:t>
        <w:br w:type="textWrapping"/>
      </w:r>
    </w:p>
    <w:p w:rsidR="00000000" w:rsidDel="00000000" w:rsidP="00000000" w:rsidRDefault="00000000" w:rsidRPr="00000000" w14:paraId="000002B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Flujo de navegación coherente</w:t>
        <w:br w:type="textWrapping"/>
      </w:r>
    </w:p>
    <w:p w:rsidR="00000000" w:rsidDel="00000000" w:rsidP="00000000" w:rsidRDefault="00000000" w:rsidRPr="00000000" w14:paraId="000002B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 interrupciones por fallas graves</w:t>
        <w:br w:type="textWrapping"/>
      </w:r>
    </w:p>
    <w:p w:rsidR="00000000" w:rsidDel="00000000" w:rsidP="00000000" w:rsidRDefault="00000000" w:rsidRPr="00000000" w14:paraId="000002BE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 violaciones de permisos después de ajustes</w:t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bo135tzxo44" w:id="107"/>
      <w:bookmarkEnd w:id="1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9.5 Seguridad y Control de Accesos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implementa correctamente un control de roles mediante middleware, lo que permite asegurar que cada usuario solo pueda acceder a funcionalidades autorizadas.</w:t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1ihz2do4kfs" w:id="108"/>
      <w:bookmarkEnd w:id="1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Aspectos positivos</w:t>
      </w:r>
    </w:p>
    <w:p w:rsidR="00000000" w:rsidDel="00000000" w:rsidP="00000000" w:rsidRDefault="00000000" w:rsidRPr="00000000" w14:paraId="000002C2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Middleware RoleMiddleware funcionando correctamente</w:t>
        <w:br w:type="textWrapping"/>
      </w:r>
    </w:p>
    <w:p w:rsidR="00000000" w:rsidDel="00000000" w:rsidP="00000000" w:rsidRDefault="00000000" w:rsidRPr="00000000" w14:paraId="000002C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Rutas protegidas</w:t>
        <w:br w:type="textWrapping"/>
      </w:r>
    </w:p>
    <w:p w:rsidR="00000000" w:rsidDel="00000000" w:rsidP="00000000" w:rsidRDefault="00000000" w:rsidRPr="00000000" w14:paraId="000002C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Descargas de archivos protegidas por rol</w:t>
        <w:br w:type="textWrapping"/>
      </w:r>
    </w:p>
    <w:p w:rsidR="00000000" w:rsidDel="00000000" w:rsidP="00000000" w:rsidRDefault="00000000" w:rsidRPr="00000000" w14:paraId="000002C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Validaciones para evitar accesos indebidos</w:t>
        <w:br w:type="textWrapping"/>
      </w:r>
    </w:p>
    <w:p w:rsidR="00000000" w:rsidDel="00000000" w:rsidP="00000000" w:rsidRDefault="00000000" w:rsidRPr="00000000" w14:paraId="000002C6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Sesiones manejadas correctamente</w:t>
        <w:br w:type="textWrapping"/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17dh9cyvh6r" w:id="109"/>
      <w:bookmarkEnd w:id="1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Aspectos a fortalecer</w:t>
      </w:r>
    </w:p>
    <w:p w:rsidR="00000000" w:rsidDel="00000000" w:rsidP="00000000" w:rsidRDefault="00000000" w:rsidRPr="00000000" w14:paraId="000002C8">
      <w:pPr>
        <w:numPr>
          <w:ilvl w:val="0"/>
          <w:numId w:val="5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Futuras versiones podrían integrar logs de auditoría más detallados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8x2w0xlg6hv" w:id="110"/>
      <w:bookmarkEnd w:id="1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9.6 Mantenibilidad y Evolutividad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se encuentra en una condición adecuada para ser mantenido y expandido.</w:t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z3216fd4xkm" w:id="111"/>
      <w:bookmarkEnd w:id="1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Ventajas</w:t>
      </w:r>
    </w:p>
    <w:p w:rsidR="00000000" w:rsidDel="00000000" w:rsidP="00000000" w:rsidRDefault="00000000" w:rsidRPr="00000000" w14:paraId="000002CC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Estructura modular</w:t>
        <w:br w:type="textWrapping"/>
      </w:r>
    </w:p>
    <w:p w:rsidR="00000000" w:rsidDel="00000000" w:rsidP="00000000" w:rsidRDefault="00000000" w:rsidRPr="00000000" w14:paraId="000002C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Código claro y directo</w:t>
        <w:br w:type="textWrapping"/>
      </w:r>
    </w:p>
    <w:p w:rsidR="00000000" w:rsidDel="00000000" w:rsidP="00000000" w:rsidRDefault="00000000" w:rsidRPr="00000000" w14:paraId="000002C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BD bien normalizada</w:t>
        <w:br w:type="textWrapping"/>
      </w:r>
    </w:p>
    <w:p w:rsidR="00000000" w:rsidDel="00000000" w:rsidP="00000000" w:rsidRDefault="00000000" w:rsidRPr="00000000" w14:paraId="000002CF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Piezas poco acopladas</w:t>
        <w:br w:type="textWrapping"/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eov77ytr6vbg" w:id="112"/>
      <w:bookmarkEnd w:id="1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Oportunidades de mejora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Uso de componentes Blade para mayor reutilización.</w:t>
        <w:br w:type="textWrapping"/>
      </w:r>
    </w:p>
    <w:p w:rsidR="00000000" w:rsidDel="00000000" w:rsidP="00000000" w:rsidRDefault="00000000" w:rsidRPr="00000000" w14:paraId="000002D2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División de lógica en Servicios.</w:t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ifo0y30qzjn" w:id="113"/>
      <w:bookmarkEnd w:id="1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9.7 Conclusión del Desempeño Técnico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presenta un desempeño técnico sólido dentro del alcance establecido. La implementación es estable, segura y bien estructurada, cumpliendo con las expectativas de un proyecto de nivel profesional-académico.</w:t>
        <w:br w:type="textWrapping"/>
        <w:t xml:space="preserve"> Las oportunidades de mejora son propias de versiones avanzadas o entornos productivos, pero no afectan la operación actual del sistema.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b5ezild7qqrs" w:id="114"/>
      <w:bookmarkEnd w:id="1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EVALUACIÓN DEL TRABAJO EN EQUIPO Y DE LA METODOLOGÍA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desarrollo del proyecto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Sistema de Gestión de Taller “La Flota Pepsiman”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requirió un trabajo coordinado entre los integrantes del equipo, así como la aplicación de una metodología de desarrollo adecuada al contexto académico y técnico. Esta sección evalúa el desempeño del equipo y la efectividad de la metodología utilizada.</w:t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571usrtofgw" w:id="115"/>
      <w:bookmarkEnd w:id="1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10.1 Evaluación del Trabajo en Equipo</w:t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nwbe9x6i0sb" w:id="116"/>
      <w:bookmarkEnd w:id="1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Nivel de Coordinación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equipo mantuvo una comunicación constante durante el desarrollo del proyecto, lo que permitió:</w:t>
      </w:r>
    </w:p>
    <w:p w:rsidR="00000000" w:rsidDel="00000000" w:rsidP="00000000" w:rsidRDefault="00000000" w:rsidRPr="00000000" w14:paraId="000002DB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Alinear avances</w:t>
        <w:br w:type="textWrapping"/>
      </w:r>
    </w:p>
    <w:p w:rsidR="00000000" w:rsidDel="00000000" w:rsidP="00000000" w:rsidRDefault="00000000" w:rsidRPr="00000000" w14:paraId="000002D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Priorizar tareas críticas</w:t>
        <w:br w:type="textWrapping"/>
      </w:r>
    </w:p>
    <w:p w:rsidR="00000000" w:rsidDel="00000000" w:rsidP="00000000" w:rsidRDefault="00000000" w:rsidRPr="00000000" w14:paraId="000002D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Revisar errores y soluciones</w:t>
        <w:br w:type="textWrapping"/>
      </w:r>
    </w:p>
    <w:p w:rsidR="00000000" w:rsidDel="00000000" w:rsidP="00000000" w:rsidRDefault="00000000" w:rsidRPr="00000000" w14:paraId="000002DE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Mantener la dirección técnica correcta</w:t>
        <w:br w:type="textWrapping"/>
      </w:r>
    </w:p>
    <w:p w:rsidR="00000000" w:rsidDel="00000000" w:rsidP="00000000" w:rsidRDefault="00000000" w:rsidRPr="00000000" w14:paraId="000002D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coordinación fue especialmente importante durante las semanas con mayor carga de correcciones.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u9bgquxe5dw" w:id="117"/>
      <w:bookmarkEnd w:id="1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Distribución de Responsabilidades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Aunque inicialmente se planificó una distribución equilibrada de tareas, la aparición de retrasos obligó a una redistribución estratégica:</w:t>
      </w:r>
    </w:p>
    <w:p w:rsidR="00000000" w:rsidDel="00000000" w:rsidP="00000000" w:rsidRDefault="00000000" w:rsidRPr="00000000" w14:paraId="000002E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 integrante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avanzó en las tareas correspondientes al cronograma actual.</w:t>
        <w:br w:type="textWrapping"/>
      </w:r>
    </w:p>
    <w:p w:rsidR="00000000" w:rsidDel="00000000" w:rsidP="00000000" w:rsidRDefault="00000000" w:rsidRPr="00000000" w14:paraId="000002E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 otro integrante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enfocó en recuperar las actividades atrasadas.</w:t>
        <w:br w:type="textWrapping"/>
      </w:r>
    </w:p>
    <w:p w:rsidR="00000000" w:rsidDel="00000000" w:rsidP="00000000" w:rsidRDefault="00000000" w:rsidRPr="00000000" w14:paraId="000002E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 estrategia permitió igualar el avance entre ambos y cumplir con los plazos establecidos.</w:t>
      </w:r>
    </w:p>
    <w:p w:rsidR="00000000" w:rsidDel="00000000" w:rsidP="00000000" w:rsidRDefault="00000000" w:rsidRPr="00000000" w14:paraId="000002E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upktm89c5r0" w:id="118"/>
      <w:bookmarkEnd w:id="1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Colaboración y Apoyo Mutuo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Ambos integrantes se apoyaron en:</w:t>
      </w:r>
    </w:p>
    <w:p w:rsidR="00000000" w:rsidDel="00000000" w:rsidP="00000000" w:rsidRDefault="00000000" w:rsidRPr="00000000" w14:paraId="000002E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Revisión de código</w:t>
        <w:br w:type="textWrapping"/>
      </w:r>
    </w:p>
    <w:p w:rsidR="00000000" w:rsidDel="00000000" w:rsidP="00000000" w:rsidRDefault="00000000" w:rsidRPr="00000000" w14:paraId="000002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Identificación de errores</w:t>
        <w:br w:type="textWrapping"/>
      </w:r>
    </w:p>
    <w:p w:rsidR="00000000" w:rsidDel="00000000" w:rsidP="00000000" w:rsidRDefault="00000000" w:rsidRPr="00000000" w14:paraId="000002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Ajustes de rutas, validaciones y middleware</w:t>
        <w:br w:type="textWrapping"/>
      </w:r>
    </w:p>
    <w:p w:rsidR="00000000" w:rsidDel="00000000" w:rsidP="00000000" w:rsidRDefault="00000000" w:rsidRPr="00000000" w14:paraId="000002E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Solución de problemas de BD</w:t>
        <w:br w:type="textWrapping"/>
      </w:r>
    </w:p>
    <w:p w:rsidR="00000000" w:rsidDel="00000000" w:rsidP="00000000" w:rsidRDefault="00000000" w:rsidRPr="00000000" w14:paraId="000002E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 colaboración permitió resolver problemas técnicos complejos en menor tiempo.</w:t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gxpni5ih1fi" w:id="119"/>
      <w:bookmarkEnd w:id="1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Compromiso y Cumplimiento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pesar de los incidentes y la complejidad técnica del proyecto, el equipo mantuvo:</w:t>
      </w:r>
    </w:p>
    <w:p w:rsidR="00000000" w:rsidDel="00000000" w:rsidP="00000000" w:rsidRDefault="00000000" w:rsidRPr="00000000" w14:paraId="000002EE">
      <w:pPr>
        <w:numPr>
          <w:ilvl w:val="0"/>
          <w:numId w:val="7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Compromiso con los plazos</w:t>
        <w:br w:type="textWrapping"/>
      </w:r>
    </w:p>
    <w:p w:rsidR="00000000" w:rsidDel="00000000" w:rsidP="00000000" w:rsidRDefault="00000000" w:rsidRPr="00000000" w14:paraId="000002E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Concentración en las tareas críticas</w:t>
        <w:br w:type="textWrapping"/>
      </w:r>
    </w:p>
    <w:p w:rsidR="00000000" w:rsidDel="00000000" w:rsidP="00000000" w:rsidRDefault="00000000" w:rsidRPr="00000000" w14:paraId="000002F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Entrega de resultados completos</w:t>
        <w:br w:type="textWrapping"/>
      </w:r>
    </w:p>
    <w:p w:rsidR="00000000" w:rsidDel="00000000" w:rsidP="00000000" w:rsidRDefault="00000000" w:rsidRPr="00000000" w14:paraId="000002F1">
      <w:pPr>
        <w:numPr>
          <w:ilvl w:val="0"/>
          <w:numId w:val="7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Calidad en los entregables finales</w:t>
      </w:r>
    </w:p>
    <w:p w:rsidR="00000000" w:rsidDel="00000000" w:rsidP="00000000" w:rsidRDefault="00000000" w:rsidRPr="00000000" w14:paraId="000002F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84et2l1qr4k" w:id="120"/>
      <w:bookmarkEnd w:id="1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10.2 Evaluación de la Metodología Utilizada</w:t>
      </w:r>
    </w:p>
    <w:p w:rsidR="00000000" w:rsidDel="00000000" w:rsidP="00000000" w:rsidRDefault="00000000" w:rsidRPr="00000000" w14:paraId="000002F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metodología seleccionada para el proyecto fue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incremental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permitiendo dividir el trabajo en etapas pequeñas, funcionales y revisables.</w:t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w8mufwxqz7d" w:id="121"/>
      <w:bookmarkEnd w:id="1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Beneficios observados</w:t>
      </w:r>
    </w:p>
    <w:p w:rsidR="00000000" w:rsidDel="00000000" w:rsidP="00000000" w:rsidRDefault="00000000" w:rsidRPr="00000000" w14:paraId="000002F5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Permite avances constantes</w:t>
        <w:br w:type="textWrapping"/>
      </w:r>
    </w:p>
    <w:p w:rsidR="00000000" w:rsidDel="00000000" w:rsidP="00000000" w:rsidRDefault="00000000" w:rsidRPr="00000000" w14:paraId="000002F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Facilita detectar errores temprano</w:t>
        <w:br w:type="textWrapping"/>
      </w:r>
    </w:p>
    <w:p w:rsidR="00000000" w:rsidDel="00000000" w:rsidP="00000000" w:rsidRDefault="00000000" w:rsidRPr="00000000" w14:paraId="000002F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Evita tener dependencias gigantes al final</w:t>
        <w:br w:type="textWrapping"/>
      </w:r>
    </w:p>
    <w:p w:rsidR="00000000" w:rsidDel="00000000" w:rsidP="00000000" w:rsidRDefault="00000000" w:rsidRPr="00000000" w14:paraId="000002F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Entregas parciales revisables</w:t>
        <w:br w:type="textWrapping"/>
      </w:r>
    </w:p>
    <w:p w:rsidR="00000000" w:rsidDel="00000000" w:rsidP="00000000" w:rsidRDefault="00000000" w:rsidRPr="00000000" w14:paraId="000002F9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Incrementos funcionales para prueba continua</w:t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nf8rljasscy" w:id="122"/>
      <w:bookmarkEnd w:id="1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Desafíos de la metodología</w:t>
      </w:r>
    </w:p>
    <w:p w:rsidR="00000000" w:rsidDel="00000000" w:rsidP="00000000" w:rsidRDefault="00000000" w:rsidRPr="00000000" w14:paraId="000002FB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retrasos iniciales ocasionaron que algunas iteraciones se sobrecargaron</w:t>
        <w:br w:type="textWrapping"/>
      </w:r>
    </w:p>
    <w:p w:rsidR="00000000" w:rsidDel="00000000" w:rsidP="00000000" w:rsidRDefault="00000000" w:rsidRPr="00000000" w14:paraId="000002F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Requirió replanificar tareas para mantener flujo de trabajo</w:t>
        <w:br w:type="textWrapping"/>
      </w:r>
    </w:p>
    <w:p w:rsidR="00000000" w:rsidDel="00000000" w:rsidP="00000000" w:rsidRDefault="00000000" w:rsidRPr="00000000" w14:paraId="000002FD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Demandó mayor comunicación entre integrantes para alinear etapas</w:t>
        <w:br w:type="textWrapping"/>
      </w:r>
    </w:p>
    <w:p w:rsidR="00000000" w:rsidDel="00000000" w:rsidP="00000000" w:rsidRDefault="00000000" w:rsidRPr="00000000" w14:paraId="000002F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 embargo, estos desafíos fueron correctamente manejados.</w:t>
      </w:r>
    </w:p>
    <w:p w:rsidR="00000000" w:rsidDel="00000000" w:rsidP="00000000" w:rsidRDefault="00000000" w:rsidRPr="00000000" w14:paraId="000002F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pfj27agmkva" w:id="123"/>
      <w:bookmarkEnd w:id="1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10.3 Evaluación del Proceso de Desarrollo</w:t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dbfo7xaj8gh" w:id="124"/>
      <w:bookmarkEnd w:id="1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Puntos fuertes</w:t>
      </w:r>
    </w:p>
    <w:p w:rsidR="00000000" w:rsidDel="00000000" w:rsidP="00000000" w:rsidRDefault="00000000" w:rsidRPr="00000000" w14:paraId="00000301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Capacidad de resolver problemas complejos de Laravel</w:t>
        <w:br w:type="textWrapping"/>
      </w:r>
    </w:p>
    <w:p w:rsidR="00000000" w:rsidDel="00000000" w:rsidP="00000000" w:rsidRDefault="00000000" w:rsidRPr="00000000" w14:paraId="0000030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Aprendizaje continuo durante el desarrollo</w:t>
        <w:br w:type="textWrapping"/>
      </w:r>
    </w:p>
    <w:p w:rsidR="00000000" w:rsidDel="00000000" w:rsidP="00000000" w:rsidRDefault="00000000" w:rsidRPr="00000000" w14:paraId="0000030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Uso adecuado de documentación y pruebas</w:t>
        <w:br w:type="textWrapping"/>
      </w:r>
    </w:p>
    <w:p w:rsidR="00000000" w:rsidDel="00000000" w:rsidP="00000000" w:rsidRDefault="00000000" w:rsidRPr="00000000" w14:paraId="00000304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Corrección de errores sin afectar entregables finales</w:t>
        <w:br w:type="textWrapping"/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wbmhi8cp4kk" w:id="125"/>
      <w:bookmarkEnd w:id="1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Puntos por mejorar</w:t>
      </w:r>
    </w:p>
    <w:p w:rsidR="00000000" w:rsidDel="00000000" w:rsidP="00000000" w:rsidRDefault="00000000" w:rsidRPr="00000000" w14:paraId="00000306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Planificación inicial más realista</w:t>
        <w:br w:type="textWrapping"/>
      </w:r>
    </w:p>
    <w:p w:rsidR="00000000" w:rsidDel="00000000" w:rsidP="00000000" w:rsidRDefault="00000000" w:rsidRPr="00000000" w14:paraId="0000030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Mayor anticipación a riesgos técnicos (migraciones, middleware)</w:t>
        <w:br w:type="textWrapping"/>
      </w:r>
    </w:p>
    <w:p w:rsidR="00000000" w:rsidDel="00000000" w:rsidP="00000000" w:rsidRDefault="00000000" w:rsidRPr="00000000" w14:paraId="00000308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Mejor administración del tiempo en etapas críticas</w:t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paa9xd5qjc0" w:id="126"/>
      <w:bookmarkEnd w:id="1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10.4 Conclusión sobre el Trabajo en Equipo y la Metodología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equipo demostró una muy buena capacidad de gestión, adaptación y trabajo conjunto. A pesar de los retrasos iniciales, la reorganización interna permitió recuperar el ritmo y entregar un sistema estable y completo. La metodología incremental fue adecuada para este proyecto y facilitó el cumplimiento del alcance, pruebas y documentación.</w:t>
      </w:r>
    </w:p>
    <w:p w:rsidR="00000000" w:rsidDel="00000000" w:rsidP="00000000" w:rsidRDefault="00000000" w:rsidRPr="00000000" w14:paraId="000003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desempeño general del equipo puede ser considerado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sólido, responsable y técnicamente competente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logrando completar un proyecto de complejidad real con resultados satisfactorios.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lo2t6ndh0kfn" w:id="127"/>
      <w:bookmarkEnd w:id="1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11. 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ECCIONES APRENDIDAS</w:t>
      </w:r>
    </w:p>
    <w:p w:rsidR="00000000" w:rsidDel="00000000" w:rsidP="00000000" w:rsidRDefault="00000000" w:rsidRPr="00000000" w14:paraId="000003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desarrollo del proyecto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Sistema de Gestión de Taller “La Flota Pepsiman”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permitió obtener aprendizajes significativos tanto en el ámbito técnico como en gestión del proyecto y trabajo en equipo. Estas lecciones constituyen información valiosa para mejorar futuras iniciativas y evitar errores similares.</w:t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2nc2jkqrd0g" w:id="128"/>
      <w:bookmarkEnd w:id="1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11.1 Lecciones Aprendidas en el Ámbito Técnico</w:t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57pmt1i8w8u" w:id="129"/>
      <w:bookmarkEnd w:id="1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La importancia de diseñar correctamente la base de datos desde el inicio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 base de datos mal planteada genera migraciones fallidas, claves foráneas incorrectas y retrasos importantes.</w:t>
        <w:br w:type="textWrapping"/>
        <w:t xml:space="preserve"> Se aprendió que:</w:t>
      </w:r>
    </w:p>
    <w:p w:rsidR="00000000" w:rsidDel="00000000" w:rsidP="00000000" w:rsidRDefault="00000000" w:rsidRPr="00000000" w14:paraId="00000312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MER debe revisarse más de una vez.</w:t>
        <w:br w:type="textWrapping"/>
      </w:r>
    </w:p>
    <w:p w:rsidR="00000000" w:rsidDel="00000000" w:rsidP="00000000" w:rsidRDefault="00000000" w:rsidRPr="00000000" w14:paraId="0000031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relaciones deben ser claras y completas.</w:t>
        <w:br w:type="textWrapping"/>
      </w:r>
    </w:p>
    <w:p w:rsidR="00000000" w:rsidDel="00000000" w:rsidP="00000000" w:rsidRDefault="00000000" w:rsidRPr="00000000" w14:paraId="00000314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orden de las migraciones es crítico.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ppuby499pai" w:id="130"/>
      <w:bookmarkEnd w:id="1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El manejo de roles y middleware requiere planificación detallada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control de roles fue una de las partes más delicadas del proyecto.</w:t>
        <w:br w:type="textWrapping"/>
        <w:t xml:space="preserve"> Se aprendió que:</w:t>
      </w:r>
    </w:p>
    <w:p w:rsidR="00000000" w:rsidDel="00000000" w:rsidP="00000000" w:rsidRDefault="00000000" w:rsidRPr="00000000" w14:paraId="00000317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códigos de roles deben normalizarse desde el inicio.</w:t>
        <w:br w:type="textWrapping"/>
      </w:r>
    </w:p>
    <w:p w:rsidR="00000000" w:rsidDel="00000000" w:rsidP="00000000" w:rsidRDefault="00000000" w:rsidRPr="00000000" w14:paraId="0000031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rutas deben definirse considerando permisos.</w:t>
        <w:br w:type="textWrapping"/>
      </w:r>
    </w:p>
    <w:p w:rsidR="00000000" w:rsidDel="00000000" w:rsidP="00000000" w:rsidRDefault="00000000" w:rsidRPr="00000000" w14:paraId="00000319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error pequeño puede bloquear todo el sistema (error 403).</w:t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jro2q8z04ap" w:id="131"/>
      <w:bookmarkEnd w:id="1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Los errores de Laravel a nivel de namespaces y rutas son más comunes de lo esperado</w:t>
      </w:r>
    </w:p>
    <w:p w:rsidR="00000000" w:rsidDel="00000000" w:rsidP="00000000" w:rsidRDefault="00000000" w:rsidRPr="00000000" w14:paraId="000003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tipo de problemas generó bloqueos inesperados.</w:t>
        <w:br w:type="textWrapping"/>
        <w:t xml:space="preserve"> Se aprendió que:</w:t>
      </w:r>
    </w:p>
    <w:p w:rsidR="00000000" w:rsidDel="00000000" w:rsidP="00000000" w:rsidRDefault="00000000" w:rsidRPr="00000000" w14:paraId="0000031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estructura de controladores debe mantenerse ordenada.</w:t>
        <w:br w:type="textWrapping"/>
      </w:r>
    </w:p>
    <w:p w:rsidR="00000000" w:rsidDel="00000000" w:rsidP="00000000" w:rsidRDefault="00000000" w:rsidRPr="00000000" w14:paraId="000003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namespaces deben verificarse al cambiar archivos.</w:t>
        <w:br w:type="textWrapping"/>
      </w:r>
    </w:p>
    <w:p w:rsidR="00000000" w:rsidDel="00000000" w:rsidP="00000000" w:rsidRDefault="00000000" w:rsidRPr="00000000" w14:paraId="0000031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 fundamental revisar la consola y el log de Laravel.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7dnjyijfz87" w:id="132"/>
      <w:bookmarkEnd w:id="1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Validar datos tanto en frontend como backend evita problemas futuros</w:t>
      </w:r>
    </w:p>
    <w:p w:rsidR="00000000" w:rsidDel="00000000" w:rsidP="00000000" w:rsidRDefault="00000000" w:rsidRPr="00000000" w14:paraId="000003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validación completa reduce errores operativos.</w:t>
        <w:br w:type="textWrapping"/>
        <w:t xml:space="preserve"> Se aprendió que:</w:t>
      </w:r>
    </w:p>
    <w:p w:rsidR="00000000" w:rsidDel="00000000" w:rsidP="00000000" w:rsidRDefault="00000000" w:rsidRPr="00000000" w14:paraId="00000322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formularios deben incluir reglas HTML/JS.</w:t>
        <w:br w:type="textWrapping"/>
      </w:r>
    </w:p>
    <w:p w:rsidR="00000000" w:rsidDel="00000000" w:rsidP="00000000" w:rsidRDefault="00000000" w:rsidRPr="00000000" w14:paraId="000003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Laravel Request es fundamental para validar en backend.</w:t>
        <w:br w:type="textWrapping"/>
      </w:r>
    </w:p>
    <w:p w:rsidR="00000000" w:rsidDel="00000000" w:rsidP="00000000" w:rsidRDefault="00000000" w:rsidRPr="00000000" w14:paraId="00000324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Nunca se debe confiar solo en el lado del cliente.</w:t>
      </w:r>
    </w:p>
    <w:p w:rsidR="00000000" w:rsidDel="00000000" w:rsidP="00000000" w:rsidRDefault="00000000" w:rsidRPr="00000000" w14:paraId="000003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3kok0wmyjma" w:id="133"/>
      <w:bookmarkEnd w:id="1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Las pruebas funcionales permiten descubrir errores críticos temprano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Gracias a las pruebas se detectaron errores graves (403, migraciones, permisos).</w:t>
        <w:br w:type="textWrapping"/>
        <w:t xml:space="preserve"> Se aprendió que:</w:t>
      </w:r>
    </w:p>
    <w:p w:rsidR="00000000" w:rsidDel="00000000" w:rsidP="00000000" w:rsidRDefault="00000000" w:rsidRPr="00000000" w14:paraId="00000327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Probar cada módulo antes de avanzar ahorra tiempo.</w:t>
        <w:br w:type="textWrapping"/>
      </w:r>
    </w:p>
    <w:p w:rsidR="00000000" w:rsidDel="00000000" w:rsidP="00000000" w:rsidRDefault="00000000" w:rsidRPr="00000000" w14:paraId="00000328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pruebas deben acompañar al desarrollo, no ir al final.</w:t>
        <w:br w:type="textWrapping"/>
      </w:r>
    </w:p>
    <w:p w:rsidR="00000000" w:rsidDel="00000000" w:rsidP="00000000" w:rsidRDefault="00000000" w:rsidRPr="00000000" w14:paraId="0000032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cufsux6r5d5" w:id="134"/>
      <w:bookmarkEnd w:id="1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11.2 Lecciones Aprendidas en la Gestión del Proyecto</w:t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ahllg4kiwxd" w:id="135"/>
      <w:bookmarkEnd w:id="1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La planificación inicial debe ser realista</w:t>
      </w:r>
    </w:p>
    <w:p w:rsidR="00000000" w:rsidDel="00000000" w:rsidP="00000000" w:rsidRDefault="00000000" w:rsidRPr="00000000" w14:paraId="000003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subestimó la complejidad de algunos módulos (roles, migraciones).</w:t>
        <w:br w:type="textWrapping"/>
        <w:t xml:space="preserve"> Se aprendió que:</w:t>
      </w:r>
    </w:p>
    <w:p w:rsidR="00000000" w:rsidDel="00000000" w:rsidP="00000000" w:rsidRDefault="00000000" w:rsidRPr="00000000" w14:paraId="0000032C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riesgos técnicos deben considerarse desde el inicio.</w:t>
        <w:br w:type="textWrapping"/>
      </w:r>
    </w:p>
    <w:p w:rsidR="00000000" w:rsidDel="00000000" w:rsidP="00000000" w:rsidRDefault="00000000" w:rsidRPr="00000000" w14:paraId="0000032D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planificación debe incluir tiempo para imprevistos.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kf9diyeth1x" w:id="136"/>
      <w:bookmarkEnd w:id="1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La reorganización del equipo fue clave para recuperar retrasos</w:t>
      </w:r>
    </w:p>
    <w:p w:rsidR="00000000" w:rsidDel="00000000" w:rsidP="00000000" w:rsidRDefault="00000000" w:rsidRPr="00000000" w14:paraId="000003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cambio de estrategia permitió cumplir con el plazo.</w:t>
        <w:br w:type="textWrapping"/>
        <w:t xml:space="preserve"> Se aprendió que:</w:t>
      </w:r>
    </w:p>
    <w:p w:rsidR="00000000" w:rsidDel="00000000" w:rsidP="00000000" w:rsidRDefault="00000000" w:rsidRPr="00000000" w14:paraId="00000330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flexibilidad es fundamental en gestión de proyectos.</w:t>
        <w:br w:type="textWrapping"/>
      </w:r>
    </w:p>
    <w:p w:rsidR="00000000" w:rsidDel="00000000" w:rsidP="00000000" w:rsidRDefault="00000000" w:rsidRPr="00000000" w14:paraId="00000331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Distribuir el trabajo según la carga real evita cuellos de botella.</w:t>
      </w:r>
    </w:p>
    <w:p w:rsidR="00000000" w:rsidDel="00000000" w:rsidP="00000000" w:rsidRDefault="00000000" w:rsidRPr="00000000" w14:paraId="000003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493ls62orxr" w:id="137"/>
      <w:bookmarkEnd w:id="1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6vweo5rvsbw" w:id="138"/>
      <w:bookmarkEnd w:id="1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La comunicación constante evita malentendidos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Durante el proyecto, varias decisiones técnicas debieron discutirse y alinearse.</w:t>
        <w:br w:type="textWrapping"/>
        <w:t xml:space="preserve"> Se aprendió que:</w:t>
      </w:r>
    </w:p>
    <w:p w:rsidR="00000000" w:rsidDel="00000000" w:rsidP="00000000" w:rsidRDefault="00000000" w:rsidRPr="00000000" w14:paraId="0000033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comunicación frecuente es necesaria para evitar duplicidad de trabajo.</w:t>
        <w:br w:type="textWrapping"/>
      </w:r>
    </w:p>
    <w:p w:rsidR="00000000" w:rsidDel="00000000" w:rsidP="00000000" w:rsidRDefault="00000000" w:rsidRPr="00000000" w14:paraId="0000033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revisiones breves y periódicas son más efectivas que reuniones largas.</w:t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g2zco5aqo9k" w:id="139"/>
      <w:bookmarkEnd w:id="1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11.3 Lecciones Aprendidas en el Trabajo en Equipo</w:t>
      </w:r>
    </w:p>
    <w:p w:rsidR="00000000" w:rsidDel="00000000" w:rsidP="00000000" w:rsidRDefault="00000000" w:rsidRPr="00000000" w14:paraId="0000033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3r4d0yfpkzt" w:id="140"/>
      <w:bookmarkEnd w:id="1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La colaboración es fundamental</w:t>
      </w:r>
    </w:p>
    <w:p w:rsidR="00000000" w:rsidDel="00000000" w:rsidP="00000000" w:rsidRDefault="00000000" w:rsidRPr="00000000" w14:paraId="000003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Ambos integrantes aportaron al revisar código, detectar errores y corregir módulos.</w:t>
        <w:br w:type="textWrapping"/>
        <w:t xml:space="preserve"> Se aprendió que:</w:t>
      </w:r>
    </w:p>
    <w:p w:rsidR="00000000" w:rsidDel="00000000" w:rsidP="00000000" w:rsidRDefault="00000000" w:rsidRPr="00000000" w14:paraId="0000033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Dos personas revisando un mismo problema encuentran soluciones más rápido.</w:t>
        <w:br w:type="textWrapping"/>
      </w:r>
    </w:p>
    <w:p w:rsidR="00000000" w:rsidDel="00000000" w:rsidP="00000000" w:rsidRDefault="00000000" w:rsidRPr="00000000" w14:paraId="0000033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Compartir avances evita que uno quede bloqueado.</w:t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9igl23f2ejq" w:id="141"/>
      <w:bookmarkEnd w:id="1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La división estratégica del trabajo mejora la eficiencia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Cuando surgieron retrasos, dividir el equipo entre:</w:t>
      </w:r>
    </w:p>
    <w:p w:rsidR="00000000" w:rsidDel="00000000" w:rsidP="00000000" w:rsidRDefault="00000000" w:rsidRPr="00000000" w14:paraId="0000033E">
      <w:pPr>
        <w:numPr>
          <w:ilvl w:val="0"/>
          <w:numId w:val="7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Tareas actuales</w:t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7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Tareas atrasadas</w:t>
        <w:br w:type="textWrapping"/>
      </w:r>
    </w:p>
    <w:p w:rsidR="00000000" w:rsidDel="00000000" w:rsidP="00000000" w:rsidRDefault="00000000" w:rsidRPr="00000000" w14:paraId="000003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permitió acelerar el ritmo.</w:t>
      </w:r>
    </w:p>
    <w:p w:rsidR="00000000" w:rsidDel="00000000" w:rsidP="00000000" w:rsidRDefault="00000000" w:rsidRPr="00000000" w14:paraId="000003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817rdgjjm24" w:id="142"/>
      <w:bookmarkEnd w:id="1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La responsabilidad individual afecta directamente al equipo</w:t>
      </w:r>
    </w:p>
    <w:p w:rsidR="00000000" w:rsidDel="00000000" w:rsidP="00000000" w:rsidRDefault="00000000" w:rsidRPr="00000000" w14:paraId="000003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compromiso personal de cada miembro fue crucial para lograr el cierre exitoso.</w:t>
        <w:br w:type="textWrapping"/>
        <w:t xml:space="preserve"> Se aprendió que:</w:t>
      </w:r>
    </w:p>
    <w:p w:rsidR="00000000" w:rsidDel="00000000" w:rsidP="00000000" w:rsidRDefault="00000000" w:rsidRPr="00000000" w14:paraId="0000034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 integrante debe cumplir lo que le corresponde.</w:t>
        <w:br w:type="textWrapping"/>
      </w:r>
    </w:p>
    <w:p w:rsidR="00000000" w:rsidDel="00000000" w:rsidP="00000000" w:rsidRDefault="00000000" w:rsidRPr="00000000" w14:paraId="0000034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trabajo individual impacta en el progreso del equipo.</w:t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8lfiti0jb0o" w:id="143"/>
      <w:bookmarkEnd w:id="14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ejyf0olxifh" w:id="144"/>
      <w:bookmarkEnd w:id="1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11.4 Lecciones Aprendidas del Proceso Completo</w:t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58bzxrfs0qj" w:id="145"/>
      <w:bookmarkEnd w:id="1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Los errores forman parte natural del proceso</w:t>
      </w:r>
    </w:p>
    <w:p w:rsidR="00000000" w:rsidDel="00000000" w:rsidP="00000000" w:rsidRDefault="00000000" w:rsidRPr="00000000" w14:paraId="000003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Problemas como 403, migraciones, namespaces y validaciones son comunes en proyectos reales.</w:t>
        <w:br w:type="textWrapping"/>
        <w:t xml:space="preserve"> La lección es que:</w:t>
      </w:r>
    </w:p>
    <w:p w:rsidR="00000000" w:rsidDel="00000000" w:rsidP="00000000" w:rsidRDefault="00000000" w:rsidRPr="00000000" w14:paraId="00000349">
      <w:pPr>
        <w:numPr>
          <w:ilvl w:val="0"/>
          <w:numId w:val="4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 importante no es evitar errores, sino resolverlos rápido.</w:t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ufibc9cb61z" w:id="146"/>
      <w:bookmarkEnd w:id="1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Documentar durante el proceso facilita el cierre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Haber documentado el MER, roles, rutas y estructuras evitó re trabajo.</w:t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culvt1kklvy" w:id="147"/>
      <w:bookmarkEnd w:id="1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Las pruebas tempranas son claves para la estabilidad</w:t>
      </w:r>
    </w:p>
    <w:p w:rsidR="00000000" w:rsidDel="00000000" w:rsidP="00000000" w:rsidRDefault="00000000" w:rsidRPr="00000000" w14:paraId="000003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probar hasta el final puede generar colapsos difíciles de arreglar.</w:t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ddgukw46k58" w:id="148"/>
      <w:bookmarkEnd w:id="1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11.5 Conclusión de Lecciones Aprendidas</w:t>
      </w:r>
    </w:p>
    <w:p w:rsidR="00000000" w:rsidDel="00000000" w:rsidP="00000000" w:rsidRDefault="00000000" w:rsidRPr="00000000" w14:paraId="000003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proyecto permitió adquirir aprendizajes profundos, tanto técnicos como organizacionales. Estos conocimientos fortalecen las competencias del equipo y representan una base sólida para enfrentar futuros proyectos con mayor eficiencia, orden y profesionalismo.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3lbut1v9mw90" w:id="149"/>
      <w:bookmarkEnd w:id="1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 RECOMENDACIONES PARA LA CONTINUIDAD DEL PROYECTO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siguientes recomendaciones surgen del análisis técnico, de las pruebas realizadas y de las lecciones aprendidas durante el desarrollo del sistema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La Flota Pepsiman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Estas sugerencias buscan orientar mejoras futuras, optimizar el rendimiento y ampliar el alcance del sistema en versiones posteriores.</w:t>
      </w:r>
    </w:p>
    <w:p w:rsidR="00000000" w:rsidDel="00000000" w:rsidP="00000000" w:rsidRDefault="00000000" w:rsidRPr="00000000" w14:paraId="0000035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66aoaldjxsr" w:id="150"/>
      <w:bookmarkEnd w:id="1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12.1 Recomendaciones Técnicas</w:t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fv2vybxsuik" w:id="151"/>
      <w:bookmarkEnd w:id="1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Implementar un sistema modular de auditoría (logs avanzados)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Permitiría registrar acciones importantes como:</w:t>
      </w:r>
    </w:p>
    <w:p w:rsidR="00000000" w:rsidDel="00000000" w:rsidP="00000000" w:rsidRDefault="00000000" w:rsidRPr="00000000" w14:paraId="00000356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Creación y edición de OT</w:t>
        <w:br w:type="textWrapping"/>
      </w:r>
    </w:p>
    <w:p w:rsidR="00000000" w:rsidDel="00000000" w:rsidP="00000000" w:rsidRDefault="00000000" w:rsidRPr="00000000" w14:paraId="0000035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Cambios en roles</w:t>
        <w:br w:type="textWrapping"/>
      </w:r>
    </w:p>
    <w:p w:rsidR="00000000" w:rsidDel="00000000" w:rsidP="00000000" w:rsidRDefault="00000000" w:rsidRPr="00000000" w14:paraId="0000035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Inicios de sesión</w:t>
        <w:br w:type="textWrapping"/>
      </w:r>
    </w:p>
    <w:p w:rsidR="00000000" w:rsidDel="00000000" w:rsidP="00000000" w:rsidRDefault="00000000" w:rsidRPr="00000000" w14:paraId="00000359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Carga y descarga de documentos</w:t>
        <w:br w:type="textWrapping"/>
      </w:r>
    </w:p>
    <w:p w:rsidR="00000000" w:rsidDel="00000000" w:rsidP="00000000" w:rsidRDefault="00000000" w:rsidRPr="00000000" w14:paraId="000003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Esto aumentaría la seguridad y trazabilidad.</w:t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618s4t4ve7e" w:id="152"/>
      <w:bookmarkEnd w:id="1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Incorporar un repositorio centralizado para documentos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Mejoraría el control sobre:</w:t>
      </w:r>
    </w:p>
    <w:p w:rsidR="00000000" w:rsidDel="00000000" w:rsidP="00000000" w:rsidRDefault="00000000" w:rsidRPr="00000000" w14:paraId="0000035D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Documentos subidos</w:t>
        <w:br w:type="textWrapping"/>
      </w:r>
    </w:p>
    <w:p w:rsidR="00000000" w:rsidDel="00000000" w:rsidP="00000000" w:rsidRDefault="00000000" w:rsidRPr="00000000" w14:paraId="0000035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Versionado</w:t>
        <w:br w:type="textWrapping"/>
      </w:r>
    </w:p>
    <w:p w:rsidR="00000000" w:rsidDel="00000000" w:rsidP="00000000" w:rsidRDefault="00000000" w:rsidRPr="00000000" w14:paraId="0000035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Seguridad</w:t>
        <w:br w:type="textWrapping"/>
      </w:r>
    </w:p>
    <w:p w:rsidR="00000000" w:rsidDel="00000000" w:rsidP="00000000" w:rsidRDefault="00000000" w:rsidRPr="00000000" w14:paraId="00000360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Auditoría</w:t>
        <w:br w:type="textWrapping"/>
      </w:r>
    </w:p>
    <w:p w:rsidR="00000000" w:rsidDel="00000000" w:rsidP="00000000" w:rsidRDefault="00000000" w:rsidRPr="00000000" w14:paraId="000003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Laravel permite integrar almacenamiento en la nube (S3, Azure, etc.) en futuras versiones.</w:t>
      </w:r>
    </w:p>
    <w:p w:rsidR="00000000" w:rsidDel="00000000" w:rsidP="00000000" w:rsidRDefault="00000000" w:rsidRPr="00000000" w14:paraId="0000036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79gc89d30ib" w:id="153"/>
      <w:bookmarkEnd w:id="1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Preparar la base de datos para futura integración con sistemas externos (ERP)</w:t>
      </w:r>
    </w:p>
    <w:p w:rsidR="00000000" w:rsidDel="00000000" w:rsidP="00000000" w:rsidRDefault="00000000" w:rsidRPr="00000000" w14:paraId="000003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Aunque este proyecto no incluye conexión con ERP, es recomendable:</w:t>
      </w:r>
    </w:p>
    <w:p w:rsidR="00000000" w:rsidDel="00000000" w:rsidP="00000000" w:rsidRDefault="00000000" w:rsidRPr="00000000" w14:paraId="00000364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Mantener nombres estandarizados</w:t>
        <w:br w:type="textWrapping"/>
      </w:r>
    </w:p>
    <w:p w:rsidR="00000000" w:rsidDel="00000000" w:rsidP="00000000" w:rsidRDefault="00000000" w:rsidRPr="00000000" w14:paraId="0000036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Conservar claves foráneas claras</w:t>
        <w:br w:type="textWrapping"/>
      </w:r>
    </w:p>
    <w:p w:rsidR="00000000" w:rsidDel="00000000" w:rsidP="00000000" w:rsidRDefault="00000000" w:rsidRPr="00000000" w14:paraId="00000366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Planificar endpoints futuros</w:t>
      </w:r>
    </w:p>
    <w:p w:rsidR="00000000" w:rsidDel="00000000" w:rsidP="00000000" w:rsidRDefault="00000000" w:rsidRPr="00000000" w14:paraId="0000036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f7z9nem2gc9" w:id="154"/>
      <w:bookmarkEnd w:id="1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12.2 Recomendaciones Funcionales</w:t>
      </w:r>
    </w:p>
    <w:p w:rsidR="00000000" w:rsidDel="00000000" w:rsidP="00000000" w:rsidRDefault="00000000" w:rsidRPr="00000000" w14:paraId="0000036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oq6dmj4a0lt" w:id="155"/>
      <w:bookmarkEnd w:id="1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Mejorar la interfaz gráfica (UI/UX)</w:t>
      </w:r>
    </w:p>
    <w:p w:rsidR="00000000" w:rsidDel="00000000" w:rsidP="00000000" w:rsidRDefault="00000000" w:rsidRPr="00000000" w14:paraId="000003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 interfaz más moderna facilitaría:</w:t>
      </w:r>
    </w:p>
    <w:p w:rsidR="00000000" w:rsidDel="00000000" w:rsidP="00000000" w:rsidRDefault="00000000" w:rsidRPr="00000000" w14:paraId="0000036A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Navegación</w:t>
        <w:br w:type="textWrapping"/>
      </w:r>
    </w:p>
    <w:p w:rsidR="00000000" w:rsidDel="00000000" w:rsidP="00000000" w:rsidRDefault="00000000" w:rsidRPr="00000000" w14:paraId="0000036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Rapidez en procesos</w:t>
        <w:br w:type="textWrapping"/>
      </w:r>
    </w:p>
    <w:p w:rsidR="00000000" w:rsidDel="00000000" w:rsidP="00000000" w:rsidRDefault="00000000" w:rsidRPr="00000000" w14:paraId="0000036C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Experiencia del usuario</w:t>
        <w:br w:type="textWrapping"/>
      </w:r>
    </w:p>
    <w:p w:rsidR="00000000" w:rsidDel="00000000" w:rsidP="00000000" w:rsidRDefault="00000000" w:rsidRPr="00000000" w14:paraId="000003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ya funciona, pero la estética puede elevar el nivel profesional.</w:t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bfz5v15args" w:id="156"/>
      <w:bookmarkEnd w:id="1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Crear un módulo de inventario</w:t>
      </w:r>
    </w:p>
    <w:p w:rsidR="00000000" w:rsidDel="00000000" w:rsidP="00000000" w:rsidRDefault="00000000" w:rsidRPr="00000000" w14:paraId="000003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Aunque el ERP maneja esto, se podría integrar un módulo pequeño si la operación lo requiere en otra versión.</w:t>
      </w:r>
    </w:p>
    <w:p w:rsidR="00000000" w:rsidDel="00000000" w:rsidP="00000000" w:rsidRDefault="00000000" w:rsidRPr="00000000" w14:paraId="0000037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mw73fk2zxkl" w:id="157"/>
      <w:bookmarkEnd w:id="1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12.3 Recomendaciones Organizacionales</w:t>
      </w:r>
    </w:p>
    <w:p w:rsidR="00000000" w:rsidDel="00000000" w:rsidP="00000000" w:rsidRDefault="00000000" w:rsidRPr="00000000" w14:paraId="0000037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v0ugx816h3r" w:id="158"/>
      <w:bookmarkEnd w:id="1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Realizar capacitaciones internas para usuarios</w:t>
      </w:r>
    </w:p>
    <w:p w:rsidR="00000000" w:rsidDel="00000000" w:rsidP="00000000" w:rsidRDefault="00000000" w:rsidRPr="00000000" w14:paraId="000003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Capacitar a:</w:t>
      </w:r>
    </w:p>
    <w:p w:rsidR="00000000" w:rsidDel="00000000" w:rsidP="00000000" w:rsidRDefault="00000000" w:rsidRPr="00000000" w14:paraId="00000374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Jefe de taller</w:t>
        <w:br w:type="textWrapping"/>
      </w:r>
    </w:p>
    <w:p w:rsidR="00000000" w:rsidDel="00000000" w:rsidP="00000000" w:rsidRDefault="00000000" w:rsidRPr="00000000" w14:paraId="0000037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Mecánicos</w:t>
        <w:br w:type="textWrapping"/>
      </w:r>
    </w:p>
    <w:p w:rsidR="00000000" w:rsidDel="00000000" w:rsidP="00000000" w:rsidRDefault="00000000" w:rsidRPr="00000000" w14:paraId="0000037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Recepción</w:t>
        <w:br w:type="textWrapping"/>
      </w:r>
    </w:p>
    <w:p w:rsidR="00000000" w:rsidDel="00000000" w:rsidP="00000000" w:rsidRDefault="00000000" w:rsidRPr="00000000" w14:paraId="0000037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Guardia</w:t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78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Choferes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Asegura que el sistema se use correctamente.</w:t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kkl2nflp8p" w:id="159"/>
      <w:bookmarkEnd w:id="1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Definir un responsable de administración del sistema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Permitiría gestionar:</w:t>
      </w:r>
    </w:p>
    <w:p w:rsidR="00000000" w:rsidDel="00000000" w:rsidP="00000000" w:rsidRDefault="00000000" w:rsidRPr="00000000" w14:paraId="0000037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Usuarios</w:t>
        <w:br w:type="textWrapping"/>
      </w:r>
    </w:p>
    <w:p w:rsidR="00000000" w:rsidDel="00000000" w:rsidP="00000000" w:rsidRDefault="00000000" w:rsidRPr="00000000" w14:paraId="000003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Roles</w:t>
        <w:br w:type="textWrapping"/>
      </w:r>
    </w:p>
    <w:p w:rsidR="00000000" w:rsidDel="00000000" w:rsidP="00000000" w:rsidRDefault="00000000" w:rsidRPr="00000000" w14:paraId="000003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Documentos</w:t>
        <w:br w:type="textWrapping"/>
      </w:r>
    </w:p>
    <w:p w:rsidR="00000000" w:rsidDel="00000000" w:rsidP="00000000" w:rsidRDefault="00000000" w:rsidRPr="00000000" w14:paraId="0000037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Mantenimientos internos</w:t>
      </w:r>
    </w:p>
    <w:p w:rsidR="00000000" w:rsidDel="00000000" w:rsidP="00000000" w:rsidRDefault="00000000" w:rsidRPr="00000000" w14:paraId="0000038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ach1ct3wa5z" w:id="160"/>
      <w:bookmarkEnd w:id="1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Mantener un calendario de mantenimiento del sistema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Ejemplo:</w:t>
      </w:r>
    </w:p>
    <w:p w:rsidR="00000000" w:rsidDel="00000000" w:rsidP="00000000" w:rsidRDefault="00000000" w:rsidRPr="00000000" w14:paraId="00000382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Limpieza de documentos antiguos</w:t>
        <w:br w:type="textWrapping"/>
      </w:r>
    </w:p>
    <w:p w:rsidR="00000000" w:rsidDel="00000000" w:rsidP="00000000" w:rsidRDefault="00000000" w:rsidRPr="00000000" w14:paraId="0000038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Revisión de logs</w:t>
        <w:br w:type="textWrapping"/>
      </w:r>
    </w:p>
    <w:p w:rsidR="00000000" w:rsidDel="00000000" w:rsidP="00000000" w:rsidRDefault="00000000" w:rsidRPr="00000000" w14:paraId="0000038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Actualizaciones menores de Laravel</w:t>
        <w:br w:type="textWrapping"/>
      </w:r>
    </w:p>
    <w:p w:rsidR="00000000" w:rsidDel="00000000" w:rsidP="00000000" w:rsidRDefault="00000000" w:rsidRPr="00000000" w14:paraId="00000385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Backup de la base de datos</w:t>
        <w:br w:type="textWrapping"/>
      </w:r>
    </w:p>
    <w:p w:rsidR="00000000" w:rsidDel="00000000" w:rsidP="00000000" w:rsidRDefault="00000000" w:rsidRPr="00000000" w14:paraId="0000038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gtsqu1cxuk" w:id="161"/>
      <w:bookmarkEnd w:id="1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12.4 Recomendaciones Generales</w:t>
      </w:r>
    </w:p>
    <w:p w:rsidR="00000000" w:rsidDel="00000000" w:rsidP="00000000" w:rsidRDefault="00000000" w:rsidRPr="00000000" w14:paraId="00000387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Continuar con versiones incrementales del sistema.</w:t>
        <w:br w:type="textWrapping"/>
      </w:r>
    </w:p>
    <w:p w:rsidR="00000000" w:rsidDel="00000000" w:rsidP="00000000" w:rsidRDefault="00000000" w:rsidRPr="00000000" w14:paraId="0000038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Registrar incidencias futuras para crear un historial.</w:t>
        <w:br w:type="textWrapping"/>
      </w:r>
    </w:p>
    <w:p w:rsidR="00000000" w:rsidDel="00000000" w:rsidP="00000000" w:rsidRDefault="00000000" w:rsidRPr="00000000" w14:paraId="00000389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Evaluar la posibilidad de migrar a infraestructura cloud si crece el proyecto.</w:t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zxzvdhna47e" w:id="162"/>
      <w:bookmarkEnd w:id="1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12.5 Conclusión de Recomendaciones</w:t>
      </w:r>
    </w:p>
    <w:p w:rsidR="00000000" w:rsidDel="00000000" w:rsidP="00000000" w:rsidRDefault="00000000" w:rsidRPr="00000000" w14:paraId="000003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se encuentra completamente operativo, pero posee amplio potencial de extensión. Las recomendaciones presentadas permiten proyectar nuevas versiones, fortalecer la seguridad y entregar mayor valor al taller mecánico en el futuro.</w:t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me1vcl6q6i3" w:id="163"/>
      <w:bookmarkEnd w:id="1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 CIERRE FORMAL DEL PROYECTO</w:t>
      </w:r>
    </w:p>
    <w:p w:rsidR="00000000" w:rsidDel="00000000" w:rsidP="00000000" w:rsidRDefault="00000000" w:rsidRPr="00000000" w14:paraId="000003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presente documento certifica el cierre formal del proyecto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 de Gestión de Taller “La Flota Pepsiman”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desarrollado con el objetivo de digitalizar y mejorar los procesos operativos del taller mecánico asociado a la flota de vehículos.</w:t>
      </w:r>
    </w:p>
    <w:p w:rsidR="00000000" w:rsidDel="00000000" w:rsidP="00000000" w:rsidRDefault="00000000" w:rsidRPr="00000000" w14:paraId="000003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Tras completar todas las etapas definidas en la planificación, ejecutar los módulos comprometidos, realizar las pruebas funcionales y documentar los resultados, se confirma que el proyecto:</w:t>
      </w:r>
    </w:p>
    <w:p w:rsidR="00000000" w:rsidDel="00000000" w:rsidP="00000000" w:rsidRDefault="00000000" w:rsidRPr="00000000" w14:paraId="00000391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Cumplió completamente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alcance definido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9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Alcanzó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objetivo general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todos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objetivos específicos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9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Superó satisfactoriamente las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pruebas funcionales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sin errores críticos al cierre.</w:t>
        <w:br w:type="textWrapping"/>
      </w:r>
    </w:p>
    <w:p w:rsidR="00000000" w:rsidDel="00000000" w:rsidP="00000000" w:rsidRDefault="00000000" w:rsidRPr="00000000" w14:paraId="0000039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Entregó toda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documentación técnica y operativa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comprometida.</w:t>
        <w:br w:type="textWrapping"/>
      </w:r>
    </w:p>
    <w:p w:rsidR="00000000" w:rsidDel="00000000" w:rsidP="00000000" w:rsidRDefault="00000000" w:rsidRPr="00000000" w14:paraId="0000039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Presenta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 estable, funcional y seguro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alineado a los requerimientos iniciales.</w:t>
        <w:br w:type="textWrapping"/>
      </w:r>
    </w:p>
    <w:p w:rsidR="00000000" w:rsidDel="00000000" w:rsidP="00000000" w:rsidRDefault="00000000" w:rsidRPr="00000000" w14:paraId="0000039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Resolvió oportunamente los incidentes e imprevistos ocurridos durante su ejecución.</w:t>
        <w:br w:type="textWrapping"/>
      </w:r>
    </w:p>
    <w:p w:rsidR="00000000" w:rsidDel="00000000" w:rsidP="00000000" w:rsidRDefault="00000000" w:rsidRPr="00000000" w14:paraId="00000397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Finalizó dentro del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plazo establecido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tras re planificación interna del equipo.</w:t>
        <w:br w:type="textWrapping"/>
      </w:r>
    </w:p>
    <w:p w:rsidR="00000000" w:rsidDel="00000000" w:rsidP="00000000" w:rsidRDefault="00000000" w:rsidRPr="00000000" w14:paraId="0000039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 estos antecedentes, se declara que: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7st6hsod12q" w:id="164"/>
      <w:bookmarkEnd w:id="1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El proyecto se encuentra completamente finalizado y formalmente cerrado.</w:t>
      </w:r>
    </w:p>
    <w:p w:rsidR="00000000" w:rsidDel="00000000" w:rsidP="00000000" w:rsidRDefault="00000000" w:rsidRPr="00000000" w14:paraId="0000039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queda disponible para su uso, evaluación y posibles iteraciones futuras. Asimismo, se recomienda considerar las mejoras y oportunidades identificadas en la sección de recomendaciones para una eventual versión extendida del sistema.</w:t>
      </w:r>
    </w:p>
    <w:p w:rsidR="00000000" w:rsidDel="00000000" w:rsidP="00000000" w:rsidRDefault="00000000" w:rsidRPr="00000000" w14:paraId="0000039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cierre del proyecto refleja el esfuerzo conjunto del equipo, la correcta aplicación de la metodología incremental y la capacidad de resolver desafíos técnicos y organizativos a lo largo del desarrollo.</w:t>
      </w:r>
    </w:p>
    <w:p w:rsidR="00000000" w:rsidDel="00000000" w:rsidP="00000000" w:rsidRDefault="00000000" w:rsidRPr="00000000" w14:paraId="0000039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r2rx8gjero7" w:id="165"/>
      <w:bookmarkEnd w:id="1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DECLARACIÓN FINAL</w:t>
      </w:r>
    </w:p>
    <w:p w:rsidR="00000000" w:rsidDel="00000000" w:rsidP="00000000" w:rsidRDefault="00000000" w:rsidRPr="00000000" w14:paraId="0000039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integrantes del equipo confirman que el proyecto fue desarrollado íntegramente de acuerdo con los criterios académicos y técnicos establecidos al inicio de la asignatura, y que este Informe de Cierre representa de manera fidedigna el proceso, los resultados y el estado final del sistema.    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F">
    <w:pPr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  <w:shd w:fill="auto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