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xhurcl7k6d6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97eyv0q3v4n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4at47tegwr2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eo8l0m7kwch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itugtixuuic0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de usuario </w:t>
      </w:r>
    </w:p>
    <w:p w:rsidR="00000000" w:rsidDel="00000000" w:rsidP="00000000" w:rsidRDefault="00000000" w:rsidRPr="00000000" w14:paraId="00000006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mszflavnvkam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“La flota de pepsiman”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Integrantes: Miguel Fazio Queupul</w:t>
      </w:r>
    </w:p>
    <w:p w:rsidR="00000000" w:rsidDel="00000000" w:rsidP="00000000" w:rsidRDefault="00000000" w:rsidRPr="00000000" w14:paraId="0000001C">
      <w:pPr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Benjamín Riquelme Morales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9qt9nw2ia2b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1E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 Flota Pepsiman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una plataforma web diseñada para gestionar y controlar las operaciones del taller mecánico de la flota de camiones Pepsi.</w:t>
        <w:br w:type="textWrapping"/>
        <w:t xml:space="preserve"> El sistema permite administrar vehículos, órdenes de trabajo (OT), agendamientos, servicios con vistas adaptadas según el rol del usuario.</w:t>
      </w:r>
    </w:p>
    <w:p w:rsidR="00000000" w:rsidDel="00000000" w:rsidP="00000000" w:rsidRDefault="00000000" w:rsidRPr="00000000" w14:paraId="0000001F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manual tiene como objetivo guiar al usuario en el uso de cada módulo, describir las funciones disponibles y detallar los pasos necesarios para realizar las principales acciones.</w:t>
      </w:r>
    </w:p>
    <w:p w:rsidR="00000000" w:rsidDel="00000000" w:rsidP="00000000" w:rsidRDefault="00000000" w:rsidRPr="00000000" w14:paraId="0000002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dwytj2uw0z6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Roles del Sistema y Permisos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0.0758838550705"/>
        <w:gridCol w:w="7305.4359271685535"/>
        <w:tblGridChange w:id="0">
          <w:tblGrid>
            <w:gridCol w:w="1720.0758838550705"/>
            <w:gridCol w:w="7305.4359271685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Funciones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Gestionar usuarios y vehículos, roles, ver todo el sistema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Guardia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llegada y salida de camiones, validar entrada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Chofer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 agendamientos, crear solicitudes, revisar estado de su vehículo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Jefe de Taller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Administrar OT, asignar mecánicos, cerrar órdenes.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Mecánico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 OT asignadas, registrar avances, subir documentos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menús y pantallas se adaptan automáticamente según el 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x4sc0unjoa3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Acceso al Sistema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j4nnv64m4hb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Inicio de sesión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Ingresar al enlace del sistema.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Escribir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correo electrónico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Escribir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contraseña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Presionar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“Iniciar sesión”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las credenciales son incorrectas, se mostrará un mensaje de error.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ozjge693avc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1.1 Cierre de sesión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Barra de navegación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Click en perfil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Cerrar sesión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la barra de navegación en la esquina superior derecha al hacer click en el nombre del usuario se abrirá un apartado donde se puede ver el perfil del usuario y el botón de cierre de sesión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mk0kgqgetgl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 Vista Administrador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bmj2jewartfi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Módulo de vehículos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duohqrx85qc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Ver listado de vehículos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Entrar a Gestión de vehículos.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mostrará una tabla con: patente, tipo, marca, modelo, estado y chofer asignado.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noz1eakokve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2.1. Administración 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9nu5aatcmic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Creación de vehículo nuevo 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Presionar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“Nuevo vehículo”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Completar: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Patente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Tipo de vehículo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Marca / Modelo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Año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Kilometraje 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4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 (Por defecto en activo)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Guardar.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valida patente duplicada.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a5wv36drms73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Subir documentación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Presionar el vehículo al cual desea agregar la documentación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Seleccionar entre los distintos tipos de documentos 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Agregar fecha de emisión y de vencimiento del documento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Subir el archivo en imagen o pdf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Agregar una descripción (Opcional)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Guardar 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Documentos guardados donde se ve una descripción del documento para visualizar y botones para editar y eliminar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fxscqiiv3lx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2.1. Filtro de búsqueda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numPr>
          <w:ilvl w:val="0"/>
          <w:numId w:val="14"/>
        </w:numPr>
        <w:spacing w:after="0" w:afterAutospacing="0" w:lineRule="auto"/>
        <w:ind w:left="720" w:hanging="360"/>
        <w:rPr>
          <w:u w:val="none"/>
        </w:rPr>
      </w:pPr>
      <w:bookmarkStart w:colFirst="0" w:colLast="0" w:name="_11frg47ic1zm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Rellenar el campo de patente del vehículo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presionar el botón de buscar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permite aplicar distintos filtros de búsqueda desde “Tipo de vehículo”, “Estados”, “Chofer Asignado”, Además de un botón para limpiar los filtros.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n825egq9g0d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Módulo Usuarios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00lmqqs744x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Ver listado de Usuarios 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Entrar a Gestión de usuarios.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mostrará una tabla con:Acciones,Nombre completo, Rol, Correo, Teléfono, Estado.</w:t>
        <w:br w:type="textWrapping"/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fnpoohvtqks5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3.1. Administración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75vt3kg3bh55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Creación de vehículo nuevo 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Presionar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“Agregar nuevo usuario”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Completar: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 completo 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Correo 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Contraseña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Confirmar contraseña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Teléfono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6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6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Guardar.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tiene validaciones tanto para el correo, contraseña y teléfono.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Resetear contraseña 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Dar click en el usuario que desea cambiar contraseña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Dar click en el botón de resetear contraseña 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ingresar las nuevas contraseñas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 dar click en el botón cambiar contraseña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u2ccxcbkh8y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3.2. Filtros de búsqueda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en búsqueda por rol 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Presionar el botón de buscar </w:t>
      </w:r>
    </w:p>
    <w:p w:rsidR="00000000" w:rsidDel="00000000" w:rsidP="00000000" w:rsidRDefault="00000000" w:rsidRPr="00000000" w14:paraId="0000007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permite realizar búsqueda por el nombre del usuario además de limpiar los filtros aplicados </w:t>
      </w:r>
    </w:p>
    <w:p w:rsidR="00000000" w:rsidDel="00000000" w:rsidP="00000000" w:rsidRDefault="00000000" w:rsidRPr="00000000" w14:paraId="0000007B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6jtpup9qv9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3.3. Asignación de vehículo a chofer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Dar click en la patente del auto que quiere asignar 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Seleccionar al chofer que desea vincular el auto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Dar click al botón de asignar chofer 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0aw6g1iunox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Módulo Visualización de OT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mbjm9wye16d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Ver listado de OT cerradas  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Entrar a la visualización de OT 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mostrará una tabla con:Folio, Estado, Apertura, Cierre, Prioridad, Origen, Patente, Mecánico.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rximaorcyqo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4.1. Exportación de las OT a excel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Dar click al boton de exportar a excel</w:t>
      </w:r>
    </w:p>
    <w:p w:rsidR="00000000" w:rsidDel="00000000" w:rsidP="00000000" w:rsidRDefault="00000000" w:rsidRPr="00000000" w14:paraId="0000008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iniciará una descarga de todas las OT finalizadas hacia un archivo excel. 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8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Vista Chofer 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3uugdtipt0p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Módulo de reserva de hora</w:t>
      </w:r>
    </w:p>
    <w:p w:rsidR="00000000" w:rsidDel="00000000" w:rsidP="00000000" w:rsidRDefault="00000000" w:rsidRPr="00000000" w14:paraId="0000009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Dar click al botón de reservar hora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verá un calendario con los días disponibles del mecánico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Hacer click en el día deseado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Seleccione su vehículo 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Seleccionar el motivo del agendamiento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Seleccionar hora deseada para el agendamiento 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en reservar </w:t>
      </w:r>
    </w:p>
    <w:p w:rsidR="00000000" w:rsidDel="00000000" w:rsidP="00000000" w:rsidRDefault="00000000" w:rsidRPr="00000000" w14:paraId="0000009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5.1 Módulo de ver documentacion</w:t>
      </w:r>
    </w:p>
    <w:p w:rsidR="00000000" w:rsidDel="00000000" w:rsidP="00000000" w:rsidRDefault="00000000" w:rsidRPr="00000000" w14:paraId="0000009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Dar click al botón de ver documentacion</w:t>
      </w:r>
    </w:p>
    <w:p w:rsidR="00000000" w:rsidDel="00000000" w:rsidP="00000000" w:rsidRDefault="00000000" w:rsidRPr="00000000" w14:paraId="0000009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Dar click en el documento que necesite </w:t>
      </w:r>
    </w:p>
    <w:p w:rsidR="00000000" w:rsidDel="00000000" w:rsidP="00000000" w:rsidRDefault="00000000" w:rsidRPr="00000000" w14:paraId="0000009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permite ver el documento o descargarlo </w:t>
      </w:r>
    </w:p>
    <w:p w:rsidR="00000000" w:rsidDel="00000000" w:rsidP="00000000" w:rsidRDefault="00000000" w:rsidRPr="00000000" w14:paraId="0000009F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 Vista Guardia</w:t>
      </w:r>
    </w:p>
    <w:p w:rsidR="00000000" w:rsidDel="00000000" w:rsidP="00000000" w:rsidRDefault="00000000" w:rsidRPr="00000000" w14:paraId="000000A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Notificar llegadas de vehículos al taller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botón agregar vehículo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Colocar la patente del vehículo 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Tomar fotografías 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Seleccionar la hora de llegada del vehículo al taller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en notificar.</w:t>
      </w:r>
    </w:p>
    <w:p w:rsidR="00000000" w:rsidDel="00000000" w:rsidP="00000000" w:rsidRDefault="00000000" w:rsidRPr="00000000" w14:paraId="000000A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mostrará los vehículos que se ingresen, los vehículos que tienen reserva dentro del día y un historial de los vehículos que han sido atendidos.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Vista Recepcionista 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Aceptar y crear OT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botón aceptar 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Confirmar que se cree la OT</w:t>
      </w:r>
    </w:p>
    <w:p w:rsidR="00000000" w:rsidDel="00000000" w:rsidP="00000000" w:rsidRDefault="00000000" w:rsidRPr="00000000" w14:paraId="000000B0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permite rechazar a los vehículos y no les crea una OT.</w:t>
      </w:r>
    </w:p>
    <w:p w:rsidR="00000000" w:rsidDel="00000000" w:rsidP="00000000" w:rsidRDefault="00000000" w:rsidRPr="00000000" w14:paraId="000000B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muestra un historial del día y un resumen con los autos pendientes y procesados. 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Vista Jefe de taller 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Asignar una OT a un mecánico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 las OT disponibles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Seleccionar la OT que quiere asignar un mecánico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Apretar el botón asignar 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Seleccionar al mecánico disponible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Darle al botón asignar 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8.1 Finalizar OT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Dar click en finalizar</w:t>
      </w:r>
    </w:p>
    <w:p w:rsidR="00000000" w:rsidDel="00000000" w:rsidP="00000000" w:rsidRDefault="00000000" w:rsidRPr="00000000" w14:paraId="000000B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es el cierre definitivo de la OT por parte del jefe de taller 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Vista Mecánico 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Iniciar trabajo a un vehículo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Dar click en iniciar trabajo al vehículo asignado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Dar click en finalizar tarea</w:t>
      </w:r>
    </w:p>
    <w:p w:rsidR="00000000" w:rsidDel="00000000" w:rsidP="00000000" w:rsidRDefault="00000000" w:rsidRPr="00000000" w14:paraId="000000C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permite pausar el contador y volverlo a iniciar.</w:t>
      </w:r>
    </w:p>
    <w:p w:rsidR="00000000" w:rsidDel="00000000" w:rsidP="00000000" w:rsidRDefault="00000000" w:rsidRPr="00000000" w14:paraId="000000C8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permite agregar comentarios y fotos del vehículo además de mostrar la información de este mismo.</w:t>
      </w:r>
    </w:p>
    <w:p w:rsidR="00000000" w:rsidDel="00000000" w:rsidP="00000000" w:rsidRDefault="00000000" w:rsidRPr="00000000" w14:paraId="000000C9">
      <w:pPr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Permite ver el historial de OT realizadas por el mecánico. 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