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8C72C3A" w:rsidR="00761B8A" w:rsidRPr="009A3C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BF89AFE" w14:textId="77777777" w:rsidR="009A3C58" w:rsidRP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46CAEB" w14:textId="2A4AC367" w:rsidR="009A3C58" w:rsidRDefault="009A3C58" w:rsidP="009A3C5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A3C58">
              <w:rPr>
                <w:rFonts w:eastAsiaTheme="majorEastAsia"/>
                <w:sz w:val="24"/>
                <w:szCs w:val="24"/>
              </w:rPr>
              <w:t>R: Actualmente mis intereses profesionales aun no han cambio, me sigue motivando el área de ciberseguridad que también pude aplicar en el Proyecto APT.</w:t>
            </w:r>
          </w:p>
          <w:p w14:paraId="113707E9" w14:textId="77777777" w:rsidR="009A3C58" w:rsidRPr="009A3C58" w:rsidRDefault="009A3C58" w:rsidP="009A3C5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4B5EC7A8" w:rsidR="00761B8A" w:rsidRPr="009A3C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E1E5984" w14:textId="77777777" w:rsidR="009A3C58" w:rsidRP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F3454" w14:textId="07371FAF" w:rsidR="00761B8A" w:rsidRP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Las pudo afectar de forma positiva dado que durante el desarrollo pude recordar lo pasado en clases y llevarlo a una nueva forma mucho mas real para ponerlas en práctica.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3D5CDC7E" w:rsidR="00761B8A" w:rsidRPr="009A3C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E83A8D0" w14:textId="0BF001A4" w:rsidR="009A3C58" w:rsidRDefault="009A3C58" w:rsidP="009A3C5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17BAE66" w14:textId="5E0B08B3" w:rsidR="009A3C58" w:rsidRDefault="009A3C58" w:rsidP="009A3C5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Si cambiaron drásticamente dado que gracias al Proyecto APT, mis fortalezas en el área de gestión de proyectos, programación y lo básico en ciberseguridad se han fortalecido para poder llevarlas a cabo en la práctica. Además de las áreas de base de datos, que era mi principal debilidad, se ha visto reforzada en el ámbito de modelado y consulta.</w:t>
            </w:r>
          </w:p>
          <w:p w14:paraId="2095CFA8" w14:textId="77777777" w:rsidR="009A3C58" w:rsidRPr="003B466F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685998D6" w:rsidR="00761B8A" w:rsidRPr="009A3C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0493377" w14:textId="23484163" w:rsid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012EAF" w14:textId="15BE3672" w:rsidR="009A3C58" w:rsidRPr="00D15B3F" w:rsidRDefault="009A3C58" w:rsidP="009A3C5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15B3F">
              <w:rPr>
                <w:rFonts w:eastAsiaTheme="majorEastAsia"/>
                <w:sz w:val="24"/>
                <w:szCs w:val="24"/>
              </w:rPr>
              <w:t>R:  Mis planes son seguir en el área de ciberseguridad para aprender otras áreas de esta disciplina como por ejemplo la forense de informática.</w:t>
            </w:r>
          </w:p>
          <w:p w14:paraId="4099C499" w14:textId="3D3B7A39" w:rsid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CCA923" w14:textId="77777777" w:rsidR="009A3C58" w:rsidRPr="003B466F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0C77CC33" w:rsidR="00761B8A" w:rsidRPr="009A3C5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6AE17281" w14:textId="77777777" w:rsidR="009A3C58" w:rsidRP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DEF30D" w14:textId="67FD8FED" w:rsidR="00761B8A" w:rsidRPr="009A3C58" w:rsidRDefault="009A3C58" w:rsidP="009A3C5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Mi plan será estudiar por cuenta propia más ejercicios de base de datos para entregar resultados </w:t>
            </w:r>
            <w:r w:rsidR="00D15B3F">
              <w:rPr>
                <w:rFonts w:eastAsiaTheme="majorEastAsia"/>
                <w:sz w:val="24"/>
                <w:szCs w:val="24"/>
              </w:rPr>
              <w:t>más</w:t>
            </w:r>
            <w:r>
              <w:rPr>
                <w:rFonts w:eastAsiaTheme="majorEastAsia"/>
                <w:sz w:val="24"/>
                <w:szCs w:val="24"/>
              </w:rPr>
              <w:t xml:space="preserve"> concretos y mejores.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40F56AEA" w:rsidR="00761B8A" w:rsidRPr="00D15B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213607C" w14:textId="77777777" w:rsidR="00D15B3F" w:rsidRPr="00D15B3F" w:rsidRDefault="00D15B3F" w:rsidP="00D15B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8BFA16" w14:textId="7FE4C495" w:rsidR="00D15B3F" w:rsidRDefault="00D15B3F" w:rsidP="00D15B3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Mis proyecciones laborales siento que sigan siendo las mismas, el área de ciberseguridad siempre será una muy buena opción para empezar a trabajar, dado que abarca demasiadas cosas.</w:t>
            </w:r>
          </w:p>
          <w:p w14:paraId="065689E9" w14:textId="77777777" w:rsidR="00D15B3F" w:rsidRPr="003B466F" w:rsidRDefault="00D15B3F" w:rsidP="00D15B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42F7B33B" w:rsidR="00761B8A" w:rsidRPr="00D15B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3A3B92C" w14:textId="77777777" w:rsidR="00D15B3F" w:rsidRPr="00D15B3F" w:rsidRDefault="00D15B3F" w:rsidP="00D15B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F5F84B" w14:textId="0D2441A9" w:rsidR="00D15B3F" w:rsidRPr="00D15B3F" w:rsidRDefault="00D15B3F" w:rsidP="00D15B3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15B3F">
              <w:rPr>
                <w:rFonts w:eastAsiaTheme="majorEastAsia"/>
                <w:sz w:val="24"/>
                <w:szCs w:val="24"/>
              </w:rPr>
              <w:t>R: Yo me imagino siendo del área de QA y ciberseguridad de alguna empresa. Dándolo todo para demostrar que valgo.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9F80039" w:rsidR="00761B8A" w:rsidRPr="00D15B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A2D7E06" w14:textId="77777777" w:rsidR="00D15B3F" w:rsidRPr="00D15B3F" w:rsidRDefault="00D15B3F" w:rsidP="00D15B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F2E086" w14:textId="78A41B52" w:rsidR="00D15B3F" w:rsidRDefault="00D15B3F" w:rsidP="00D15B3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Los aspectos positivos son que, desde que nos conocimos armamos un buen equipo, nos conocemos y sabemos como trabaja el otro, además de tener una buena comunicación. El aspecto negativo que puedo detectar del equipo es que nos relajamos mucho y después andamos corriendo, lo cual no impide entregar las cosas a tiempo, pero es caótico el proceso antes de entregarlo.</w:t>
            </w:r>
          </w:p>
          <w:p w14:paraId="05DFE8F0" w14:textId="77777777" w:rsidR="00D15B3F" w:rsidRPr="00D15B3F" w:rsidRDefault="00D15B3F" w:rsidP="00D15B3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E4874A2" w:rsidR="00761B8A" w:rsidRPr="00D15B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CAF5D7E" w14:textId="0CD8B9A4" w:rsidR="00D15B3F" w:rsidRDefault="00D15B3F" w:rsidP="00D15B3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34FE471" w14:textId="5D5C5E2B" w:rsidR="00761B8A" w:rsidRPr="00761B8A" w:rsidRDefault="00D15B3F" w:rsidP="00D15B3F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Los aspectos que debe mejorar el equipo son, realización a consciencia del plan de trabajo y mejorar la coordinación.</w:t>
            </w: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E3038" w14:textId="77777777" w:rsidR="00EE59C7" w:rsidRDefault="00EE59C7" w:rsidP="00DF38AE">
      <w:pPr>
        <w:spacing w:after="0" w:line="240" w:lineRule="auto"/>
      </w:pPr>
      <w:r>
        <w:separator/>
      </w:r>
    </w:p>
  </w:endnote>
  <w:endnote w:type="continuationSeparator" w:id="0">
    <w:p w14:paraId="682152E4" w14:textId="77777777" w:rsidR="00EE59C7" w:rsidRDefault="00EE59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F4C22" w14:textId="77777777" w:rsidR="00EE59C7" w:rsidRDefault="00EE59C7" w:rsidP="00DF38AE">
      <w:pPr>
        <w:spacing w:after="0" w:line="240" w:lineRule="auto"/>
      </w:pPr>
      <w:r>
        <w:separator/>
      </w:r>
    </w:p>
  </w:footnote>
  <w:footnote w:type="continuationSeparator" w:id="0">
    <w:p w14:paraId="14FBF784" w14:textId="77777777" w:rsidR="00EE59C7" w:rsidRDefault="00EE59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C58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3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59C7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