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No todas las cosas en los tiempos definidos, algunas cosas se han atrasado y se han pospuesto. Esto es debido a la práctica que me ha consumido la gran parte del tiempo.</w:t>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R: Esto lo respondo solamente diciendo, aceptando que tengo que cumplir con lo prometido. Tambien adaptando lo mejor posible los tiempos para cumplir en ambos lados.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R: Lo que destaco es mi positividad para afrontar las cosas, además de que a pesar de todo trato de cumplir. Lo que haría para mejorarlo es avanzar mucho más algunos días para descansar otros. Yo evalúo bien mi desempeño durante este proyecto.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R: Las inquietudes que me quedan es de como organizar mi tiempo, eso lo estoy trabajando con mi docente.</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R: No, actualmente con mi grupo tenemos muy bien planteado que hará cada uno, por lo cual destaco esto porque para solo ser 2 personas, creemos que estamos trabajando bien.</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mci15lttu9ma"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R: Hoy en dia, con mi compañero tenemos bien claro cómo trabajar, dado que hemos hecho grupo desde el inicio, destaco mucho que cuando tenemos que realizar un trabajo, siempre sabemos cumplir aunque tengamos que sacrificar más tiempo del debido, yo esto lo califico con un 6.5 de escala 1 a 7, los aspectos a mejorar sería administrar mejor nuestro tiempo.</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LVNQhLIMurirujIq41bZN5Ag==">CgMxLjAyDmgubWNpMTVsdHR1OW1hOAByITF0cVJwcjV6WDlIYWRLdVdvcUZkUWZxaUpOYmZEYXhfQQ==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