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8F23" w14:textId="46280B6D" w:rsidR="006B342E" w:rsidRDefault="00B9027A">
      <w:pPr>
        <w:rPr>
          <w:lang w:val="en-US"/>
        </w:rPr>
      </w:pPr>
      <w:r>
        <w:rPr>
          <w:lang w:val="en-US"/>
        </w:rPr>
        <w:t>Db diagrams</w:t>
      </w:r>
    </w:p>
    <w:p w14:paraId="3EC71060" w14:textId="77777777" w:rsidR="001E5CA1" w:rsidRPr="001E5CA1" w:rsidRDefault="001E5CA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1E5CA1">
        <w:rPr>
          <w:lang w:val="en-US"/>
        </w:rPr>
        <w:instrText>https://dbdiagram.io/d/664b6402f84ecd1d22a8d43c</w:instrText>
      </w:r>
      <w:r w:rsidRPr="001E5CA1">
        <w:rPr>
          <w:lang w:val="en-US"/>
        </w:rPr>
        <w:br/>
      </w:r>
      <w:r w:rsidRPr="001E5CA1">
        <w:rPr>
          <w:lang w:val="en-US"/>
        </w:rPr>
        <w:instrText>https://dbdiagram.io/d/service_center-664b6402f84ecd1d22a8d43c</w:instrText>
      </w:r>
    </w:p>
    <w:p w14:paraId="75CC085D" w14:textId="77777777" w:rsidR="001E5CA1" w:rsidRPr="001E5CA1" w:rsidRDefault="001E5CA1">
      <w:pPr>
        <w:rPr>
          <w:lang w:val="en-US"/>
        </w:rPr>
      </w:pPr>
      <w:r w:rsidRPr="001E5CA1">
        <w:rPr>
          <w:lang w:val="en-US"/>
        </w:rPr>
        <w:br w:type="page"/>
      </w:r>
    </w:p>
    <w:p w14:paraId="2F69E1A8" w14:textId="77777777" w:rsidR="001E5CA1" w:rsidRPr="008D4A27" w:rsidRDefault="001E5CA1">
      <w:pPr>
        <w:rPr>
          <w:rStyle w:val="a3"/>
          <w:lang w:val="en-US"/>
        </w:rPr>
      </w:pPr>
      <w:r w:rsidRPr="001E5CA1">
        <w:rPr>
          <w:noProof/>
          <w:lang w:val="en-US"/>
        </w:rPr>
        <w:drawing>
          <wp:inline distT="0" distB="0" distL="0" distR="0" wp14:anchorId="7EF785B2" wp14:editId="78D0F5D9">
            <wp:extent cx="5940425" cy="2828290"/>
            <wp:effectExtent l="0" t="0" r="3175" b="0"/>
            <wp:docPr id="190712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8D4A27">
        <w:rPr>
          <w:rStyle w:val="a3"/>
          <w:lang w:val="en-US"/>
        </w:rPr>
        <w:t>https://dbdiagram.io/d/664b6402f84ecd1d22a8d43c</w:t>
      </w:r>
      <w:r w:rsidRPr="008D4A27">
        <w:rPr>
          <w:rStyle w:val="a3"/>
          <w:lang w:val="en-US"/>
        </w:rPr>
        <w:br/>
      </w:r>
      <w:r w:rsidRPr="008D4A27">
        <w:rPr>
          <w:rStyle w:val="a3"/>
          <w:lang w:val="en-US"/>
        </w:rPr>
        <w:t>https://dbdiagram.io/d/service_center-664b6402f84ecd1d22a8d43c</w:t>
      </w:r>
    </w:p>
    <w:p w14:paraId="0C02A5E7" w14:textId="77777777" w:rsidR="001E5CA1" w:rsidRPr="008D4A27" w:rsidRDefault="001E5CA1">
      <w:pPr>
        <w:rPr>
          <w:rStyle w:val="a3"/>
          <w:lang w:val="en-US"/>
        </w:rPr>
      </w:pPr>
      <w:r w:rsidRPr="008D4A27">
        <w:rPr>
          <w:rStyle w:val="a3"/>
          <w:lang w:val="en-US"/>
        </w:rPr>
        <w:br w:type="page"/>
      </w:r>
    </w:p>
    <w:p w14:paraId="24836D63" w14:textId="5CA3476A" w:rsidR="00B9027A" w:rsidRDefault="001E5CA1">
      <w:pPr>
        <w:rPr>
          <w:lang w:val="en-US"/>
        </w:rPr>
      </w:pPr>
      <w:r w:rsidRPr="008D4A27">
        <w:rPr>
          <w:rStyle w:val="a3"/>
          <w:noProof/>
          <w:lang w:val="en-US"/>
        </w:rPr>
        <w:lastRenderedPageBreak/>
        <w:drawing>
          <wp:inline distT="0" distB="0" distL="0" distR="0" wp14:anchorId="03746D2A" wp14:editId="248C83F4">
            <wp:extent cx="5940425" cy="2828290"/>
            <wp:effectExtent l="0" t="0" r="3175" b="0"/>
            <wp:docPr id="134879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end"/>
      </w:r>
    </w:p>
    <w:p w14:paraId="2A3AD479" w14:textId="2C91130F" w:rsidR="00B9027A" w:rsidRDefault="00BE3958">
      <w:r>
        <w:t>ы</w:t>
      </w:r>
      <w:r w:rsidR="00B9027A" w:rsidRPr="00B9027A">
        <w:rPr>
          <w:noProof/>
          <w:lang w:val="en-US"/>
        </w:rPr>
        <w:drawing>
          <wp:inline distT="0" distB="0" distL="0" distR="0" wp14:anchorId="42408797" wp14:editId="344BAC19">
            <wp:extent cx="5940425" cy="2818130"/>
            <wp:effectExtent l="0" t="0" r="3175" b="1270"/>
            <wp:docPr id="186852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858" w14:textId="77777777" w:rsidR="001E5CA1" w:rsidRDefault="001E5CA1"/>
    <w:p w14:paraId="27CAB9C5" w14:textId="0BE60EAB" w:rsidR="001E5CA1" w:rsidRDefault="001E5CA1">
      <w:r w:rsidRPr="001E5CA1">
        <w:rPr>
          <w:lang w:val="en-US"/>
        </w:rPr>
        <w:drawing>
          <wp:inline distT="0" distB="0" distL="0" distR="0" wp14:anchorId="13CD64CE" wp14:editId="1FEE3BFF">
            <wp:extent cx="5940425" cy="2570480"/>
            <wp:effectExtent l="0" t="0" r="3175" b="1270"/>
            <wp:docPr id="29355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8B1" w14:textId="77777777" w:rsidR="007D3C21" w:rsidRDefault="007D3C21"/>
    <w:p w14:paraId="3443D263" w14:textId="54717DDF" w:rsidR="007D3C21" w:rsidRDefault="007D3C21" w:rsidP="007D3C21">
      <w:pPr>
        <w:pStyle w:val="a6"/>
      </w:pPr>
      <w:r>
        <w:rPr>
          <w:noProof/>
        </w:rPr>
        <w:lastRenderedPageBreak/>
        <w:drawing>
          <wp:inline distT="0" distB="0" distL="0" distR="0" wp14:anchorId="06CE529C" wp14:editId="7139E0C9">
            <wp:extent cx="5940425" cy="6019165"/>
            <wp:effectExtent l="0" t="0" r="3175" b="635"/>
            <wp:docPr id="182617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2CCA" w14:textId="3574F378" w:rsidR="007D3C21" w:rsidRPr="00D33EFC" w:rsidRDefault="007D3C21">
      <w:pPr>
        <w:rPr>
          <w:lang w:val="en-US"/>
        </w:rPr>
      </w:pPr>
      <w:r w:rsidRPr="007D3C21">
        <w:t>https://programforyou.ru/block-diagram-redactor</w:t>
      </w:r>
    </w:p>
    <w:sectPr w:rsidR="007D3C21" w:rsidRPr="00D33EFC" w:rsidSect="00B9027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C4"/>
    <w:rsid w:val="0013524D"/>
    <w:rsid w:val="001E5CA1"/>
    <w:rsid w:val="003E0858"/>
    <w:rsid w:val="005F522F"/>
    <w:rsid w:val="006B342E"/>
    <w:rsid w:val="007727C4"/>
    <w:rsid w:val="007D3C21"/>
    <w:rsid w:val="00B9027A"/>
    <w:rsid w:val="00BE3958"/>
    <w:rsid w:val="00CA6239"/>
    <w:rsid w:val="00D33EFC"/>
    <w:rsid w:val="00F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E736"/>
  <w15:chartTrackingRefBased/>
  <w15:docId w15:val="{5E134106-EDA6-4442-895B-495BDA87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2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02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5CA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D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Soromotin</dc:creator>
  <cp:keywords/>
  <dc:description/>
  <cp:lastModifiedBy>Alexander Soromotin</cp:lastModifiedBy>
  <cp:revision>4</cp:revision>
  <dcterms:created xsi:type="dcterms:W3CDTF">2024-05-20T17:20:00Z</dcterms:created>
  <dcterms:modified xsi:type="dcterms:W3CDTF">2024-05-21T01:24:00Z</dcterms:modified>
</cp:coreProperties>
</file>