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E51CC1">
      <w:pPr>
        <w:pStyle w:val="2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extends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'teacher/dashboard.html'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load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static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block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="col-md-10 mx-auto"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current_course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="card"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="card-header bg-light py-2"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justify-content-between align-items-center"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h5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h5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gap-2"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新增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flex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容器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small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="text-muted"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课程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ID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：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course_id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small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small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="text-muted"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&gt;•&lt;/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small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small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="text-muted"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学生人数：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numbers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人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small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btn-sm btn-danger"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onclick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confirmDelete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course_id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bi-trash"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删除课程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主体内容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="card-body p-0"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 border-bottom"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="post"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="row g-2 align-items-center"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="col-md-6"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input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="text"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="name"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value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="form-control form-control-sm"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placeholder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课程名称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="col-md-4"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textarea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="description"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="form-control form-control-sm"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rows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="1"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placeholder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课程描述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description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textarea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="col-md-2"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btn-sm btn-primary w-100"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bi-save"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保存更改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="p-3"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style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min-height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60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vh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设置最小高度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导航选项卡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="nav nav-pills flex-nowrap overflow-auto pb-2"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style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scrollbar-width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thin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="#students"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bi-people"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学生列表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 active"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="#resources"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bi-file-earmark-richtext"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实验资源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="#attendance"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bi-check2-square"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发布签到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="#exercises"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bi-journal-text"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发布习题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="#reports"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bi-folder2-open"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发布实验报告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="nav-link"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="#exams"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data-bs-toggle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bi-pencil-square"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发布考试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nav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上传资源选项卡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 show active"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="resources"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上传资源表单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="post"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url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'teacher:upload_resource'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course_id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enctype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="multipart/form-data"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="mb-4 border-bottom pb-4"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gap-3 align-items-end"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="flex-grow-1"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label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选择资源文件（最大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100MB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）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label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input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="file"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="resource_file"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="form-control"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accept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=".pdf,.doc,.docx,.ppt,.pptx,.zip,.rar"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required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btn-primary"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bi-upload"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上传文件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资源列表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="mt-3"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h6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已上传资源（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resources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|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length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个）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h6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resources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="list-group"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resource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resources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="list-group-item d-flex justify-content-between align-items-center"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align-items-center gap-3"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bi-file-earmark-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file_extension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fs-5"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="fw-medium"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filename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small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="text-muted"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        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uploaded_at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|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: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"Y-m-d H:i"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small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="post"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url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'teacher:delete_resource'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resource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onsubmit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return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confirm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确认删除该资源吗？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btn-sm btn-danger"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bi-trash"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="text-center text-muted py-4"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bi-folder-x fs-2"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p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="mt-2"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尚未上传任何资源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p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学生列表选项卡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="students"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justify-content-between align-items-center 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h6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学生列表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h6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href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url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'teacher:export_students'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course_id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btn-sm btn-primary"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bi-download"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导出名单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="table-responsive"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table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="table table-hover"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学号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姓名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班级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学院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加入时间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thead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tbody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enrollment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students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all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student_id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class_id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|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default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: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未填写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college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|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default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: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未填写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enrollment_date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|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date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: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"Y-m-d H:i"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empty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td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colspan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="5"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="text-center text-muted"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暂无学生加入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endfor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tbody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table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{#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发布签到选项卡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#}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="attendance"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="post"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url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'teacher:create_attendance'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current_course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course_id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label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签到时长（分钟）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label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input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="number"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="duration"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="form-control"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value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="10"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min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="1"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max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="60"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btn-primary"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bi-clock"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发起签到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实时签到面板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current_attendance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="mt-4 p-3 border rounded bg-light"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h6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进行中的签到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h6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="d-flex justify-content-between align-items-center"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span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="badge bg-success"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验证码：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current_attendance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checkin_code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span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span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="ms-3"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剩余时间：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span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="countdown"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&gt;10:00&lt;/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span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span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发布习题选项卡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="exercises"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="post"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="#"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label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习题发布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label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textarea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="exercise_description"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="form-control"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rows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="3"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placeholder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请输入习题描述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textarea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btn-primary"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bi-journal-text"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发布习题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发布实验报告选项卡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="reports"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="p-3"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method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="post"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action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="#"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="mb-3"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label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="form-label"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实验报告要求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label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textarea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name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="report_description"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="form-control"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rows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="3"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                                  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placeholder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请输入实验报告描述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textarea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button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type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="submit"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="btn btn-primary"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="bi bi-folder2-open"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i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发布报告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 xml:space="preserve">            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button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&lt;!--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发布考试选项卡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--&gt;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="tab-pane fade"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id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="exams"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else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div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class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="alert alert-info"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Courier New" w:hAnsi="Courier New" w:eastAsia="monospace" w:cs="Courier New"/>
          <w:color w:val="080808"/>
          <w:sz w:val="19"/>
          <w:szCs w:val="19"/>
          <w:shd w:val="clear" w:fill="CCEEC8"/>
        </w:rPr>
        <w:t>请选择或创建课程开始操作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div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endblock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block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extra_css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style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/*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自定义优化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nav-pills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nav-link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min-width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90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px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text-align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center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transition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all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0.2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nav-pills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nav-link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active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transform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translateY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(-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2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px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box-shadow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0 2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px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4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px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rgba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0.1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/*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响应式调整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*/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@media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max-width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768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px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card-header h5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font-size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1.1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rem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nav-pills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nav-link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min-width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80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px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font-size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0.9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rem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padding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0.5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rem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.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list-group-item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flex-direction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column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>align-items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start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!important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style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endblock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block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extra_js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&lt;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script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function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confirmDelete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(courseId)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confirm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确定要永久删除该课程吗？此操作不可撤销！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//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发送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POST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请求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const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form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830091"/>
          <w:sz w:val="19"/>
          <w:szCs w:val="19"/>
          <w:shd w:val="clear" w:fill="CCEEC8"/>
        </w:rPr>
        <w:t>document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createElement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'form'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method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'POST'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action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`/teacher/delete_course/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${courseId}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/`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//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添加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>CSRF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令牌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const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csrfInput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830091"/>
          <w:sz w:val="19"/>
          <w:szCs w:val="19"/>
          <w:shd w:val="clear" w:fill="CCEEC8"/>
        </w:rPr>
        <w:t>document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createElement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'input'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csrfInput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type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'hidden'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csrfInput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name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'csrfmiddlewaretoken'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csrfInput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value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csrf_token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appendChild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csrfInput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830091"/>
          <w:sz w:val="19"/>
          <w:szCs w:val="19"/>
          <w:shd w:val="clear" w:fill="CCEEC8"/>
        </w:rPr>
        <w:t>document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>body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appendChild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form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submit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//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倒计时功能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function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startCountdown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(totalSeconds)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let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timer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totalSeconds,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minutes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seconds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const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countdownElement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830091"/>
          <w:sz w:val="19"/>
          <w:szCs w:val="19"/>
          <w:shd w:val="clear" w:fill="CCEEC8"/>
        </w:rPr>
        <w:t>document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getElementById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'countdown'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const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interval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setInterval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function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minutes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parseInt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timer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/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60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parseInt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timer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%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60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10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minutes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minutes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 xml:space="preserve">10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?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"0"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+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minutes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minutes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 xml:space="preserve">10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?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"0"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+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: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seconds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countdownElement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textContent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minutes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+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 xml:space="preserve">":"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+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seconds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(--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 xml:space="preserve">timer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&lt;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 {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clearInterval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interval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</w:t>
      </w:r>
      <w:r>
        <w:rPr>
          <w:rFonts w:hint="default" w:ascii="monospace" w:hAnsi="monospace" w:eastAsia="monospace" w:cs="monospace"/>
          <w:color w:val="2A8C7C"/>
          <w:sz w:val="19"/>
          <w:szCs w:val="19"/>
          <w:shd w:val="clear" w:fill="CCEEC8"/>
        </w:rPr>
        <w:t>countdownElement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871094"/>
          <w:sz w:val="19"/>
          <w:szCs w:val="19"/>
          <w:shd w:val="clear" w:fill="CCEEC8"/>
        </w:rPr>
        <w:t xml:space="preserve">textContent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= 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Courier New" w:hAnsi="Courier New" w:eastAsia="monospace" w:cs="Courier New"/>
          <w:color w:val="067D17"/>
          <w:sz w:val="19"/>
          <w:szCs w:val="19"/>
          <w:shd w:val="clear" w:fill="CCEEC8"/>
        </w:rPr>
        <w:t>已结束</w:t>
      </w:r>
      <w:r>
        <w:rPr>
          <w:rFonts w:hint="default" w:ascii="monospace" w:hAnsi="monospace" w:eastAsia="monospace" w:cs="monospace"/>
          <w:color w:val="067D17"/>
          <w:sz w:val="19"/>
          <w:szCs w:val="19"/>
          <w:shd w:val="clear" w:fill="CCEEC8"/>
        </w:rPr>
        <w:t>"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    </w:t>
      </w:r>
      <w:r>
        <w:rPr>
          <w:rFonts w:hint="default" w:ascii="monospace" w:hAnsi="monospace" w:eastAsia="monospace" w:cs="monospace"/>
          <w:color w:val="830091"/>
          <w:sz w:val="19"/>
          <w:szCs w:val="19"/>
          <w:shd w:val="clear" w:fill="CCEEC8"/>
        </w:rPr>
        <w:t>location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.</w:t>
      </w:r>
      <w:r>
        <w:rPr>
          <w:rFonts w:hint="default" w:ascii="monospace" w:hAnsi="monospace" w:eastAsia="monospace" w:cs="monospace"/>
          <w:color w:val="914C07"/>
          <w:sz w:val="19"/>
          <w:szCs w:val="19"/>
          <w:shd w:val="clear" w:fill="CCEEC8"/>
        </w:rPr>
        <w:t>reload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()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},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>1000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i/>
          <w:iCs/>
          <w:color w:val="8C8C8C"/>
          <w:sz w:val="19"/>
          <w:szCs w:val="19"/>
          <w:shd w:val="clear" w:fill="CCEEC8"/>
        </w:rPr>
        <w:t xml:space="preserve">// 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>初始化逻辑修改</w:t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br w:type="textWrapping"/>
      </w:r>
      <w:r>
        <w:rPr>
          <w:rFonts w:hint="default" w:ascii="Courier New" w:hAnsi="Courier New" w:eastAsia="monospace" w:cs="Courier New"/>
          <w:i/>
          <w:iCs/>
          <w:color w:val="8C8C8C"/>
          <w:sz w:val="19"/>
          <w:szCs w:val="19"/>
          <w:shd w:val="clear" w:fill="CCEEC8"/>
        </w:rPr>
        <w:t xml:space="preserve">       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if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current_attendance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and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remaining_seconds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&gt; </w:t>
      </w:r>
      <w:r>
        <w:rPr>
          <w:rFonts w:hint="default" w:ascii="monospace" w:hAnsi="monospace" w:eastAsia="monospace" w:cs="monospace"/>
          <w:color w:val="1750EB"/>
          <w:sz w:val="19"/>
          <w:szCs w:val="19"/>
          <w:shd w:val="clear" w:fill="CCEEC8"/>
        </w:rPr>
        <w:t xml:space="preserve">0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    </w:t>
      </w:r>
      <w:r>
        <w:rPr>
          <w:rFonts w:hint="default" w:ascii="monospace" w:hAnsi="monospace" w:eastAsia="monospace" w:cs="monospace"/>
          <w:i/>
          <w:iCs/>
          <w:color w:val="080808"/>
          <w:sz w:val="19"/>
          <w:szCs w:val="19"/>
          <w:shd w:val="clear" w:fill="CCEEC8"/>
        </w:rPr>
        <w:t>startCountdown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({{ </w:t>
      </w:r>
      <w:r>
        <w:rPr>
          <w:rFonts w:hint="default" w:ascii="monospace" w:hAnsi="monospace" w:eastAsia="monospace" w:cs="monospace"/>
          <w:color w:val="174AD4"/>
          <w:sz w:val="19"/>
          <w:szCs w:val="19"/>
          <w:shd w:val="clear" w:fill="CCEEC8"/>
        </w:rPr>
        <w:t xml:space="preserve">remaining_seconds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}});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    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endif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    &lt;/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>script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&gt;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br w:type="textWrapping"/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 xml:space="preserve">{% </w:t>
      </w:r>
      <w:r>
        <w:rPr>
          <w:rFonts w:hint="default" w:ascii="monospace" w:hAnsi="monospace" w:eastAsia="monospace" w:cs="monospace"/>
          <w:color w:val="0033B3"/>
          <w:sz w:val="19"/>
          <w:szCs w:val="19"/>
          <w:shd w:val="clear" w:fill="CCEEC8"/>
        </w:rPr>
        <w:t xml:space="preserve">endblock </w:t>
      </w:r>
      <w:r>
        <w:rPr>
          <w:rFonts w:hint="default" w:ascii="monospace" w:hAnsi="monospace" w:eastAsia="monospace" w:cs="monospace"/>
          <w:color w:val="080808"/>
          <w:sz w:val="19"/>
          <w:szCs w:val="19"/>
          <w:shd w:val="clear" w:fill="CCEEC8"/>
        </w:rPr>
        <w:t>%}</w:t>
      </w:r>
    </w:p>
    <w:p w14:paraId="50467E7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3D28BF"/>
    <w:rsid w:val="62A1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1211</Words>
  <Characters>7716</Characters>
  <Lines>0</Lines>
  <Paragraphs>0</Paragraphs>
  <TotalTime>0</TotalTime>
  <ScaleCrop>false</ScaleCrop>
  <LinksUpToDate>false</LinksUpToDate>
  <CharactersWithSpaces>17180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2025-04-21T09:58:00Z</dcterms:created>
  <dc:creator>CHERISH</dc:creator>
  <cp:lastModifiedBy>CHERISH</cp:lastModifiedBy>
  <dcterms:modified xsi:type="dcterms:W3CDTF">2025-04-21T13:57:29Z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eyJoZGlkIjoiMGI3M2RmNWYyNDk1ZmVkNjZmNjAxMTJmODkyNmEzOWMiLCJ1c2VySWQiOiIxMjc5MDIyMTI5In0=</vt:lpwstr>
  </property>
  <property fmtid="{D5CDD505-2E9C-101B-9397-08002B2CF9AE}" pid="4" name="ICV">
    <vt:lpwstr>A9B1E60AE4FA4F3C810C8A95E49B0F7F_12</vt:lpwstr>
  </property>
</Properties>
</file>