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788" w:rsidRDefault="00433ADF">
      <w:pPr>
        <w:spacing w:after="124" w:line="259" w:lineRule="auto"/>
        <w:ind w:left="10" w:right="3" w:hanging="10"/>
        <w:jc w:val="center"/>
      </w:pPr>
      <w:r>
        <w:rPr>
          <w:b/>
          <w:sz w:val="26"/>
        </w:rPr>
        <w:t>BAB IV</w:t>
      </w:r>
      <w:r w:rsidR="006B7D01">
        <w:rPr>
          <w:b/>
          <w:sz w:val="26"/>
        </w:rPr>
        <w:t xml:space="preserve"> </w:t>
      </w:r>
    </w:p>
    <w:p w:rsidR="006B6788" w:rsidRDefault="006B7D01">
      <w:pPr>
        <w:spacing w:after="90" w:line="259" w:lineRule="auto"/>
        <w:ind w:left="10" w:right="4" w:hanging="10"/>
        <w:jc w:val="center"/>
      </w:pPr>
      <w:r>
        <w:rPr>
          <w:b/>
          <w:sz w:val="26"/>
        </w:rPr>
        <w:t xml:space="preserve">ANALISIS DAN PERANCANGAN </w:t>
      </w:r>
    </w:p>
    <w:p w:rsidR="006B6788" w:rsidRDefault="006B7D01">
      <w:pPr>
        <w:spacing w:after="109" w:line="259" w:lineRule="auto"/>
        <w:ind w:left="55" w:firstLine="0"/>
        <w:jc w:val="center"/>
      </w:pPr>
      <w:r>
        <w:rPr>
          <w:b/>
        </w:rPr>
        <w:t xml:space="preserve"> </w:t>
      </w:r>
    </w:p>
    <w:p w:rsidR="006B6788" w:rsidRDefault="00433ADF" w:rsidP="0019328D">
      <w:pPr>
        <w:pStyle w:val="Heading1"/>
        <w:tabs>
          <w:tab w:val="center" w:pos="1440"/>
        </w:tabs>
        <w:ind w:left="-15" w:firstLine="0"/>
      </w:pPr>
      <w:r>
        <w:t>4</w:t>
      </w:r>
      <w:r w:rsidR="006B7D01">
        <w:t>.1</w:t>
      </w:r>
      <w:r w:rsidR="006B7D01">
        <w:rPr>
          <w:rFonts w:ascii="Arial" w:eastAsia="Arial" w:hAnsi="Arial" w:cs="Arial"/>
        </w:rPr>
        <w:t xml:space="preserve"> </w:t>
      </w:r>
      <w:r w:rsidR="006B7D01">
        <w:rPr>
          <w:rFonts w:ascii="Arial" w:eastAsia="Arial" w:hAnsi="Arial" w:cs="Arial"/>
        </w:rPr>
        <w:tab/>
      </w:r>
      <w:r w:rsidR="006B7D01">
        <w:t xml:space="preserve">Analisis Sistem </w:t>
      </w:r>
    </w:p>
    <w:p w:rsidR="006B6788" w:rsidRDefault="006B7D01" w:rsidP="0019328D">
      <w:pPr>
        <w:ind w:left="-15" w:right="-14" w:firstLine="735"/>
      </w:pPr>
      <w:r>
        <w:t xml:space="preserve">Analisis sistem merupakan tahap, langkah, atau kegiatan memahami dan menganalisa sistem yang akan dibangun secara mendalam sebagai acuan pembangunan sistem dan menguraikan system tersebut ke dalam bagian-bagian komponen. Tahap ini bertujuan untuk mengidentifikasi masalah, kesempatan, hambatan, dan hubungan antarproses yang terlibat dalam system sehingga dapat diusulkan perbaikan. </w:t>
      </w:r>
    </w:p>
    <w:p w:rsidR="006B6788" w:rsidRDefault="00433ADF">
      <w:pPr>
        <w:pStyle w:val="Heading2"/>
        <w:ind w:left="-5"/>
      </w:pPr>
      <w:r>
        <w:t>4</w:t>
      </w:r>
      <w:r w:rsidR="006B7D01">
        <w:t>.1.1</w:t>
      </w:r>
      <w:r w:rsidR="0019328D">
        <w:rPr>
          <w:rFonts w:ascii="Arial" w:eastAsia="Arial" w:hAnsi="Arial" w:cs="Arial"/>
        </w:rPr>
        <w:tab/>
      </w:r>
      <w:r w:rsidR="006B7D01">
        <w:t xml:space="preserve">Analisis Sistem yang sedang Berjalan </w:t>
      </w:r>
    </w:p>
    <w:p w:rsidR="006B6788" w:rsidRDefault="006B7D01" w:rsidP="0019328D">
      <w:pPr>
        <w:ind w:left="-15" w:right="-14" w:firstLine="735"/>
      </w:pPr>
      <w:r>
        <w:t xml:space="preserve">Sistem yang berjalan saat ini adalah procedure pembelian tiket langsung ke agen. </w:t>
      </w:r>
    </w:p>
    <w:p w:rsidR="006B6788" w:rsidRDefault="00433ADF">
      <w:pPr>
        <w:pStyle w:val="Heading3"/>
        <w:ind w:left="-5"/>
      </w:pPr>
      <w:r>
        <w:t>4</w:t>
      </w:r>
      <w:bookmarkStart w:id="0" w:name="_GoBack"/>
      <w:bookmarkEnd w:id="0"/>
      <w:r w:rsidR="006B7D01">
        <w:t>.1.1.1</w:t>
      </w:r>
      <w:r w:rsidR="0019328D">
        <w:rPr>
          <w:rFonts w:ascii="Arial" w:eastAsia="Arial" w:hAnsi="Arial" w:cs="Arial"/>
        </w:rPr>
        <w:tab/>
      </w:r>
      <w:r w:rsidR="006B7D01">
        <w:t>Analisis Prosedur (</w:t>
      </w:r>
      <w:r w:rsidR="006B7D01">
        <w:rPr>
          <w:i/>
        </w:rPr>
        <w:t>Flowmap)</w:t>
      </w:r>
      <w:r w:rsidR="006B7D01">
        <w:t xml:space="preserve"> </w:t>
      </w:r>
    </w:p>
    <w:p w:rsidR="006B6788" w:rsidRDefault="006B7D01" w:rsidP="0019328D">
      <w:pPr>
        <w:ind w:left="-15" w:right="-14" w:firstLine="735"/>
      </w:pPr>
      <w:r>
        <w:t>Agen tiket penerbangan menyediakan form isian pemesanan tiket pesawat kepada pembeli untuk keperluan pengisian data penumpang pemesanan tiket. Setelah itu bukti diserahkan kepada pembeli, lalu proses pendataan dilakukan secara manual dengan mengisi form pada kertas yang disediakan.</w:t>
      </w:r>
      <w:r>
        <w:rPr>
          <w:b/>
        </w:rPr>
        <w:t xml:space="preserve"> </w:t>
      </w:r>
    </w:p>
    <w:p w:rsidR="006B6788" w:rsidRDefault="006B7D01" w:rsidP="0019328D">
      <w:pPr>
        <w:spacing w:after="5618" w:line="265" w:lineRule="auto"/>
        <w:ind w:left="10" w:right="2" w:firstLine="710"/>
      </w:pPr>
      <w:r>
        <w:t xml:space="preserve">Adapun </w:t>
      </w:r>
      <w:r>
        <w:rPr>
          <w:i/>
        </w:rPr>
        <w:t>flowmap</w:t>
      </w:r>
      <w:r>
        <w:t xml:space="preserve"> prosedur peminjaman properti, adalah sebagai berikut:</w:t>
      </w:r>
    </w:p>
    <w:sectPr w:rsidR="006B6788">
      <w:footerReference w:type="default" r:id="rId6"/>
      <w:pgSz w:w="12240" w:h="15840"/>
      <w:pgMar w:top="1440" w:right="1850" w:bottom="1440" w:left="26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F34" w:rsidRDefault="00844F34" w:rsidP="00863CB5">
      <w:pPr>
        <w:spacing w:after="0" w:line="240" w:lineRule="auto"/>
      </w:pPr>
      <w:r>
        <w:separator/>
      </w:r>
    </w:p>
  </w:endnote>
  <w:endnote w:type="continuationSeparator" w:id="0">
    <w:p w:rsidR="00844F34" w:rsidRDefault="00844F34" w:rsidP="0086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CB5" w:rsidRDefault="00863CB5" w:rsidP="00863CB5">
    <w:pPr>
      <w:pStyle w:val="Footer"/>
      <w:jc w:val="center"/>
    </w:pPr>
    <w:r>
      <w:t>III-8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F34" w:rsidRDefault="00844F34" w:rsidP="00863CB5">
      <w:pPr>
        <w:spacing w:after="0" w:line="240" w:lineRule="auto"/>
      </w:pPr>
      <w:r>
        <w:separator/>
      </w:r>
    </w:p>
  </w:footnote>
  <w:footnote w:type="continuationSeparator" w:id="0">
    <w:p w:rsidR="00844F34" w:rsidRDefault="00844F34" w:rsidP="00863C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88"/>
    <w:rsid w:val="0019328D"/>
    <w:rsid w:val="00433ADF"/>
    <w:rsid w:val="006B6788"/>
    <w:rsid w:val="006B7D01"/>
    <w:rsid w:val="00844F34"/>
    <w:rsid w:val="0086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9FA3"/>
  <w15:docId w15:val="{1DFDBD72-EBDD-467F-8D37-F0157B8A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57" w:lineRule="auto"/>
      <w:ind w:firstLine="668"/>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9"/>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09"/>
      <w:ind w:left="10" w:hanging="10"/>
      <w:outlineLvl w:val="1"/>
    </w:pPr>
    <w:rPr>
      <w:rFonts w:ascii="Times New Roman" w:eastAsia="Times New Roman" w:hAnsi="Times New Roman" w:cs="Times New Roman"/>
      <w:b/>
      <w:color w:val="000000"/>
      <w:sz w:val="23"/>
    </w:rPr>
  </w:style>
  <w:style w:type="paragraph" w:styleId="Heading3">
    <w:name w:val="heading 3"/>
    <w:next w:val="Normal"/>
    <w:link w:val="Heading3Char"/>
    <w:uiPriority w:val="9"/>
    <w:unhideWhenUsed/>
    <w:qFormat/>
    <w:pPr>
      <w:keepNext/>
      <w:keepLines/>
      <w:spacing w:after="109"/>
      <w:ind w:left="10" w:hanging="10"/>
      <w:outlineLvl w:val="2"/>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color w:val="000000"/>
      <w:sz w:val="23"/>
    </w:rPr>
  </w:style>
  <w:style w:type="paragraph" w:styleId="Header">
    <w:name w:val="header"/>
    <w:basedOn w:val="Normal"/>
    <w:link w:val="HeaderChar"/>
    <w:uiPriority w:val="99"/>
    <w:unhideWhenUsed/>
    <w:rsid w:val="00863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B5"/>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863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B5"/>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ilgaannetjs@outlook.com</dc:creator>
  <cp:keywords/>
  <cp:lastModifiedBy>ilgaannetjs@outlook.com</cp:lastModifiedBy>
  <cp:revision>4</cp:revision>
  <dcterms:created xsi:type="dcterms:W3CDTF">2017-01-19T10:23:00Z</dcterms:created>
  <dcterms:modified xsi:type="dcterms:W3CDTF">2017-07-05T11:43:00Z</dcterms:modified>
</cp:coreProperties>
</file>