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309001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BA3C91" w:rsidRPr="00B92EB2" w:rsidRDefault="00BA3C91" w:rsidP="00710B71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32"/>
              <w:szCs w:val="24"/>
            </w:rPr>
            <w:t>DAFTAR GAMBAR</w:t>
          </w: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37"/>
            <w:gridCol w:w="4373"/>
            <w:gridCol w:w="1101"/>
          </w:tblGrid>
          <w:tr w:rsidR="00BA3C91" w:rsidTr="00C92C83">
            <w:trPr>
              <w:trHeight w:val="388"/>
            </w:trPr>
            <w:tc>
              <w:tcPr>
                <w:tcW w:w="2737" w:type="dxa"/>
              </w:tcPr>
              <w:p w:rsidR="00BA3C91" w:rsidRDefault="00BA3C91" w:rsidP="00BA3C91">
                <w:pPr>
                  <w:pStyle w:val="TOC1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Nomor</w:t>
                </w:r>
              </w:p>
            </w:tc>
            <w:tc>
              <w:tcPr>
                <w:tcW w:w="4373" w:type="dxa"/>
              </w:tcPr>
              <w:p w:rsidR="00BA3C91" w:rsidRDefault="00BA3C91" w:rsidP="00BA3C91">
                <w:pPr>
                  <w:pStyle w:val="TOC1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Judul Gambar</w:t>
                </w:r>
              </w:p>
            </w:tc>
            <w:tc>
              <w:tcPr>
                <w:tcW w:w="1101" w:type="dxa"/>
              </w:tcPr>
              <w:p w:rsidR="00BA3C91" w:rsidRDefault="00BA3C91" w:rsidP="00BA3C91">
                <w:pPr>
                  <w:pStyle w:val="TOC1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Halaman</w:t>
                </w:r>
              </w:p>
            </w:tc>
          </w:tr>
        </w:tbl>
        <w:p w:rsidR="00BA3C91" w:rsidRPr="00444AAF" w:rsidRDefault="00BA3C91" w:rsidP="00BA3C9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3.1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Pendaftaran Siswa Baru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44AAF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BA3C91" w:rsidRPr="00444AAF" w:rsidRDefault="00BA3C91" w:rsidP="00BA3C9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3.2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Penjadwalan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7D4215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9336A9" w:rsidRPr="00444AAF" w:rsidRDefault="009336A9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3.3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Pembayaran Bimbel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7D4215">
            <w:rPr>
              <w:rFonts w:ascii="Times New Roman" w:hAnsi="Times New Roman" w:cs="Times New Roman"/>
              <w:bCs/>
              <w:sz w:val="24"/>
              <w:szCs w:val="24"/>
            </w:rPr>
            <w:t>1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9336A9" w:rsidRPr="00444AAF" w:rsidRDefault="009336A9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3.4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44AAF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:rsidR="00532C52" w:rsidRDefault="009336A9" w:rsidP="009336A9">
          <w:pPr>
            <w:spacing w:after="10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3.5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Proses Pendaftaran Siswa Baru</w:t>
          </w:r>
          <w:r w:rsidR="009F3CDD"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44AAF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7D4215" w:rsidRPr="007D421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9336A9" w:rsidRPr="00103C42" w:rsidRDefault="007D4215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3.6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Proses Mengelola Data Ruangan</w:t>
          </w:r>
          <w:r>
            <w:rPr>
              <w:rFonts w:ascii="Times New Roman" w:hAnsi="Times New Roman" w:cs="Times New Roman"/>
              <w:sz w:val="24"/>
              <w:szCs w:val="24"/>
            </w:rPr>
            <w:t>.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19</w:t>
          </w:r>
        </w:p>
        <w:p w:rsidR="009336A9" w:rsidRPr="00444AAF" w:rsidRDefault="00532C52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3.7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Mengelola Data Pengajar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F12F63">
            <w:rPr>
              <w:rFonts w:ascii="Times New Roman" w:hAnsi="Times New Roman" w:cs="Times New Roman"/>
              <w:bCs/>
              <w:sz w:val="24"/>
              <w:szCs w:val="24"/>
            </w:rPr>
            <w:t>2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</w:p>
        <w:p w:rsidR="009336A9" w:rsidRPr="00444AAF" w:rsidRDefault="00532C52" w:rsidP="00BA3C9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3.8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Mengelola Jadwal Belajar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44AAF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9336A9" w:rsidRPr="00444AAF" w:rsidRDefault="00532C52" w:rsidP="00BA3C9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3.9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Mengelola Daftar Hadir Siswa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44AAF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9336A9" w:rsidRPr="00103C42" w:rsidRDefault="00532C52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3.10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Mengelola Data Siswa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44AAF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9336A9" w:rsidRPr="00444AAF" w:rsidRDefault="00532C52" w:rsidP="009336A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3.11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>Proses Mengelola Data Pembayaran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9336A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9336A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444AAF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C92C83" w:rsidRPr="00C135C1" w:rsidRDefault="00532C52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3.12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44AAF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Proses Melihat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Laporan Jumlah Siswa Dan Keuangan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C92C83" w:rsidRPr="00103C42" w:rsidRDefault="00532C52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3.13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Proses Pengiriman Pesan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:rsidR="00453B0E" w:rsidRPr="00C135C1" w:rsidRDefault="00532C52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3.14</w:t>
          </w:r>
          <w:r w:rsidR="00453B0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Usecase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Sistem Yang Akan Dibangun</w:t>
          </w:r>
          <w:r w:rsidR="00453B0E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53B0E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453B0E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453B0E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</w:p>
        <w:p w:rsidR="00C92C83" w:rsidRPr="00C135C1" w:rsidRDefault="00532C52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3.15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Class Diagram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Sistem Yang Akan Dibangun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C92C83" w:rsidRPr="00C135C1" w:rsidRDefault="00532C52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3.16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Login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C92C83" w:rsidRPr="00C135C1" w:rsidRDefault="00532C52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3.17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Tambah Data Siswa Pemilik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C92C83" w:rsidRPr="00C135C1" w:rsidRDefault="00532C52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3.18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Laporan Keuangan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C92C8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C92C8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C92C83" w:rsidRPr="00C135C1" w:rsidRDefault="00C92C83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</w:t>
          </w:r>
          <w:r w:rsidR="00532C52">
            <w:rPr>
              <w:rFonts w:ascii="Times New Roman" w:hAnsi="Times New Roman" w:cs="Times New Roman"/>
              <w:sz w:val="24"/>
              <w:szCs w:val="24"/>
            </w:rPr>
            <w:t xml:space="preserve"> 3.19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Laporan Jumlah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:rsidR="00E32BC5" w:rsidRPr="00C135C1" w:rsidRDefault="00532C52" w:rsidP="00C92C8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3.20</w:t>
          </w:r>
          <w:r w:rsidR="00E32BC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Jadwal Belajar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 </w:t>
          </w:r>
          <w:r w:rsidR="00E32BC5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32BC5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E32BC5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E32BC5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:rsidR="00BD6527" w:rsidRPr="00C135C1" w:rsidRDefault="00532C52" w:rsidP="00BD652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3.21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Kapasitas Ruangan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135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BD6527" w:rsidRPr="00C135C1" w:rsidRDefault="00532C52" w:rsidP="00BD652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3.22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Data Siswa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57</w:t>
          </w:r>
        </w:p>
        <w:p w:rsidR="00BD6527" w:rsidRPr="00C135C1" w:rsidRDefault="00532C52" w:rsidP="00BD652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3.23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Data Pengajar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58</w:t>
          </w:r>
        </w:p>
        <w:p w:rsidR="00BD6527" w:rsidRPr="00C135C1" w:rsidRDefault="00532C52" w:rsidP="00BD652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3.24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Pembayaran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58</w:t>
          </w:r>
        </w:p>
        <w:p w:rsidR="00BD6527" w:rsidRPr="00C135C1" w:rsidRDefault="00532C52" w:rsidP="00BD652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>Gambar 3.25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Ruangan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D6527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D6527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59</w:t>
          </w:r>
        </w:p>
        <w:p w:rsidR="00E32BC5" w:rsidRPr="00C135C1" w:rsidRDefault="00E32BC5" w:rsidP="00BD6527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</w:t>
          </w:r>
          <w:r w:rsidR="00532C52">
            <w:rPr>
              <w:rFonts w:ascii="Times New Roman" w:hAnsi="Times New Roman" w:cs="Times New Roman"/>
              <w:sz w:val="24"/>
              <w:szCs w:val="24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60</w:t>
          </w:r>
        </w:p>
        <w:p w:rsidR="00212B73" w:rsidRPr="0029055C" w:rsidRDefault="00212B73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</w:t>
          </w:r>
          <w:r w:rsidR="00532C52">
            <w:rPr>
              <w:rFonts w:ascii="Times New Roman" w:hAnsi="Times New Roman" w:cs="Times New Roman"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135C1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C135C1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Diagram </w:t>
          </w:r>
          <w:r w:rsidR="0029055C">
            <w:rPr>
              <w:rFonts w:ascii="Times New Roman" w:hAnsi="Times New Roman" w:cs="Times New Roman"/>
              <w:sz w:val="24"/>
              <w:szCs w:val="24"/>
              <w:lang w:val="id-ID"/>
            </w:rPr>
            <w:t>Mengelola Data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29055C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</w:p>
        <w:p w:rsidR="00212B73" w:rsidRPr="0029055C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3.28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9055C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29055C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Daftar Hadir Pengajar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29055C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212B73" w:rsidRPr="0029055C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3.29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9055C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29055C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Daftar Hadir Siswa</w:t>
          </w:r>
          <w:r w:rsidR="0029055C"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29055C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212B73" w:rsidRPr="00D70A79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3.30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70A79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D70A79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Jadwal Belajar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D70A7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212B73" w:rsidRPr="00D70A79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3.31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70A79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D70A79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Daftar Hadir Siswa</w:t>
          </w:r>
          <w:r w:rsidR="00D70A79"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D70A7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A337E9" w:rsidRPr="00D70A79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3.32</w:t>
          </w:r>
          <w:r w:rsidR="00A337E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D70A79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D70A79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Daftar Hadir Pengajar</w:t>
          </w:r>
          <w:r w:rsidR="00A337E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337E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A337E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A337E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D70A79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212B73" w:rsidRPr="00FA72CD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3.33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A72CD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FA72CD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Kuota Kelas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FA72CD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212B73" w:rsidRPr="00FA72CD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3.34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FA72CD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Sequence </w:t>
          </w:r>
          <w:r w:rsidR="00FA72CD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Mengirim SMS Pemberitahuan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FA72CD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212B73" w:rsidRPr="00623980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3.35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Login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66</w:t>
          </w:r>
        </w:p>
        <w:p w:rsidR="00212B73" w:rsidRPr="00623980" w:rsidRDefault="00532C52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3.36</w:t>
          </w:r>
          <w:r w:rsidR="00544BEB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Tambah Data Siswa Pemilik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212B73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212B73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66</w:t>
          </w:r>
        </w:p>
        <w:p w:rsidR="00B069D2" w:rsidRPr="00623980" w:rsidRDefault="00C63309" w:rsidP="00B069D2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3.37</w:t>
          </w:r>
          <w:r w:rsidR="00B069D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Laporan Keuangan</w:t>
          </w:r>
          <w:r w:rsidR="00B069D2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069D2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069D2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069D2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67</w:t>
          </w:r>
        </w:p>
        <w:p w:rsidR="00B069D2" w:rsidRPr="00623980" w:rsidRDefault="00C63309" w:rsidP="00212B7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3.38</w:t>
          </w:r>
          <w:r w:rsidR="00B069D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Laporan Jumlah Siswa</w:t>
          </w:r>
          <w:r w:rsidR="00B069D2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069D2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B069D2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B069D2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67</w:t>
          </w:r>
        </w:p>
        <w:p w:rsidR="00C718C8" w:rsidRPr="00623980" w:rsidRDefault="00C718C8" w:rsidP="00C718C8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C63309">
            <w:rPr>
              <w:rFonts w:ascii="Times New Roman" w:hAnsi="Times New Roman" w:cs="Times New Roman"/>
              <w:sz w:val="24"/>
              <w:szCs w:val="24"/>
            </w:rPr>
            <w:t>39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68</w:t>
          </w:r>
        </w:p>
        <w:p w:rsidR="00523749" w:rsidRPr="00623980" w:rsidRDefault="00532C52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3.40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Kapasitas Ruangan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68</w:t>
          </w:r>
        </w:p>
        <w:p w:rsidR="00523749" w:rsidRPr="00623980" w:rsidRDefault="00532C52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3.41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Data Siswa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69</w:t>
          </w:r>
        </w:p>
        <w:p w:rsidR="00523749" w:rsidRPr="00623980" w:rsidRDefault="00532C52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3.42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Data Pengajar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69</w:t>
          </w:r>
        </w:p>
        <w:p w:rsidR="00523749" w:rsidRPr="00623980" w:rsidRDefault="00532C52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3.43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Pembayaran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623980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</w:p>
        <w:p w:rsidR="00523749" w:rsidRPr="00623980" w:rsidRDefault="00532C52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3.44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Ruangan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623980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</w:p>
        <w:p w:rsidR="00523749" w:rsidRPr="00623980" w:rsidRDefault="00532C52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3.45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Siswa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623980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523749" w:rsidRPr="00623980" w:rsidRDefault="00532C52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3.46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Pengajar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II-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1</w:t>
          </w:r>
        </w:p>
        <w:p w:rsidR="00523749" w:rsidRPr="00623980" w:rsidRDefault="00A337E9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</w:t>
          </w:r>
          <w:r w:rsidR="00532C52">
            <w:rPr>
              <w:rFonts w:ascii="Times New Roman" w:hAnsi="Times New Roman" w:cs="Times New Roman"/>
              <w:sz w:val="24"/>
              <w:szCs w:val="24"/>
            </w:rPr>
            <w:t>7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Daftar Hadir Pengajar</w:t>
          </w:r>
          <w:r w:rsidR="00623980"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523749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523749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623980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F337F5" w:rsidRDefault="00532C52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3.48</w:t>
          </w:r>
          <w:r w:rsidR="00F337F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23980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 w:rsidR="00623980"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Daftar Hadir Siswa</w:t>
          </w:r>
          <w:r w:rsidR="00F337F5"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337F5"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 w:rsidR="00F337F5">
            <w:rPr>
              <w:rFonts w:ascii="Times New Roman" w:hAnsi="Times New Roman" w:cs="Times New Roman"/>
              <w:sz w:val="24"/>
              <w:szCs w:val="24"/>
            </w:rPr>
            <w:t>II</w:t>
          </w:r>
          <w:r w:rsidR="00F337F5"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623980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623980" w:rsidRPr="00623980" w:rsidRDefault="00623980" w:rsidP="00623980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3.4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623980" w:rsidRPr="00623980" w:rsidRDefault="00623980" w:rsidP="00623980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6E39CE">
            <w:rPr>
              <w:rFonts w:ascii="Times New Roman" w:hAnsi="Times New Roman" w:cs="Times New Roman"/>
              <w:sz w:val="24"/>
              <w:szCs w:val="24"/>
              <w:lang w:val="id-ID"/>
            </w:rPr>
            <w:t>50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623980" w:rsidRPr="00623980" w:rsidRDefault="00623980" w:rsidP="00623980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>Gambar 3.</w:t>
          </w:r>
          <w:r w:rsidR="006E39CE">
            <w:rPr>
              <w:rFonts w:ascii="Times New Roman" w:hAnsi="Times New Roman" w:cs="Times New Roman"/>
              <w:sz w:val="24"/>
              <w:szCs w:val="24"/>
              <w:lang w:val="id-ID"/>
            </w:rPr>
            <w:t>51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Daftar Hadir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623980" w:rsidRPr="00623980" w:rsidRDefault="00623980" w:rsidP="00623980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6E39CE">
            <w:rPr>
              <w:rFonts w:ascii="Times New Roman" w:hAnsi="Times New Roman" w:cs="Times New Roman"/>
              <w:sz w:val="24"/>
              <w:szCs w:val="24"/>
              <w:lang w:val="id-ID"/>
            </w:rPr>
            <w:t>52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Kuota Kelas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623980" w:rsidRDefault="00623980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6E39CE">
            <w:rPr>
              <w:rFonts w:ascii="Times New Roman" w:hAnsi="Times New Roman" w:cs="Times New Roman"/>
              <w:sz w:val="24"/>
              <w:szCs w:val="24"/>
              <w:lang w:val="id-ID"/>
            </w:rPr>
            <w:t>53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Collaboration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Diagram </w:t>
          </w:r>
          <w:r w:rsidR="006E39CE">
            <w:rPr>
              <w:rFonts w:ascii="Times New Roman" w:hAnsi="Times New Roman" w:cs="Times New Roman"/>
              <w:sz w:val="24"/>
              <w:szCs w:val="24"/>
              <w:lang w:val="id-ID"/>
            </w:rPr>
            <w:t>Mengirim SMS Pemberitahuan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Activity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Bagian Administrasi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77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55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Activity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Bagian Keuangan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03C42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78</w:t>
          </w:r>
        </w:p>
        <w:p w:rsidR="00103C42" w:rsidRDefault="00103C42" w:rsidP="00103C42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56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Activity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</w:t>
          </w:r>
          <w:r w:rsidR="004C276D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SMS Gateway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  <w:r w:rsidR="00E87CED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</w:p>
        <w:p w:rsidR="00103C42" w:rsidRDefault="00103C42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57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Activity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Diagram Bagian </w:t>
          </w:r>
          <w:r w:rsidR="004C276D">
            <w:rPr>
              <w:rFonts w:ascii="Times New Roman" w:hAnsi="Times New Roman" w:cs="Times New Roman"/>
              <w:sz w:val="24"/>
              <w:szCs w:val="24"/>
              <w:lang w:val="id-ID"/>
            </w:rPr>
            <w:t>Pemilik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E87CED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79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Activity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Diagram </w:t>
          </w:r>
          <w:r w:rsidR="00E87CED">
            <w:rPr>
              <w:rFonts w:ascii="Times New Roman" w:hAnsi="Times New Roman" w:cs="Times New Roman"/>
              <w:sz w:val="24"/>
              <w:szCs w:val="24"/>
              <w:lang w:val="id-ID"/>
            </w:rPr>
            <w:t>Orang Tua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E87CED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Login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60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Tambah Data Siswa Pemilik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61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Laporan Keuangan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Laporan Jumlah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Kapasitas Ruangan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Data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Data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Pembayaran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Ruangan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Mengeloala Data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70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Data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87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71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Daftar Hadir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88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89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103C42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89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Melihat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Diagram Melihat Daftar Hadir Pengajar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Mengelola Kuota Kelas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6E39CE" w:rsidRDefault="006E39CE" w:rsidP="006E39CE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>Gambar 3.</w:t>
          </w:r>
          <w:r w:rsidR="00497153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Statechart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Mengirim SMS Pemberitahuan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497153" w:rsidRDefault="00497153" w:rsidP="0049715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Component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System yang Akan Dibangun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497153" w:rsidRDefault="00497153" w:rsidP="0049715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 xml:space="preserve">Deployment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Diagram Sistem Yang Akan Dibangun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E01DED" w:rsidRDefault="00E01DED" w:rsidP="0049715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80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B5D95" w:rsidRPr="002B5D95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Conceptual Data Model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6604AA" w:rsidRDefault="006604AA" w:rsidP="0049715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81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2B5D95" w:rsidRPr="002B5D95">
            <w:rPr>
              <w:rFonts w:ascii="Times New Roman" w:hAnsi="Times New Roman" w:cs="Times New Roman"/>
              <w:i/>
              <w:sz w:val="24"/>
              <w:szCs w:val="24"/>
              <w:lang w:val="id-ID"/>
            </w:rPr>
            <w:t>Physical Data Model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5</w:t>
          </w:r>
        </w:p>
        <w:p w:rsidR="00497153" w:rsidRDefault="00497153" w:rsidP="0049715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6604AA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Tampilan Antar Muka Login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6</w:t>
          </w:r>
        </w:p>
        <w:p w:rsidR="00497153" w:rsidRDefault="00497153" w:rsidP="0049715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 w:rsidR="00E01DED"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Tampilan Antar Muka Proses Bagian Pemilik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97</w:t>
          </w:r>
        </w:p>
        <w:p w:rsidR="00497153" w:rsidRDefault="00497153" w:rsidP="00497153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Tampilan Antar Muka Proses Bagian Administrasi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98</w:t>
          </w:r>
        </w:p>
        <w:p w:rsidR="006E39CE" w:rsidRPr="00623980" w:rsidRDefault="00497153" w:rsidP="00523749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3.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 w:rsidR="00924C4D"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Tampilan Antar Muka Proses Bagian Keuangan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190D9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99</w:t>
          </w:r>
        </w:p>
        <w:p w:rsidR="00AB447A" w:rsidRPr="00C90AC1" w:rsidRDefault="00AB447A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4.1 </w:t>
          </w:r>
          <w:r w:rsidR="00C90AC1">
            <w:rPr>
              <w:rFonts w:ascii="Times New Roman" w:hAnsi="Times New Roman" w:cs="Times New Roman"/>
              <w:sz w:val="24"/>
              <w:szCs w:val="24"/>
              <w:lang w:val="id-ID"/>
            </w:rPr>
            <w:t>Halaman Login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90A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10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AB447A" w:rsidRPr="00C90AC1" w:rsidRDefault="00AB447A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4.2 </w:t>
          </w:r>
          <w:r w:rsidR="00C90AC1" w:rsidRPr="00C90AC1">
            <w:rPr>
              <w:rFonts w:ascii="Times New Roman" w:hAnsi="Times New Roman" w:cs="Times New Roman"/>
              <w:sz w:val="24"/>
              <w:szCs w:val="24"/>
            </w:rPr>
            <w:t>Halaman Home Bagian Keuangan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90A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10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</w:p>
        <w:p w:rsidR="00AB447A" w:rsidRPr="00C90AC1" w:rsidRDefault="00AB447A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4.3 </w:t>
          </w:r>
          <w:r w:rsidR="00C90AC1">
            <w:rPr>
              <w:rFonts w:ascii="Times New Roman" w:hAnsi="Times New Roman" w:cs="Times New Roman"/>
              <w:sz w:val="24"/>
              <w:szCs w:val="24"/>
              <w:lang w:val="id-ID"/>
            </w:rPr>
            <w:t>Halaman Home Input Pembayaran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90A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10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AB447A" w:rsidRPr="00C90AC1" w:rsidRDefault="00AB447A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4.4 </w:t>
          </w:r>
          <w:r w:rsidR="00C90AC1">
            <w:rPr>
              <w:rFonts w:ascii="Times New Roman" w:hAnsi="Times New Roman" w:cs="Times New Roman"/>
              <w:sz w:val="24"/>
              <w:szCs w:val="24"/>
              <w:lang w:val="id-ID"/>
            </w:rPr>
            <w:t>Halaman Edit Pembayaran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90A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10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2</w:t>
          </w:r>
        </w:p>
        <w:p w:rsidR="00AB447A" w:rsidRPr="00C90AC1" w:rsidRDefault="00AB447A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4.5 </w:t>
          </w:r>
          <w:r w:rsidR="00C90AC1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Halaman </w:t>
          </w:r>
          <w:r w:rsidR="00012135">
            <w:rPr>
              <w:rFonts w:ascii="Times New Roman" w:hAnsi="Times New Roman" w:cs="Times New Roman"/>
              <w:sz w:val="24"/>
              <w:szCs w:val="24"/>
              <w:lang w:val="id-ID"/>
            </w:rPr>
            <w:t>Home Bagian Administrasi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90A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10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AB447A" w:rsidRPr="00C90AC1" w:rsidRDefault="00AB447A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4.6 </w:t>
          </w:r>
          <w:r w:rsidR="00C90AC1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Halaman </w:t>
          </w:r>
          <w:r w:rsidR="00012135">
            <w:rPr>
              <w:rFonts w:ascii="Times New Roman" w:hAnsi="Times New Roman" w:cs="Times New Roman"/>
              <w:sz w:val="24"/>
              <w:szCs w:val="24"/>
              <w:lang w:val="id-ID"/>
            </w:rPr>
            <w:t>View Siswa</w:t>
          </w:r>
          <w:r w:rsidR="000D1F91" w:rsidRPr="00B92EB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90A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10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3</w:t>
          </w:r>
        </w:p>
        <w:p w:rsidR="00AB447A" w:rsidRPr="00C90AC1" w:rsidRDefault="00AB447A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4.7 </w:t>
          </w:r>
          <w:r w:rsidR="00C90AC1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Halaman </w:t>
          </w:r>
          <w:r w:rsidR="00012135">
            <w:rPr>
              <w:rFonts w:ascii="Times New Roman" w:hAnsi="Times New Roman" w:cs="Times New Roman"/>
              <w:sz w:val="24"/>
              <w:szCs w:val="24"/>
              <w:lang w:val="id-ID"/>
            </w:rPr>
            <w:t>Edit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90A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10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AB447A" w:rsidRPr="00C90AC1" w:rsidRDefault="00AB447A" w:rsidP="00AB447A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4.8 </w:t>
          </w:r>
          <w:r w:rsidR="00C90AC1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Halaman </w:t>
          </w:r>
          <w:r w:rsidR="00012135">
            <w:rPr>
              <w:rFonts w:ascii="Times New Roman" w:hAnsi="Times New Roman" w:cs="Times New Roman"/>
              <w:sz w:val="24"/>
              <w:szCs w:val="24"/>
              <w:lang w:val="id-ID"/>
            </w:rPr>
            <w:t>Input</w:t>
          </w:r>
          <w:r w:rsidR="00C90AC1"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90AC1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10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4</w:t>
          </w:r>
        </w:p>
        <w:p w:rsidR="00700CCB" w:rsidRPr="00012135" w:rsidRDefault="00AB447A" w:rsidP="00710B7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4.9 </w:t>
          </w:r>
          <w:r w:rsidR="00012135">
            <w:rPr>
              <w:rFonts w:ascii="Times New Roman" w:hAnsi="Times New Roman" w:cs="Times New Roman"/>
              <w:sz w:val="24"/>
              <w:szCs w:val="24"/>
              <w:lang w:val="id-ID"/>
            </w:rPr>
            <w:t>Halaman Edit Daftar Hadir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01213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05</w:t>
          </w:r>
        </w:p>
        <w:p w:rsidR="00532C52" w:rsidRPr="00012135" w:rsidRDefault="00700CCB" w:rsidP="00710B7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4.</w:t>
          </w:r>
          <w:r w:rsidR="00BE0C9B">
            <w:rPr>
              <w:rFonts w:ascii="Times New Roman" w:hAnsi="Times New Roman" w:cs="Times New Roman"/>
              <w:sz w:val="24"/>
              <w:szCs w:val="24"/>
            </w:rPr>
            <w:t>10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012135">
            <w:rPr>
              <w:rFonts w:ascii="Times New Roman" w:hAnsi="Times New Roman" w:cs="Times New Roman"/>
              <w:sz w:val="24"/>
              <w:szCs w:val="24"/>
              <w:lang w:val="id-ID"/>
            </w:rPr>
            <w:t>Halaman Input Daftar Hadir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01213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05</w:t>
          </w:r>
        </w:p>
        <w:p w:rsidR="00532C52" w:rsidRPr="00012135" w:rsidRDefault="00532C52" w:rsidP="00532C52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4.11 </w:t>
          </w:r>
          <w:r w:rsidR="00012135">
            <w:rPr>
              <w:rFonts w:ascii="Times New Roman" w:hAnsi="Times New Roman" w:cs="Times New Roman"/>
              <w:sz w:val="24"/>
              <w:szCs w:val="24"/>
              <w:lang w:val="id-ID"/>
            </w:rPr>
            <w:t>Halaman Edit Daftar Hadir Pengajar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01213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06</w:t>
          </w:r>
        </w:p>
        <w:p w:rsidR="00012135" w:rsidRDefault="00532C52" w:rsidP="00710B7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Gambar 4.12 </w:t>
          </w:r>
          <w:r w:rsidR="00012135">
            <w:rPr>
              <w:rFonts w:ascii="Times New Roman" w:hAnsi="Times New Roman" w:cs="Times New Roman"/>
              <w:sz w:val="24"/>
              <w:szCs w:val="24"/>
              <w:lang w:val="id-ID"/>
            </w:rPr>
            <w:t>Halaman Input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012135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06</w:t>
          </w:r>
        </w:p>
        <w:p w:rsidR="00012135" w:rsidRDefault="00012135" w:rsidP="00012135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4.1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Halaman Edit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07</w:t>
          </w:r>
        </w:p>
        <w:p w:rsidR="00012135" w:rsidRDefault="00012135" w:rsidP="00012135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4.1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Halaman Input Detail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  <w:r w:rsidR="00F103C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7</w:t>
          </w:r>
        </w:p>
        <w:p w:rsidR="00012135" w:rsidRDefault="00012135" w:rsidP="00012135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4.1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Halaman Edit Detail Jadwal Belajar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08</w:t>
          </w:r>
        </w:p>
        <w:p w:rsidR="00012135" w:rsidRDefault="00012135" w:rsidP="00012135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4.1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6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Halaman Home Pemilik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</w:t>
          </w:r>
          <w:r w:rsidR="00F103C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8</w:t>
          </w:r>
        </w:p>
        <w:p w:rsidR="00012135" w:rsidRDefault="00012135" w:rsidP="00012135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Gambar 4.1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Halaman </w:t>
          </w:r>
          <w:r w:rsidR="004119FE">
            <w:rPr>
              <w:rFonts w:ascii="Times New Roman" w:hAnsi="Times New Roman" w:cs="Times New Roman"/>
              <w:sz w:val="24"/>
              <w:szCs w:val="24"/>
              <w:lang w:val="id-ID"/>
            </w:rPr>
            <w:t>Input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56F8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09</w:t>
          </w:r>
        </w:p>
        <w:p w:rsidR="00F55A54" w:rsidRPr="00012135" w:rsidRDefault="00012135" w:rsidP="00710B71">
          <w:pPr>
            <w:spacing w:after="100" w:line="36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lastRenderedPageBreak/>
            <w:t>Gambar 4.1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>8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id-ID"/>
            </w:rPr>
            <w:t xml:space="preserve">Halaman </w:t>
          </w:r>
          <w:r w:rsidR="004119FE">
            <w:rPr>
              <w:rFonts w:ascii="Times New Roman" w:hAnsi="Times New Roman" w:cs="Times New Roman"/>
              <w:sz w:val="24"/>
              <w:szCs w:val="24"/>
              <w:lang w:val="id-ID"/>
            </w:rPr>
            <w:t>Laporan Jumlah Siswa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t>V</w:t>
          </w:r>
          <w:r w:rsidRPr="00B92EB2">
            <w:rPr>
              <w:rFonts w:ascii="Times New Roman" w:hAnsi="Times New Roman" w:cs="Times New Roman"/>
              <w:sz w:val="24"/>
              <w:szCs w:val="24"/>
            </w:rPr>
            <w:t>-</w:t>
          </w:r>
          <w:r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1</w:t>
          </w:r>
          <w:r w:rsidR="00F103C6">
            <w:rPr>
              <w:rFonts w:ascii="Times New Roman" w:hAnsi="Times New Roman" w:cs="Times New Roman"/>
              <w:bCs/>
              <w:sz w:val="24"/>
              <w:szCs w:val="24"/>
              <w:lang w:val="id-ID"/>
            </w:rPr>
            <w:t>09</w:t>
          </w:r>
        </w:p>
      </w:sdtContent>
    </w:sdt>
    <w:p w:rsidR="00012135" w:rsidRPr="00710B71" w:rsidRDefault="00012135" w:rsidP="00710B71">
      <w:pPr>
        <w:spacing w:after="100"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012135" w:rsidRPr="00710B71" w:rsidSect="000913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701" w:right="1418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687" w:rsidRDefault="00CD4687" w:rsidP="00811E78">
      <w:pPr>
        <w:spacing w:after="0" w:line="240" w:lineRule="auto"/>
      </w:pPr>
      <w:r>
        <w:separator/>
      </w:r>
    </w:p>
  </w:endnote>
  <w:endnote w:type="continuationSeparator" w:id="0">
    <w:p w:rsidR="00CD4687" w:rsidRDefault="00CD4687" w:rsidP="00811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3FC" w:rsidRDefault="000913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122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bookmarkStart w:id="0" w:name="_GoBack" w:displacedByCustomXml="prev"/>
      <w:bookmarkEnd w:id="0" w:displacedByCustomXml="prev"/>
      <w:p w:rsidR="006E39CE" w:rsidRPr="00E86719" w:rsidRDefault="006E39C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867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671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867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13FC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E8671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E39CE" w:rsidRDefault="006E39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3FC" w:rsidRDefault="00091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687" w:rsidRDefault="00CD4687" w:rsidP="00811E78">
      <w:pPr>
        <w:spacing w:after="0" w:line="240" w:lineRule="auto"/>
      </w:pPr>
      <w:r>
        <w:separator/>
      </w:r>
    </w:p>
  </w:footnote>
  <w:footnote w:type="continuationSeparator" w:id="0">
    <w:p w:rsidR="00CD4687" w:rsidRDefault="00CD4687" w:rsidP="00811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3FC" w:rsidRDefault="000913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3FC" w:rsidRDefault="000913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3FC" w:rsidRDefault="000913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22EB5"/>
    <w:multiLevelType w:val="multilevel"/>
    <w:tmpl w:val="2B42C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8F6816"/>
    <w:multiLevelType w:val="multilevel"/>
    <w:tmpl w:val="C39230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2C66DBA"/>
    <w:multiLevelType w:val="multilevel"/>
    <w:tmpl w:val="828A5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C060CD6"/>
    <w:multiLevelType w:val="multilevel"/>
    <w:tmpl w:val="2B42C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6FA1A78"/>
    <w:multiLevelType w:val="multilevel"/>
    <w:tmpl w:val="2B42CC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8A"/>
    <w:rsid w:val="00012135"/>
    <w:rsid w:val="00025A40"/>
    <w:rsid w:val="000913FC"/>
    <w:rsid w:val="000C6959"/>
    <w:rsid w:val="000D1F91"/>
    <w:rsid w:val="00103C42"/>
    <w:rsid w:val="00190D95"/>
    <w:rsid w:val="001D21B0"/>
    <w:rsid w:val="00212B73"/>
    <w:rsid w:val="002725AB"/>
    <w:rsid w:val="0029055C"/>
    <w:rsid w:val="002A4C9B"/>
    <w:rsid w:val="002B5D95"/>
    <w:rsid w:val="002E7851"/>
    <w:rsid w:val="002F1045"/>
    <w:rsid w:val="002F4F0F"/>
    <w:rsid w:val="00332E1F"/>
    <w:rsid w:val="003577AA"/>
    <w:rsid w:val="0037096A"/>
    <w:rsid w:val="003A3B99"/>
    <w:rsid w:val="003E1F1B"/>
    <w:rsid w:val="004119FE"/>
    <w:rsid w:val="00444AAF"/>
    <w:rsid w:val="00446FB5"/>
    <w:rsid w:val="00453B0E"/>
    <w:rsid w:val="00497153"/>
    <w:rsid w:val="004C276D"/>
    <w:rsid w:val="00523749"/>
    <w:rsid w:val="00532C52"/>
    <w:rsid w:val="00544BEB"/>
    <w:rsid w:val="005501D0"/>
    <w:rsid w:val="005F74D5"/>
    <w:rsid w:val="00607E42"/>
    <w:rsid w:val="006164F2"/>
    <w:rsid w:val="00623980"/>
    <w:rsid w:val="0062768A"/>
    <w:rsid w:val="00651633"/>
    <w:rsid w:val="006604AA"/>
    <w:rsid w:val="006E39CE"/>
    <w:rsid w:val="00700CCB"/>
    <w:rsid w:val="00710B71"/>
    <w:rsid w:val="0073734B"/>
    <w:rsid w:val="0076003B"/>
    <w:rsid w:val="00760644"/>
    <w:rsid w:val="007D4215"/>
    <w:rsid w:val="00811E78"/>
    <w:rsid w:val="00844EBD"/>
    <w:rsid w:val="00857FAC"/>
    <w:rsid w:val="00882474"/>
    <w:rsid w:val="008B4550"/>
    <w:rsid w:val="00924C4D"/>
    <w:rsid w:val="009328F8"/>
    <w:rsid w:val="009336A9"/>
    <w:rsid w:val="009B6A21"/>
    <w:rsid w:val="009F3CDD"/>
    <w:rsid w:val="009F739B"/>
    <w:rsid w:val="00A22E0F"/>
    <w:rsid w:val="00A337E9"/>
    <w:rsid w:val="00AB447A"/>
    <w:rsid w:val="00B04AE8"/>
    <w:rsid w:val="00B069D2"/>
    <w:rsid w:val="00B54E04"/>
    <w:rsid w:val="00B62052"/>
    <w:rsid w:val="00BA3C91"/>
    <w:rsid w:val="00BD6527"/>
    <w:rsid w:val="00BE0C9B"/>
    <w:rsid w:val="00C041D9"/>
    <w:rsid w:val="00C135C1"/>
    <w:rsid w:val="00C310EC"/>
    <w:rsid w:val="00C63309"/>
    <w:rsid w:val="00C718C8"/>
    <w:rsid w:val="00C90AC1"/>
    <w:rsid w:val="00C92C83"/>
    <w:rsid w:val="00CD4687"/>
    <w:rsid w:val="00D70A79"/>
    <w:rsid w:val="00E01DED"/>
    <w:rsid w:val="00E07C7E"/>
    <w:rsid w:val="00E32BC5"/>
    <w:rsid w:val="00E631A8"/>
    <w:rsid w:val="00E86719"/>
    <w:rsid w:val="00E87CED"/>
    <w:rsid w:val="00E96EF9"/>
    <w:rsid w:val="00F103C6"/>
    <w:rsid w:val="00F12F63"/>
    <w:rsid w:val="00F337F5"/>
    <w:rsid w:val="00F55A54"/>
    <w:rsid w:val="00F56F86"/>
    <w:rsid w:val="00F575AE"/>
    <w:rsid w:val="00F662F7"/>
    <w:rsid w:val="00FA6B30"/>
    <w:rsid w:val="00FA72CD"/>
    <w:rsid w:val="00F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6293D-178B-407B-9008-61BCDBF3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C91"/>
  </w:style>
  <w:style w:type="paragraph" w:styleId="Heading1">
    <w:name w:val="heading 1"/>
    <w:basedOn w:val="Normal"/>
    <w:next w:val="Normal"/>
    <w:link w:val="Heading1Char"/>
    <w:uiPriority w:val="9"/>
    <w:qFormat/>
    <w:rsid w:val="00BA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3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91"/>
    <w:pPr>
      <w:spacing w:before="480" w:after="10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A3C91"/>
    <w:pPr>
      <w:tabs>
        <w:tab w:val="right" w:pos="8505"/>
      </w:tabs>
      <w:spacing w:after="100" w:line="360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A3C91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39"/>
    <w:rsid w:val="00BA3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E78"/>
  </w:style>
  <w:style w:type="paragraph" w:styleId="Footer">
    <w:name w:val="footer"/>
    <w:basedOn w:val="Normal"/>
    <w:link w:val="FooterChar"/>
    <w:uiPriority w:val="99"/>
    <w:unhideWhenUsed/>
    <w:rsid w:val="00811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ilga anne</cp:lastModifiedBy>
  <cp:revision>25</cp:revision>
  <dcterms:created xsi:type="dcterms:W3CDTF">2018-01-03T04:33:00Z</dcterms:created>
  <dcterms:modified xsi:type="dcterms:W3CDTF">2018-02-13T02:10:00Z</dcterms:modified>
</cp:coreProperties>
</file>