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812" w:rsidRDefault="000467BD" w:rsidP="000467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BAB IV </w:t>
      </w:r>
    </w:p>
    <w:p w:rsidR="000467BD" w:rsidRDefault="000467BD" w:rsidP="000467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IMPLEMENTASI DAN PENGUJIAN</w:t>
      </w:r>
    </w:p>
    <w:p w:rsidR="000467BD" w:rsidRDefault="000467BD" w:rsidP="000467B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4.1 </w:t>
      </w:r>
      <w:proofErr w:type="spellStart"/>
      <w:r>
        <w:rPr>
          <w:rFonts w:ascii="Times New Roman" w:hAnsi="Times New Roman" w:cs="Times New Roman"/>
          <w:b/>
          <w:sz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0467BD" w:rsidRDefault="000467BD" w:rsidP="003E42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merinci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pemakaian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467BD" w:rsidRDefault="000467BD" w:rsidP="000467B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4.1.1 </w:t>
      </w:r>
      <w:proofErr w:type="spellStart"/>
      <w:r>
        <w:rPr>
          <w:rFonts w:ascii="Times New Roman" w:hAnsi="Times New Roman" w:cs="Times New Roman"/>
          <w:b/>
          <w:sz w:val="24"/>
        </w:rPr>
        <w:t>Lingkungan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0467BD" w:rsidRDefault="000467BD" w:rsidP="00181892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467BD" w:rsidRDefault="000467BD" w:rsidP="000467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467BD" w:rsidRDefault="000467BD" w:rsidP="000467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windows 7 ultimate 64Bit</w:t>
      </w:r>
    </w:p>
    <w:p w:rsidR="000467BD" w:rsidRDefault="000467BD" w:rsidP="000467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Office 2016</w:t>
      </w:r>
    </w:p>
    <w:p w:rsidR="000467BD" w:rsidRDefault="000467BD" w:rsidP="000467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database MySQL </w:t>
      </w:r>
    </w:p>
    <w:p w:rsidR="000467BD" w:rsidRDefault="000467BD" w:rsidP="000467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PHP</w:t>
      </w:r>
    </w:p>
    <w:p w:rsidR="000467BD" w:rsidRDefault="000467BD" w:rsidP="000467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Framework </w:t>
      </w:r>
      <w:proofErr w:type="spellStart"/>
      <w:r>
        <w:rPr>
          <w:rFonts w:ascii="Times New Roman" w:hAnsi="Times New Roman" w:cs="Times New Roman"/>
          <w:sz w:val="24"/>
        </w:rPr>
        <w:t>Codeigniter</w:t>
      </w:r>
      <w:proofErr w:type="spellEnd"/>
    </w:p>
    <w:p w:rsidR="000467BD" w:rsidRDefault="000467BD" w:rsidP="000467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StartUML</w:t>
      </w:r>
      <w:proofErr w:type="spellEnd"/>
    </w:p>
    <w:p w:rsidR="000467BD" w:rsidRDefault="000467BD" w:rsidP="000467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467BD" w:rsidRDefault="000467BD" w:rsidP="000467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Processor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Intel Core i3 </w:t>
      </w:r>
      <w:r w:rsidR="005B0B46">
        <w:rPr>
          <w:rFonts w:ascii="Times New Roman" w:hAnsi="Times New Roman" w:cs="Times New Roman"/>
          <w:sz w:val="24"/>
          <w:lang w:val="id-ID"/>
        </w:rPr>
        <w:t>2.20</w:t>
      </w:r>
      <w:proofErr w:type="spellStart"/>
      <w:r>
        <w:rPr>
          <w:rFonts w:ascii="Times New Roman" w:hAnsi="Times New Roman" w:cs="Times New Roman"/>
          <w:sz w:val="24"/>
        </w:rPr>
        <w:t>Ghz</w:t>
      </w:r>
      <w:proofErr w:type="spellEnd"/>
    </w:p>
    <w:p w:rsidR="000467BD" w:rsidRDefault="000467BD" w:rsidP="000467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Memory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4 GB</w:t>
      </w:r>
    </w:p>
    <w:p w:rsidR="000467BD" w:rsidRDefault="000467BD" w:rsidP="000467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VGA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Intel HD </w:t>
      </w:r>
      <w:proofErr w:type="spellStart"/>
      <w:r>
        <w:rPr>
          <w:rFonts w:ascii="Times New Roman" w:hAnsi="Times New Roman" w:cs="Times New Roman"/>
          <w:sz w:val="24"/>
        </w:rPr>
        <w:t>Grapich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11DC6">
        <w:rPr>
          <w:rFonts w:ascii="Times New Roman" w:hAnsi="Times New Roman" w:cs="Times New Roman"/>
          <w:sz w:val="24"/>
          <w:lang w:val="id-ID"/>
        </w:rPr>
        <w:t>Family</w:t>
      </w:r>
    </w:p>
    <w:p w:rsidR="00194022" w:rsidRPr="00194022" w:rsidRDefault="000467BD" w:rsidP="001940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Hardisk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SATA 500 GB</w:t>
      </w:r>
    </w:p>
    <w:p w:rsidR="000467BD" w:rsidRDefault="000467BD" w:rsidP="000467B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4.2 </w:t>
      </w:r>
      <w:proofErr w:type="spellStart"/>
      <w:r>
        <w:rPr>
          <w:rFonts w:ascii="Times New Roman" w:hAnsi="Times New Roman" w:cs="Times New Roman"/>
          <w:b/>
          <w:sz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Muka</w:t>
      </w:r>
      <w:proofErr w:type="spellEnd"/>
    </w:p>
    <w:p w:rsidR="000467BD" w:rsidRDefault="000467BD" w:rsidP="003E42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117F4">
        <w:rPr>
          <w:rFonts w:ascii="Times New Roman" w:hAnsi="Times New Roman" w:cs="Times New Roman"/>
          <w:sz w:val="24"/>
          <w:lang w:val="id-ID"/>
        </w:rPr>
        <w:t>Bimbingan belajar ALC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C0B12" w:rsidRDefault="003C0B12" w:rsidP="003E42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3C0B12" w:rsidRDefault="003C0B12" w:rsidP="003E42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3C0B12" w:rsidRDefault="003C0B12" w:rsidP="003E42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04F8C" w:rsidRPr="003C0B12" w:rsidRDefault="00504F8C" w:rsidP="001A6962">
      <w:pPr>
        <w:pStyle w:val="ListParagraph"/>
        <w:numPr>
          <w:ilvl w:val="2"/>
          <w:numId w:val="6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0B12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Halaman Login</w:t>
      </w:r>
    </w:p>
    <w:p w:rsidR="00194022" w:rsidRPr="00194022" w:rsidRDefault="00504F8C" w:rsidP="0019402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Pemilik, bagian administrasi, dan bagian keuangan melalui halaman ini terlebih dahulu untuk dapat mengakses aplikasi secara menyeluruh.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 mengisi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username 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>password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 lalu klik tombol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94022" w:rsidRDefault="00194022" w:rsidP="0019402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45AC98">
            <wp:simplePos x="0" y="0"/>
            <wp:positionH relativeFrom="column">
              <wp:posOffset>807720</wp:posOffset>
            </wp:positionH>
            <wp:positionV relativeFrom="paragraph">
              <wp:posOffset>67945</wp:posOffset>
            </wp:positionV>
            <wp:extent cx="3600450" cy="21704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3448" r="11314" b="9423"/>
                    <a:stretch/>
                  </pic:blipFill>
                  <pic:spPr bwMode="auto">
                    <a:xfrm>
                      <a:off x="0" y="0"/>
                      <a:ext cx="360045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022" w:rsidRDefault="00194022" w:rsidP="0019402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194022" w:rsidRDefault="00194022" w:rsidP="0019402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194022" w:rsidRDefault="00194022" w:rsidP="0019402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194022" w:rsidRDefault="00194022" w:rsidP="0019402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194022" w:rsidRDefault="00194022" w:rsidP="0019402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194022" w:rsidRDefault="00194022" w:rsidP="0019402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194022" w:rsidRPr="00194022" w:rsidRDefault="00194022" w:rsidP="00194022"/>
    <w:p w:rsidR="001A6962" w:rsidRPr="00194022" w:rsidRDefault="001A6962" w:rsidP="00194022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</w:pPr>
      <w:proofErr w:type="spellStart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A87197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Login</w:t>
      </w:r>
    </w:p>
    <w:p w:rsidR="00504F8C" w:rsidRPr="003C0B12" w:rsidRDefault="00504F8C" w:rsidP="001A6962">
      <w:pPr>
        <w:pStyle w:val="ListParagraph"/>
        <w:numPr>
          <w:ilvl w:val="2"/>
          <w:numId w:val="6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0B12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3C0B12">
        <w:rPr>
          <w:rFonts w:ascii="Times New Roman" w:hAnsi="Times New Roman" w:cs="Times New Roman"/>
          <w:b/>
          <w:i/>
          <w:sz w:val="24"/>
          <w:szCs w:val="24"/>
          <w:lang w:val="id-ID"/>
        </w:rPr>
        <w:t>Home</w:t>
      </w:r>
      <w:r w:rsidRPr="003C0B1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Bagian Keuangan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user 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mengisi kolom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username 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>dengan nama “Keuangan” maka, halaman ini menjadi halaman utama bagian keuangan.</w:t>
      </w:r>
    </w:p>
    <w:p w:rsidR="00504F8C" w:rsidRPr="00155CBE" w:rsidRDefault="00194022" w:rsidP="00194022">
      <w:pPr>
        <w:spacing w:line="360" w:lineRule="auto"/>
        <w:ind w:left="720" w:hanging="29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93EDF14" wp14:editId="10BCF0EE">
            <wp:extent cx="3876675" cy="316029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913" cy="31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62" w:rsidRPr="00194022" w:rsidRDefault="001A6962" w:rsidP="0019402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4"/>
          <w:lang w:val="id-ID"/>
        </w:rPr>
      </w:pPr>
      <w:bookmarkStart w:id="0" w:name="_Toc400745125"/>
      <w:proofErr w:type="spellStart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.2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A87197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Home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Bagian Keuangan</w:t>
      </w:r>
      <w:bookmarkEnd w:id="0"/>
    </w:p>
    <w:p w:rsidR="00504F8C" w:rsidRPr="00E27508" w:rsidRDefault="00504F8C" w:rsidP="00155CBE">
      <w:pPr>
        <w:pStyle w:val="ListParagraph"/>
        <w:numPr>
          <w:ilvl w:val="2"/>
          <w:numId w:val="6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Input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Pembayaran</w:t>
      </w:r>
    </w:p>
    <w:p w:rsidR="00504F8C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Ketika memilih menu pembayaran dan memilih siswa yang dipilih maka akan muncul halaman untuk memasukkan data pembayaran siswa.</w:t>
      </w:r>
    </w:p>
    <w:p w:rsidR="00504F8C" w:rsidRPr="00194022" w:rsidRDefault="00194022" w:rsidP="0019402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241A3C1" wp14:editId="0BD027E4">
            <wp:extent cx="4733925" cy="21895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728" cy="21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400745126"/>
      <w:proofErr w:type="spellStart"/>
      <w:r w:rsidR="00155CBE" w:rsidRPr="00A8719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55CBE" w:rsidRPr="00A87197">
        <w:rPr>
          <w:rFonts w:ascii="Times New Roman" w:hAnsi="Times New Roman" w:cs="Times New Roman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sz w:val="24"/>
          <w:szCs w:val="24"/>
          <w:lang w:val="id-ID"/>
        </w:rPr>
        <w:t>.3</w:t>
      </w:r>
      <w:r w:rsidR="00155CBE" w:rsidRPr="00A87197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="00155CBE" w:rsidRPr="00A87197"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</w:t>
      </w:r>
      <w:r w:rsidR="00155CBE" w:rsidRPr="00A87197">
        <w:rPr>
          <w:rFonts w:ascii="Times New Roman" w:hAnsi="Times New Roman" w:cs="Times New Roman"/>
          <w:sz w:val="24"/>
          <w:szCs w:val="24"/>
          <w:lang w:val="id-ID"/>
        </w:rPr>
        <w:t>Pembayaran</w:t>
      </w:r>
      <w:bookmarkEnd w:id="1"/>
    </w:p>
    <w:p w:rsidR="00504F8C" w:rsidRPr="00E27508" w:rsidRDefault="00504F8C" w:rsidP="00155CBE">
      <w:pPr>
        <w:pStyle w:val="ListParagraph"/>
        <w:numPr>
          <w:ilvl w:val="2"/>
          <w:numId w:val="6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Edit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</w:t>
      </w:r>
      <w:r w:rsidR="00194022"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aket </w:t>
      </w:r>
      <w:r w:rsidR="007E6AB0" w:rsidRPr="00E27508">
        <w:rPr>
          <w:rFonts w:ascii="Times New Roman" w:hAnsi="Times New Roman" w:cs="Times New Roman"/>
          <w:b/>
          <w:sz w:val="24"/>
          <w:szCs w:val="24"/>
          <w:lang w:val="id-ID"/>
        </w:rPr>
        <w:t>Belajar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Halaman ini digunakan untuk mengubah data </w:t>
      </w:r>
      <w:r w:rsidR="00194022">
        <w:rPr>
          <w:rFonts w:ascii="Times New Roman" w:hAnsi="Times New Roman" w:cs="Times New Roman"/>
          <w:sz w:val="24"/>
          <w:szCs w:val="24"/>
          <w:lang w:val="id-ID"/>
        </w:rPr>
        <w:t>paket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>. Data yang dapat diubah adalah</w:t>
      </w:r>
      <w:r w:rsidR="00194022">
        <w:rPr>
          <w:rFonts w:ascii="Times New Roman" w:hAnsi="Times New Roman" w:cs="Times New Roman"/>
          <w:sz w:val="24"/>
          <w:szCs w:val="24"/>
          <w:lang w:val="id-ID"/>
        </w:rPr>
        <w:t xml:space="preserve"> jenis paket baru, jangka waktu, dan jumlah bayar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04F8C" w:rsidRPr="00155CBE" w:rsidRDefault="000D03EC" w:rsidP="00504F8C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DB629" wp14:editId="69EB03BE">
            <wp:extent cx="4019550" cy="292811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009" cy="29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C" w:rsidRDefault="00504F8C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2" w:name="_Toc400745127"/>
      <w:proofErr w:type="spellStart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.4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A87197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Edit </w:t>
      </w:r>
      <w:bookmarkEnd w:id="2"/>
      <w:r w:rsidR="0019402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Paket Pembayaran</w:t>
      </w:r>
    </w:p>
    <w:p w:rsidR="00E27508" w:rsidRPr="00E27508" w:rsidRDefault="00E27508" w:rsidP="00E27508">
      <w:pPr>
        <w:rPr>
          <w:lang w:val="id-ID"/>
        </w:rPr>
      </w:pPr>
    </w:p>
    <w:p w:rsidR="00504F8C" w:rsidRPr="00E27508" w:rsidRDefault="00504F8C" w:rsidP="00155CBE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Home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Bagian Administrasi</w:t>
      </w:r>
    </w:p>
    <w:p w:rsid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user 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mengisi kolom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username 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>dengan nama “Administrasi” maka, halaman ini menjadi halaman utama bagian administrasi.</w:t>
      </w:r>
    </w:p>
    <w:p w:rsidR="00504F8C" w:rsidRPr="00155CBE" w:rsidRDefault="00B167DA" w:rsidP="00B167DA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97AABC">
            <wp:simplePos x="0" y="0"/>
            <wp:positionH relativeFrom="column">
              <wp:posOffset>464820</wp:posOffset>
            </wp:positionH>
            <wp:positionV relativeFrom="paragraph">
              <wp:posOffset>2540</wp:posOffset>
            </wp:positionV>
            <wp:extent cx="4724400" cy="1743200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CBE" w:rsidRDefault="00504F8C" w:rsidP="00B167DA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3" w:name="_Toc400745128"/>
      <w:proofErr w:type="spellStart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.5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A87197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Home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Bagian Administrasi</w:t>
      </w:r>
      <w:bookmarkEnd w:id="3"/>
    </w:p>
    <w:p w:rsidR="00E27508" w:rsidRPr="00E27508" w:rsidRDefault="00E27508" w:rsidP="00E27508">
      <w:pPr>
        <w:rPr>
          <w:lang w:val="id-ID"/>
        </w:rPr>
      </w:pPr>
    </w:p>
    <w:p w:rsidR="00504F8C" w:rsidRPr="00E27508" w:rsidRDefault="00504F8C" w:rsidP="00155CBE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View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Siswa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Halaman ini menampilkan data siswa bimbingan belajar </w:t>
      </w:r>
      <w:r w:rsidR="00B66E2F" w:rsidRPr="00155CBE">
        <w:rPr>
          <w:rFonts w:ascii="Times New Roman" w:hAnsi="Times New Roman" w:cs="Times New Roman"/>
          <w:sz w:val="24"/>
          <w:szCs w:val="24"/>
          <w:lang w:val="id-ID"/>
        </w:rPr>
        <w:t>ALC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>. Bagian administrasi memilih kelas terlebih dahulu untuk menampilkan data siswa.</w:t>
      </w:r>
    </w:p>
    <w:p w:rsidR="00504F8C" w:rsidRPr="00155CBE" w:rsidRDefault="00773BA5" w:rsidP="00155CBE">
      <w:pPr>
        <w:keepNext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3A96B6" wp14:editId="5792A43F">
            <wp:extent cx="4733925" cy="1910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299" b="3393"/>
                    <a:stretch/>
                  </pic:blipFill>
                  <pic:spPr bwMode="auto">
                    <a:xfrm>
                      <a:off x="0" y="0"/>
                      <a:ext cx="4739643" cy="1912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F8C" w:rsidRPr="00A87197" w:rsidRDefault="00504F8C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4" w:name="_Toc400745129"/>
      <w:proofErr w:type="spellStart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4.6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A87197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View 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Siswa</w:t>
      </w:r>
      <w:bookmarkEnd w:id="4"/>
    </w:p>
    <w:p w:rsidR="00504F8C" w:rsidRPr="00155CBE" w:rsidRDefault="00504F8C" w:rsidP="00504F8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04F8C" w:rsidRPr="00E27508" w:rsidRDefault="00504F8C" w:rsidP="00155CBE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Edit 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>Siswa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dapat mengubah data siswa sesuai dengan kebutuhan bimbingan belajar.</w:t>
      </w:r>
    </w:p>
    <w:p w:rsidR="00504F8C" w:rsidRPr="00155CBE" w:rsidRDefault="0029780B" w:rsidP="00155CBE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A57F5" wp14:editId="6567AA90">
            <wp:extent cx="4476750" cy="2159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737" cy="21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C" w:rsidRDefault="00504F8C" w:rsidP="00155CBE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5" w:name="_Toc400745130"/>
      <w:proofErr w:type="spellStart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.7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A87197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Edit 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Siswa</w:t>
      </w:r>
      <w:bookmarkEnd w:id="5"/>
    </w:p>
    <w:p w:rsidR="00A87197" w:rsidRPr="00A87197" w:rsidRDefault="00A87197" w:rsidP="00A87197">
      <w:pPr>
        <w:rPr>
          <w:lang w:val="id-ID"/>
        </w:rPr>
      </w:pPr>
    </w:p>
    <w:p w:rsidR="00504F8C" w:rsidRPr="00E27508" w:rsidRDefault="00504F8C" w:rsidP="00155CBE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Input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Daftar Hadir Siswa</w:t>
      </w:r>
    </w:p>
    <w:p w:rsidR="00155CBE" w:rsidRPr="00155CBE" w:rsidRDefault="00155CBE" w:rsidP="0099720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menambahkan data daftar hadir siswa sesuai dengan tanggal kehadiran saat siswa datang untuk belajar. Terdapat nama-nama siswa sesuai dengan kelas yang ada.</w:t>
      </w:r>
    </w:p>
    <w:p w:rsidR="00155CBE" w:rsidRPr="00155CBE" w:rsidRDefault="00155CBE" w:rsidP="00155CBE">
      <w:pPr>
        <w:spacing w:after="200" w:line="276" w:lineRule="auto"/>
        <w:ind w:left="1440"/>
        <w:rPr>
          <w:lang w:val="id-ID"/>
        </w:rPr>
      </w:pPr>
    </w:p>
    <w:p w:rsidR="00B66E2F" w:rsidRPr="00155CBE" w:rsidRDefault="0029780B" w:rsidP="00B66E2F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6EEDEC2" wp14:editId="4F85B388">
            <wp:extent cx="4543425" cy="207217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4430" cy="2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2F" w:rsidRDefault="00B66E2F" w:rsidP="00036DB1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proofErr w:type="spellStart"/>
      <w:proofErr w:type="gramStart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.8</w:t>
      </w:r>
      <w:proofErr w:type="gram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A87197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Input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Daftar Hadir Siswa</w:t>
      </w:r>
      <w:bookmarkStart w:id="6" w:name="_Toc400745133"/>
    </w:p>
    <w:p w:rsidR="00E27508" w:rsidRPr="00E27508" w:rsidRDefault="00E27508" w:rsidP="00E27508">
      <w:pPr>
        <w:rPr>
          <w:lang w:val="id-ID"/>
        </w:rPr>
      </w:pPr>
    </w:p>
    <w:bookmarkEnd w:id="6"/>
    <w:p w:rsidR="00504F8C" w:rsidRPr="00E27508" w:rsidRDefault="00504F8C" w:rsidP="00E9747A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Edit 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>Daftar Hadir Siswa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dapat mengubah data daftar hadir siswa dimana data yang dapat diubah ada status kehadiran siswa.</w:t>
      </w:r>
    </w:p>
    <w:p w:rsidR="00504F8C" w:rsidRPr="00155CBE" w:rsidRDefault="00836416" w:rsidP="00452E5C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97587" wp14:editId="12726A3F">
            <wp:extent cx="4619625" cy="2686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099" cy="26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C" w:rsidRDefault="00504F8C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</w:pPr>
      <w:bookmarkStart w:id="7" w:name="_Toc400745134"/>
      <w:proofErr w:type="spellStart"/>
      <w:r w:rsidRPr="00E9747A">
        <w:rPr>
          <w:rFonts w:ascii="Times New Roman" w:hAnsi="Times New Roman" w:cs="Times New Roman"/>
          <w:b w:val="0"/>
          <w:color w:val="auto"/>
          <w:sz w:val="22"/>
          <w:szCs w:val="24"/>
        </w:rPr>
        <w:t>Gambar</w:t>
      </w:r>
      <w:proofErr w:type="spellEnd"/>
      <w:r w:rsidRPr="00E9747A">
        <w:rPr>
          <w:rFonts w:ascii="Times New Roman" w:hAnsi="Times New Roman" w:cs="Times New Roman"/>
          <w:b w:val="0"/>
          <w:color w:val="auto"/>
          <w:sz w:val="22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.9</w:t>
      </w:r>
      <w:r w:rsidRPr="00E9747A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 xml:space="preserve"> Halaman </w:t>
      </w:r>
      <w:r w:rsidRPr="00E9747A">
        <w:rPr>
          <w:rFonts w:ascii="Times New Roman" w:hAnsi="Times New Roman" w:cs="Times New Roman"/>
          <w:b w:val="0"/>
          <w:i/>
          <w:color w:val="auto"/>
          <w:sz w:val="22"/>
          <w:szCs w:val="24"/>
          <w:lang w:val="id-ID"/>
        </w:rPr>
        <w:t xml:space="preserve">Edit </w:t>
      </w:r>
      <w:r w:rsidRPr="00E9747A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Daftar Hadir Siswa</w:t>
      </w:r>
      <w:bookmarkEnd w:id="7"/>
    </w:p>
    <w:p w:rsidR="00E27508" w:rsidRPr="00E27508" w:rsidRDefault="00E27508" w:rsidP="00E27508">
      <w:pPr>
        <w:rPr>
          <w:lang w:val="id-ID"/>
        </w:rPr>
      </w:pPr>
    </w:p>
    <w:p w:rsidR="00504F8C" w:rsidRPr="00E27508" w:rsidRDefault="00504F8C" w:rsidP="00E9747A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Input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Daftar Hadir Pengajar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menambahkan data daftar hadir pengajar sesuai dengan jadwal mengajar pengajar tersebut.</w:t>
      </w:r>
    </w:p>
    <w:p w:rsidR="00504F8C" w:rsidRPr="00155CBE" w:rsidRDefault="00ED5B87" w:rsidP="00452E5C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F8DC1" wp14:editId="64D7F175">
            <wp:extent cx="4591050" cy="226313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209" cy="2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C" w:rsidRPr="00C1250B" w:rsidRDefault="00504F8C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8" w:name="_Toc400745135"/>
      <w:proofErr w:type="spellStart"/>
      <w:r w:rsidRPr="00C1250B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C125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.10</w:t>
      </w:r>
      <w:r w:rsidRPr="00C1250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C1250B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Input </w:t>
      </w:r>
      <w:r w:rsidRPr="00C1250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Daftar Hadir Pengajar</w:t>
      </w:r>
      <w:bookmarkEnd w:id="8"/>
    </w:p>
    <w:p w:rsidR="00504F8C" w:rsidRPr="00155CBE" w:rsidRDefault="00504F8C" w:rsidP="00504F8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04F8C" w:rsidRPr="00E27508" w:rsidRDefault="00504F8C" w:rsidP="00E9747A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Edit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Daftar Hadir Pengajar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dapat mengubah data daftar hadir pengajar dimana data yang dapat diubah ada status kehadiran siswa.</w:t>
      </w:r>
    </w:p>
    <w:p w:rsidR="00504F8C" w:rsidRPr="00155CBE" w:rsidRDefault="00836416" w:rsidP="00452E5C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3B9823" wp14:editId="257777DC">
            <wp:extent cx="4676775" cy="3093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131" cy="30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C" w:rsidRPr="00C1250B" w:rsidRDefault="00504F8C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9" w:name="_Toc400745136"/>
      <w:proofErr w:type="spellStart"/>
      <w:r w:rsidRPr="00C1250B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C1250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.11</w:t>
      </w:r>
      <w:r w:rsidRPr="00C1250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C1250B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Edit </w:t>
      </w:r>
      <w:r w:rsidRPr="00C1250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Daftar Hadir Pengajar</w:t>
      </w:r>
      <w:bookmarkEnd w:id="9"/>
    </w:p>
    <w:p w:rsidR="00A87197" w:rsidRPr="00A87197" w:rsidRDefault="00A87197" w:rsidP="00A87197">
      <w:pPr>
        <w:rPr>
          <w:lang w:val="id-ID"/>
        </w:rPr>
      </w:pPr>
    </w:p>
    <w:p w:rsidR="00504F8C" w:rsidRPr="00E27508" w:rsidRDefault="00504F8C" w:rsidP="00E9747A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Input 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>Jadwal Belajar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menambahkan data jadwal belajar siswa yang akan digunakan selama satu semester.</w:t>
      </w:r>
    </w:p>
    <w:p w:rsidR="00504F8C" w:rsidRPr="00155CBE" w:rsidRDefault="00396EA7" w:rsidP="00E9747A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12EE5" wp14:editId="564E711A">
            <wp:extent cx="4419600" cy="2491536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1520" cy="24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C" w:rsidRPr="002C14EB" w:rsidRDefault="00504F8C" w:rsidP="00E9747A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10" w:name="_Toc400745137"/>
      <w:proofErr w:type="spellStart"/>
      <w:r w:rsidRPr="002C14EB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2C14E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.12</w:t>
      </w:r>
      <w:r w:rsidRPr="002C14E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2C14EB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Input</w:t>
      </w:r>
      <w:r w:rsidRPr="002C14E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Jadwal Belajar</w:t>
      </w:r>
      <w:bookmarkEnd w:id="10"/>
    </w:p>
    <w:p w:rsidR="00E9747A" w:rsidRPr="00E9747A" w:rsidRDefault="00E9747A" w:rsidP="00E9747A">
      <w:pPr>
        <w:rPr>
          <w:lang w:val="id-ID"/>
        </w:rPr>
      </w:pPr>
    </w:p>
    <w:p w:rsidR="00E9747A" w:rsidRPr="00155CBE" w:rsidRDefault="00E9747A" w:rsidP="00504F8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04F8C" w:rsidRPr="00E27508" w:rsidRDefault="00504F8C" w:rsidP="00E9747A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Edit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Jadwal Belajar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dapat mengubah data jadwal belajar sesuai dengan kebutuhan bimbingan belajar.</w:t>
      </w:r>
    </w:p>
    <w:p w:rsidR="00504F8C" w:rsidRPr="00155CBE" w:rsidRDefault="00E67ED0" w:rsidP="00504F8C">
      <w:pPr>
        <w:keepNext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27D41" wp14:editId="08407845">
            <wp:extent cx="4585637" cy="30861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9035" cy="30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C" w:rsidRPr="00EB743D" w:rsidRDefault="00504F8C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11" w:name="_Toc400745138"/>
      <w:proofErr w:type="spellStart"/>
      <w:r w:rsidRPr="00EB743D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EB743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.13</w:t>
      </w:r>
      <w:r w:rsidRPr="00EB743D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EB743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Edit </w:t>
      </w:r>
      <w:r w:rsidRPr="00EB743D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Jadwal Belajar</w:t>
      </w:r>
      <w:bookmarkEnd w:id="11"/>
    </w:p>
    <w:p w:rsidR="00A87197" w:rsidRPr="00A87197" w:rsidRDefault="00A87197" w:rsidP="00A87197">
      <w:pPr>
        <w:rPr>
          <w:lang w:val="id-ID"/>
        </w:rPr>
      </w:pPr>
    </w:p>
    <w:p w:rsidR="00504F8C" w:rsidRPr="00E27508" w:rsidRDefault="00504F8C" w:rsidP="00E9747A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Input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Detail Jadwal Belajar</w:t>
      </w:r>
    </w:p>
    <w:p w:rsidR="00452E5C" w:rsidRPr="00155CBE" w:rsidRDefault="00452E5C" w:rsidP="00DE34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menambahkan detail jadwal belajar pada setiap jadwal yang ada. Detail yang ditambahkan adalah pengajar, ruangan, dan kelas.</w:t>
      </w:r>
    </w:p>
    <w:p w:rsidR="00452E5C" w:rsidRPr="00155CBE" w:rsidRDefault="00DE34D2" w:rsidP="00E9747A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B6EE068" wp14:editId="36FCF984">
            <wp:extent cx="4334495" cy="210502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787" cy="21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97" w:rsidRPr="00114D9B" w:rsidRDefault="00452E5C" w:rsidP="00114D9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12" w:name="_Toc400745139"/>
      <w:proofErr w:type="spellStart"/>
      <w:r w:rsidRPr="00EB743D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EB743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.14</w:t>
      </w:r>
      <w:r w:rsidRPr="00EB743D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EB743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Input </w:t>
      </w:r>
      <w:r w:rsidRPr="00EB743D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Detail Jadwal Belajar</w:t>
      </w:r>
      <w:bookmarkEnd w:id="12"/>
    </w:p>
    <w:p w:rsidR="00504F8C" w:rsidRPr="00E27508" w:rsidRDefault="00504F8C" w:rsidP="00F722E1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Edit 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>Detail Jadwal Belajar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bagian administrasi mengubah data detail jadwal belajar sesuai kebutuhan bimibingan belajar.</w:t>
      </w:r>
    </w:p>
    <w:p w:rsidR="00452E5C" w:rsidRPr="00155CBE" w:rsidRDefault="008C1FD2" w:rsidP="00155CB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14CA7C6" wp14:editId="1C802D68">
            <wp:extent cx="4702175" cy="1664067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0162" cy="16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BE" w:rsidRPr="00A87197" w:rsidRDefault="00155CBE" w:rsidP="00155CBE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13" w:name="_Toc400745140"/>
      <w:proofErr w:type="spellStart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A8719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.15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A87197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Edit</w:t>
      </w:r>
      <w:r w:rsidRPr="00A8719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Detail Jadwal Belajar</w:t>
      </w:r>
      <w:bookmarkEnd w:id="13"/>
    </w:p>
    <w:p w:rsidR="00504F8C" w:rsidRPr="00155CBE" w:rsidRDefault="00504F8C" w:rsidP="00504F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04F8C" w:rsidRPr="00E27508" w:rsidRDefault="00504F8C" w:rsidP="00A87197">
      <w:pPr>
        <w:numPr>
          <w:ilvl w:val="2"/>
          <w:numId w:val="6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Home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Pemilik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user 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 xml:space="preserve">mengisi kolom </w:t>
      </w:r>
      <w:r w:rsidRPr="00155CB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username </w:t>
      </w:r>
      <w:r w:rsidRPr="00155CBE">
        <w:rPr>
          <w:rFonts w:ascii="Times New Roman" w:hAnsi="Times New Roman" w:cs="Times New Roman"/>
          <w:sz w:val="24"/>
          <w:szCs w:val="24"/>
          <w:lang w:val="id-ID"/>
        </w:rPr>
        <w:t>dengan nama “Pemilik” maka, halaman ini menjadi halaman utama Pemilik.</w:t>
      </w:r>
    </w:p>
    <w:p w:rsidR="00504F8C" w:rsidRPr="00155CBE" w:rsidRDefault="008C1FD2" w:rsidP="00504F8C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BE533E" wp14:editId="0DE3D1B2">
            <wp:extent cx="4028799" cy="3028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0715" cy="30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C" w:rsidRPr="00F722E1" w:rsidRDefault="00504F8C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14" w:name="_Toc400745141"/>
      <w:proofErr w:type="spellStart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.16</w:t>
      </w:r>
      <w:r w:rsidRPr="00F722E1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F722E1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Home</w:t>
      </w:r>
      <w:r w:rsidRPr="00F722E1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Pemilik</w:t>
      </w:r>
      <w:bookmarkEnd w:id="14"/>
    </w:p>
    <w:p w:rsidR="00504F8C" w:rsidRDefault="00504F8C" w:rsidP="00504F8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0384D" w:rsidRPr="00155CBE" w:rsidRDefault="0090384D" w:rsidP="00504F8C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15" w:name="_GoBack"/>
      <w:bookmarkEnd w:id="15"/>
    </w:p>
    <w:p w:rsidR="00504F8C" w:rsidRPr="00E27508" w:rsidRDefault="00504F8C" w:rsidP="00F722E1">
      <w:pPr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Halaman </w:t>
      </w:r>
      <w:r w:rsidRPr="00E27508">
        <w:rPr>
          <w:rFonts w:ascii="Times New Roman" w:hAnsi="Times New Roman" w:cs="Times New Roman"/>
          <w:b/>
          <w:i/>
          <w:sz w:val="24"/>
          <w:szCs w:val="24"/>
          <w:lang w:val="id-ID"/>
        </w:rPr>
        <w:t>Input</w:t>
      </w: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Siswa</w:t>
      </w:r>
    </w:p>
    <w:p w:rsidR="00504F8C" w:rsidRPr="00155CBE" w:rsidRDefault="00504F8C" w:rsidP="00504F8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5CBE">
        <w:rPr>
          <w:rFonts w:ascii="Times New Roman" w:hAnsi="Times New Roman" w:cs="Times New Roman"/>
          <w:sz w:val="24"/>
          <w:szCs w:val="24"/>
          <w:lang w:val="id-ID"/>
        </w:rPr>
        <w:t>Pada halaman ini pemilik menambahkan data siswa baru. Data siswa baru ditambahkan saat siswa tersebut mendaftar pada bimbingan belajar.</w:t>
      </w:r>
    </w:p>
    <w:p w:rsidR="00581072" w:rsidRPr="004D29D6" w:rsidRDefault="004D29D6" w:rsidP="004D29D6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D52E2" wp14:editId="43B39CCF">
            <wp:extent cx="4772025" cy="2344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048" cy="23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400745142"/>
    </w:p>
    <w:p w:rsidR="00326B89" w:rsidRDefault="00504F8C" w:rsidP="00252858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proofErr w:type="spellStart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.17</w:t>
      </w:r>
      <w:r w:rsidRPr="00F722E1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</w:t>
      </w:r>
      <w:r w:rsidRPr="00F722E1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Input</w:t>
      </w:r>
      <w:r w:rsidRPr="00F722E1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Siswa</w:t>
      </w:r>
      <w:bookmarkEnd w:id="16"/>
    </w:p>
    <w:p w:rsidR="00E27508" w:rsidRPr="00E27508" w:rsidRDefault="00E27508" w:rsidP="00E27508">
      <w:pPr>
        <w:rPr>
          <w:lang w:val="id-ID"/>
        </w:rPr>
      </w:pPr>
    </w:p>
    <w:p w:rsidR="00504F8C" w:rsidRPr="00E27508" w:rsidRDefault="00504F8C" w:rsidP="00CC375B">
      <w:pPr>
        <w:numPr>
          <w:ilvl w:val="2"/>
          <w:numId w:val="6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08">
        <w:rPr>
          <w:rFonts w:ascii="Times New Roman" w:hAnsi="Times New Roman" w:cs="Times New Roman"/>
          <w:b/>
          <w:sz w:val="24"/>
          <w:szCs w:val="24"/>
          <w:lang w:val="id-ID"/>
        </w:rPr>
        <w:t>Halaman Laporan Jumlah Siswa</w:t>
      </w:r>
    </w:p>
    <w:p w:rsidR="00326B89" w:rsidRPr="00326B89" w:rsidRDefault="00581072" w:rsidP="005810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5C5C4D">
            <wp:simplePos x="0" y="0"/>
            <wp:positionH relativeFrom="column">
              <wp:posOffset>1026795</wp:posOffset>
            </wp:positionH>
            <wp:positionV relativeFrom="paragraph">
              <wp:posOffset>798830</wp:posOffset>
            </wp:positionV>
            <wp:extent cx="3067050" cy="2925445"/>
            <wp:effectExtent l="0" t="0" r="0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B89" w:rsidRPr="00326B89">
        <w:rPr>
          <w:rFonts w:ascii="Times New Roman" w:hAnsi="Times New Roman" w:cs="Times New Roman"/>
          <w:sz w:val="24"/>
          <w:szCs w:val="24"/>
          <w:lang w:val="id-ID"/>
        </w:rPr>
        <w:t>Pada halaman ini pemilik dapat melihat laporan jumlah siswa dengan menggunakan grafik. Pada laporan ini pemilik dapat mengetahui jumlah siswa pertingkat.</w:t>
      </w:r>
    </w:p>
    <w:p w:rsidR="00326B89" w:rsidRPr="00155CBE" w:rsidRDefault="00326B89" w:rsidP="00326B89">
      <w:pPr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04F8C" w:rsidRPr="00155CBE" w:rsidRDefault="00504F8C" w:rsidP="00B628A1">
      <w:pPr>
        <w:keepNext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628A1" w:rsidRDefault="00B628A1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400745143"/>
    </w:p>
    <w:p w:rsidR="00B628A1" w:rsidRDefault="00B628A1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628A1" w:rsidRDefault="00B628A1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628A1" w:rsidRDefault="00B628A1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628A1" w:rsidRDefault="00B628A1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628A1" w:rsidRDefault="00B628A1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628A1" w:rsidRDefault="00B628A1" w:rsidP="00504F8C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3168A1" w:rsidRPr="00581072" w:rsidRDefault="00504F8C" w:rsidP="00E27508">
      <w:pPr>
        <w:pStyle w:val="Caption"/>
        <w:jc w:val="center"/>
        <w:rPr>
          <w:b w:val="0"/>
          <w:color w:val="auto"/>
          <w:lang w:val="id-ID"/>
        </w:rPr>
      </w:pPr>
      <w:proofErr w:type="spellStart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>Gambar</w:t>
      </w:r>
      <w:proofErr w:type="spellEnd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354C4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.18</w:t>
      </w:r>
      <w:r w:rsidRPr="00F722E1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Halaman Laporan Jumlah Siswa</w:t>
      </w:r>
      <w:bookmarkEnd w:id="17"/>
    </w:p>
    <w:p w:rsidR="003168A1" w:rsidRDefault="003168A1" w:rsidP="003168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4.3 </w:t>
      </w: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53D3C" w:rsidRPr="00D53D3C">
        <w:rPr>
          <w:rFonts w:ascii="Times New Roman" w:hAnsi="Times New Roman" w:cs="Times New Roman"/>
          <w:b/>
          <w:i/>
          <w:sz w:val="24"/>
        </w:rPr>
        <w:t>Blackbox</w:t>
      </w:r>
      <w:proofErr w:type="spellEnd"/>
    </w:p>
    <w:p w:rsidR="00B628A1" w:rsidRDefault="003168A1" w:rsidP="003168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Blackbox</w:t>
      </w:r>
      <w:proofErr w:type="spellEnd"/>
      <w:r>
        <w:rPr>
          <w:rFonts w:ascii="Times New Roman" w:hAnsi="Times New Roman" w:cs="Times New Roman"/>
          <w:sz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dianaogikan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hitam</w:t>
      </w:r>
      <w:proofErr w:type="spellEnd"/>
      <w:r>
        <w:rPr>
          <w:rFonts w:ascii="Times New Roman" w:hAnsi="Times New Roman" w:cs="Times New Roman"/>
          <w:sz w:val="24"/>
        </w:rPr>
        <w:t xml:space="preserve">. Kit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tau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bungkus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hitam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D3C">
        <w:rPr>
          <w:rFonts w:ascii="Times New Roman" w:hAnsi="Times New Roman" w:cs="Times New Roman"/>
          <w:sz w:val="24"/>
        </w:rPr>
        <w:t>pengujian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D3C" w:rsidRPr="00D53D3C">
        <w:rPr>
          <w:rFonts w:ascii="Times New Roman" w:hAnsi="Times New Roman" w:cs="Times New Roman"/>
          <w:i/>
          <w:sz w:val="24"/>
        </w:rPr>
        <w:t>Blackbox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53D3C">
        <w:rPr>
          <w:rFonts w:ascii="Times New Roman" w:hAnsi="Times New Roman" w:cs="Times New Roman"/>
          <w:sz w:val="24"/>
        </w:rPr>
        <w:t>Mengevaluasi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D3C">
        <w:rPr>
          <w:rFonts w:ascii="Times New Roman" w:hAnsi="Times New Roman" w:cs="Times New Roman"/>
          <w:sz w:val="24"/>
        </w:rPr>
        <w:t>hanya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D3C">
        <w:rPr>
          <w:rFonts w:ascii="Times New Roman" w:hAnsi="Times New Roman" w:cs="Times New Roman"/>
          <w:sz w:val="24"/>
        </w:rPr>
        <w:t>dari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D3C">
        <w:rPr>
          <w:rFonts w:ascii="Times New Roman" w:hAnsi="Times New Roman" w:cs="Times New Roman"/>
          <w:sz w:val="24"/>
        </w:rPr>
        <w:t>tampilan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D3C">
        <w:rPr>
          <w:rFonts w:ascii="Times New Roman" w:hAnsi="Times New Roman" w:cs="Times New Roman"/>
          <w:sz w:val="24"/>
        </w:rPr>
        <w:t>luarnya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D3C">
        <w:rPr>
          <w:rFonts w:ascii="Times New Roman" w:hAnsi="Times New Roman" w:cs="Times New Roman"/>
          <w:sz w:val="24"/>
        </w:rPr>
        <w:t>saja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D3C">
        <w:rPr>
          <w:rFonts w:ascii="Times New Roman" w:hAnsi="Times New Roman" w:cs="Times New Roman"/>
          <w:sz w:val="24"/>
        </w:rPr>
        <w:t>atau</w:t>
      </w:r>
      <w:proofErr w:type="spellEnd"/>
      <w:r w:rsidR="00D53D3C">
        <w:rPr>
          <w:rFonts w:ascii="Times New Roman" w:hAnsi="Times New Roman" w:cs="Times New Roman"/>
          <w:sz w:val="24"/>
        </w:rPr>
        <w:t xml:space="preserve"> user interface.</w:t>
      </w:r>
    </w:p>
    <w:p w:rsidR="00D3204F" w:rsidRPr="00A25D8F" w:rsidRDefault="00A25D8F" w:rsidP="003168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4.3.1 </w:t>
      </w:r>
      <w:proofErr w:type="spellStart"/>
      <w:r>
        <w:rPr>
          <w:rFonts w:ascii="Times New Roman" w:hAnsi="Times New Roman" w:cs="Times New Roman"/>
          <w:b/>
          <w:sz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Rencana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D3204F" w:rsidRDefault="00D3204F" w:rsidP="00D32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638"/>
        <w:gridCol w:w="1311"/>
        <w:gridCol w:w="1272"/>
        <w:gridCol w:w="1272"/>
        <w:gridCol w:w="1311"/>
      </w:tblGrid>
      <w:tr w:rsidR="00D3204F" w:rsidTr="00ED7661">
        <w:trPr>
          <w:trHeight w:val="845"/>
        </w:trPr>
        <w:tc>
          <w:tcPr>
            <w:tcW w:w="1406" w:type="dxa"/>
            <w:shd w:val="clear" w:color="auto" w:fill="E7E6E6" w:themeFill="background2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73F6">
              <w:rPr>
                <w:rFonts w:ascii="Times New Roman" w:hAnsi="Times New Roman" w:cs="Times New Roman"/>
                <w:sz w:val="20"/>
              </w:rPr>
              <w:t xml:space="preserve">Kelas </w:t>
            </w: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Uji</w:t>
            </w:r>
            <w:proofErr w:type="spellEnd"/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Butir</w:t>
            </w:r>
            <w:proofErr w:type="spellEnd"/>
            <w:r w:rsidRPr="006873F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Uji</w:t>
            </w:r>
            <w:proofErr w:type="spellEnd"/>
          </w:p>
        </w:tc>
        <w:tc>
          <w:tcPr>
            <w:tcW w:w="1311" w:type="dxa"/>
            <w:shd w:val="clear" w:color="auto" w:fill="E7E6E6" w:themeFill="background2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Identifikasi</w:t>
            </w:r>
            <w:proofErr w:type="spellEnd"/>
            <w:r w:rsidRPr="006873F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Uji</w:t>
            </w:r>
            <w:proofErr w:type="spellEnd"/>
          </w:p>
        </w:tc>
        <w:tc>
          <w:tcPr>
            <w:tcW w:w="1272" w:type="dxa"/>
            <w:shd w:val="clear" w:color="auto" w:fill="E7E6E6" w:themeFill="background2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73F6">
              <w:rPr>
                <w:rFonts w:ascii="Times New Roman" w:hAnsi="Times New Roman" w:cs="Times New Roman"/>
                <w:sz w:val="20"/>
              </w:rPr>
              <w:t xml:space="preserve">Tingkat </w:t>
            </w: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Pengujian</w:t>
            </w:r>
            <w:proofErr w:type="spellEnd"/>
          </w:p>
        </w:tc>
        <w:tc>
          <w:tcPr>
            <w:tcW w:w="1272" w:type="dxa"/>
            <w:shd w:val="clear" w:color="auto" w:fill="E7E6E6" w:themeFill="background2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Jenis</w:t>
            </w:r>
            <w:proofErr w:type="spellEnd"/>
            <w:r w:rsidRPr="006873F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Pengujian</w:t>
            </w:r>
            <w:proofErr w:type="spellEnd"/>
          </w:p>
        </w:tc>
        <w:tc>
          <w:tcPr>
            <w:tcW w:w="1311" w:type="dxa"/>
            <w:shd w:val="clear" w:color="auto" w:fill="E7E6E6" w:themeFill="background2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Jadwal</w:t>
            </w:r>
            <w:proofErr w:type="spellEnd"/>
            <w:r w:rsidRPr="006873F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Pengujian</w:t>
            </w:r>
            <w:proofErr w:type="spellEnd"/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Pr="00C042D5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Tambah Data Siswa</w:t>
            </w:r>
          </w:p>
        </w:tc>
        <w:tc>
          <w:tcPr>
            <w:tcW w:w="1638" w:type="dxa"/>
            <w:vAlign w:val="center"/>
          </w:tcPr>
          <w:p w:rsidR="00D3204F" w:rsidRPr="00C042D5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 Tambah Data Siswa</w:t>
            </w:r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73F6">
              <w:rPr>
                <w:rFonts w:ascii="Times New Roman" w:hAnsi="Times New Roman" w:cs="Times New Roman"/>
                <w:sz w:val="20"/>
              </w:rPr>
              <w:t>UC-01</w:t>
            </w:r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Berhasil</w:t>
            </w:r>
            <w:proofErr w:type="spellEnd"/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i/>
                <w:sz w:val="20"/>
              </w:rPr>
              <w:t>Blackbox</w:t>
            </w:r>
            <w:proofErr w:type="spellEnd"/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/01/201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Ubah Data Siswa</w:t>
            </w:r>
          </w:p>
        </w:tc>
        <w:tc>
          <w:tcPr>
            <w:tcW w:w="1638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Tampilan Ubah Data Siswa</w:t>
            </w:r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73F6">
              <w:rPr>
                <w:rFonts w:ascii="Times New Roman" w:hAnsi="Times New Roman" w:cs="Times New Roman"/>
                <w:sz w:val="20"/>
              </w:rPr>
              <w:t>UC-02</w:t>
            </w:r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Berhasil</w:t>
            </w:r>
            <w:proofErr w:type="spellEnd"/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i/>
                <w:sz w:val="20"/>
              </w:rPr>
              <w:t>Blackbox</w:t>
            </w:r>
            <w:proofErr w:type="spellEnd"/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/01/201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SMS Gateway</w:t>
            </w:r>
          </w:p>
        </w:tc>
        <w:tc>
          <w:tcPr>
            <w:tcW w:w="1638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Dapat mengirim sms</w:t>
            </w:r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73F6">
              <w:rPr>
                <w:rFonts w:ascii="Times New Roman" w:hAnsi="Times New Roman" w:cs="Times New Roman"/>
                <w:sz w:val="20"/>
              </w:rPr>
              <w:t>UC-03</w:t>
            </w:r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Berhasil</w:t>
            </w:r>
            <w:proofErr w:type="spellEnd"/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i/>
                <w:sz w:val="20"/>
              </w:rPr>
              <w:t>Blackbox</w:t>
            </w:r>
            <w:proofErr w:type="spellEnd"/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/01/201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Tambah Pembayaran Siswa</w:t>
            </w:r>
          </w:p>
        </w:tc>
        <w:tc>
          <w:tcPr>
            <w:tcW w:w="1638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TampilanTambah Pembayaran Siswa</w:t>
            </w:r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73F6">
              <w:rPr>
                <w:rFonts w:ascii="Times New Roman" w:hAnsi="Times New Roman" w:cs="Times New Roman"/>
                <w:sz w:val="20"/>
              </w:rPr>
              <w:t>UC-04</w:t>
            </w:r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Berhasil</w:t>
            </w:r>
            <w:proofErr w:type="spellEnd"/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i/>
                <w:sz w:val="20"/>
              </w:rPr>
              <w:t>Blackbox</w:t>
            </w:r>
            <w:proofErr w:type="spellEnd"/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/01/201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Ubah Pembayaran Siswa</w:t>
            </w:r>
          </w:p>
        </w:tc>
        <w:tc>
          <w:tcPr>
            <w:tcW w:w="1638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Tampilan</w:t>
            </w:r>
            <w:proofErr w:type="spellEnd"/>
            <w:r w:rsidRPr="006873F6">
              <w:rPr>
                <w:rFonts w:ascii="Times New Roman" w:hAnsi="Times New Roman" w:cs="Times New Roman"/>
                <w:sz w:val="20"/>
              </w:rPr>
              <w:t xml:space="preserve"> Menu 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Pembayaran</w:t>
            </w:r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73F6">
              <w:rPr>
                <w:rFonts w:ascii="Times New Roman" w:hAnsi="Times New Roman" w:cs="Times New Roman"/>
                <w:sz w:val="20"/>
              </w:rPr>
              <w:t>UC-05</w:t>
            </w:r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Berhasil</w:t>
            </w:r>
            <w:proofErr w:type="spellEnd"/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i/>
                <w:sz w:val="20"/>
              </w:rPr>
              <w:t>Blackbox</w:t>
            </w:r>
            <w:proofErr w:type="spellEnd"/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Tambah Daftar Hadir Pengajar</w:t>
            </w:r>
          </w:p>
        </w:tc>
        <w:tc>
          <w:tcPr>
            <w:tcW w:w="1638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Tampilan</w:t>
            </w:r>
            <w:proofErr w:type="spellEnd"/>
            <w:r w:rsidRPr="006873F6">
              <w:rPr>
                <w:rFonts w:ascii="Times New Roman" w:hAnsi="Times New Roman" w:cs="Times New Roman"/>
                <w:sz w:val="20"/>
              </w:rPr>
              <w:t xml:space="preserve"> Menu 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tambah daftar hadir pengajar</w:t>
            </w:r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873F6">
              <w:rPr>
                <w:rFonts w:ascii="Times New Roman" w:hAnsi="Times New Roman" w:cs="Times New Roman"/>
                <w:sz w:val="20"/>
              </w:rPr>
              <w:t>UC-06</w:t>
            </w:r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sz w:val="20"/>
              </w:rPr>
              <w:t>Berhasil</w:t>
            </w:r>
            <w:proofErr w:type="spellEnd"/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873F6">
              <w:rPr>
                <w:rFonts w:ascii="Times New Roman" w:hAnsi="Times New Roman" w:cs="Times New Roman"/>
                <w:i/>
                <w:sz w:val="20"/>
              </w:rPr>
              <w:t>Blackbox</w:t>
            </w:r>
            <w:proofErr w:type="spellEnd"/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Formulir Ubah Daftar 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lastRenderedPageBreak/>
              <w:t>Hadir Pengajar</w:t>
            </w:r>
          </w:p>
        </w:tc>
        <w:tc>
          <w:tcPr>
            <w:tcW w:w="1638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lastRenderedPageBreak/>
              <w:t>Tampilan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Menu Ubah daftar Hadir Pengajar</w:t>
            </w:r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UC-07</w:t>
            </w:r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2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Blackbox</w:t>
            </w:r>
            <w:proofErr w:type="spellEnd"/>
          </w:p>
        </w:tc>
        <w:tc>
          <w:tcPr>
            <w:tcW w:w="1311" w:type="dxa"/>
            <w:vAlign w:val="center"/>
          </w:tcPr>
          <w:p w:rsidR="00D3204F" w:rsidRPr="006873F6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Tambah Daftar Hadir Siswa</w:t>
            </w:r>
          </w:p>
        </w:tc>
        <w:tc>
          <w:tcPr>
            <w:tcW w:w="1638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Tampilan Menu Tambah Daftar Hadir Siswa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UC-08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Berhasil 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id-ID"/>
              </w:rPr>
              <w:t xml:space="preserve">Blackbox 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Ubah Daftar Hadir Siswa</w:t>
            </w:r>
          </w:p>
        </w:tc>
        <w:tc>
          <w:tcPr>
            <w:tcW w:w="1638" w:type="dxa"/>
            <w:vAlign w:val="center"/>
          </w:tcPr>
          <w:p w:rsidR="00D3204F" w:rsidRPr="00093B78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Tampilan Menu Ubah Daftar Hadir Siswa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UC-09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Behasil 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id-ID"/>
              </w:rPr>
              <w:t xml:space="preserve">Blackbox </w:t>
            </w:r>
          </w:p>
        </w:tc>
        <w:tc>
          <w:tcPr>
            <w:tcW w:w="1311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Tambah Jadwal Belajar</w:t>
            </w:r>
          </w:p>
        </w:tc>
        <w:tc>
          <w:tcPr>
            <w:tcW w:w="1638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Tampilan Menu Tambah Jadwal Belajar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UC-10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Berhasil 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id-ID"/>
              </w:rPr>
              <w:t>Blackbox</w:t>
            </w:r>
          </w:p>
        </w:tc>
        <w:tc>
          <w:tcPr>
            <w:tcW w:w="1311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Ubah Jadwal Belajar</w:t>
            </w:r>
          </w:p>
        </w:tc>
        <w:tc>
          <w:tcPr>
            <w:tcW w:w="1638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Tampilan Menu Ubah Jadwal belajar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UC-11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Berhasil 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id-ID"/>
              </w:rPr>
              <w:t xml:space="preserve">Blackbox </w:t>
            </w:r>
          </w:p>
        </w:tc>
        <w:tc>
          <w:tcPr>
            <w:tcW w:w="1311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Tambah Detail Belajar</w:t>
            </w:r>
          </w:p>
        </w:tc>
        <w:tc>
          <w:tcPr>
            <w:tcW w:w="1638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Tampilan Menu Tambah Detail Belajar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UC-12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Berhasil 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id-ID"/>
              </w:rPr>
              <w:t xml:space="preserve">Blackbox 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  <w:tr w:rsidR="00D3204F" w:rsidTr="00ED7661">
        <w:tc>
          <w:tcPr>
            <w:tcW w:w="1406" w:type="dxa"/>
            <w:vAlign w:val="center"/>
          </w:tcPr>
          <w:p w:rsidR="00D3204F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Formulir Ubah Detail Jadwal Belajar</w:t>
            </w:r>
          </w:p>
        </w:tc>
        <w:tc>
          <w:tcPr>
            <w:tcW w:w="1638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Tampilan Menu Ubah Detail Jadwal Belajar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UC-13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Berhasil </w:t>
            </w:r>
          </w:p>
        </w:tc>
        <w:tc>
          <w:tcPr>
            <w:tcW w:w="1272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id-ID"/>
              </w:rPr>
              <w:t xml:space="preserve">Blackbox </w:t>
            </w:r>
          </w:p>
        </w:tc>
        <w:tc>
          <w:tcPr>
            <w:tcW w:w="1311" w:type="dxa"/>
            <w:vAlign w:val="center"/>
          </w:tcPr>
          <w:p w:rsidR="00D3204F" w:rsidRPr="00E117E0" w:rsidRDefault="00D3204F" w:rsidP="00D3204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05</w:t>
            </w:r>
            <w:r w:rsidRPr="006873F6">
              <w:rPr>
                <w:rFonts w:ascii="Times New Roman" w:hAnsi="Times New Roman" w:cs="Times New Roman"/>
                <w:sz w:val="20"/>
              </w:rPr>
              <w:t>/01/20</w:t>
            </w:r>
            <w:r>
              <w:rPr>
                <w:rFonts w:ascii="Times New Roman" w:hAnsi="Times New Roman" w:cs="Times New Roman"/>
                <w:sz w:val="20"/>
                <w:lang w:val="id-ID"/>
              </w:rPr>
              <w:t>18</w:t>
            </w:r>
          </w:p>
        </w:tc>
      </w:tr>
    </w:tbl>
    <w:p w:rsidR="00D3204F" w:rsidRDefault="00D3204F" w:rsidP="003168A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722E1" w:rsidRPr="00D3204F" w:rsidRDefault="00E9747A" w:rsidP="00D3204F">
      <w:pPr>
        <w:pStyle w:val="Heading3"/>
        <w:numPr>
          <w:ilvl w:val="0"/>
          <w:numId w:val="0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18" w:name="_Toc400745016"/>
      <w:r>
        <w:rPr>
          <w:rFonts w:ascii="Times New Roman" w:hAnsi="Times New Roman"/>
          <w:color w:val="auto"/>
          <w:sz w:val="24"/>
          <w:szCs w:val="24"/>
          <w:lang w:val="id-ID"/>
        </w:rPr>
        <w:t>4.3.</w:t>
      </w:r>
      <w:r w:rsidR="00A25D8F">
        <w:rPr>
          <w:rFonts w:ascii="Times New Roman" w:hAnsi="Times New Roman"/>
          <w:color w:val="auto"/>
          <w:sz w:val="24"/>
          <w:szCs w:val="24"/>
          <w:lang w:val="id-ID"/>
        </w:rPr>
        <w:t>2</w:t>
      </w:r>
      <w:r>
        <w:rPr>
          <w:rFonts w:ascii="Times New Roman" w:hAnsi="Times New Roman"/>
          <w:color w:val="auto"/>
          <w:sz w:val="24"/>
          <w:szCs w:val="24"/>
          <w:lang w:val="id-ID"/>
        </w:rPr>
        <w:t xml:space="preserve"> </w:t>
      </w:r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Tambah Data Siswa</w:t>
      </w:r>
      <w:bookmarkEnd w:id="18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ab/>
      </w:r>
    </w:p>
    <w:p w:rsidR="00E9747A" w:rsidRPr="00E9747A" w:rsidRDefault="00E9747A" w:rsidP="00E9747A">
      <w:pPr>
        <w:pStyle w:val="Caption"/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</w:pPr>
      <w:bookmarkStart w:id="19" w:name="_Toc400745188"/>
      <w:proofErr w:type="spellStart"/>
      <w:r w:rsidRPr="00E9747A">
        <w:rPr>
          <w:rFonts w:ascii="Times New Roman" w:hAnsi="Times New Roman" w:cs="Times New Roman"/>
          <w:b w:val="0"/>
          <w:color w:val="auto"/>
          <w:sz w:val="22"/>
          <w:szCs w:val="24"/>
        </w:rPr>
        <w:t>Tabel</w:t>
      </w:r>
      <w:proofErr w:type="spellEnd"/>
      <w:r w:rsidRPr="00E9747A">
        <w:rPr>
          <w:rFonts w:ascii="Times New Roman" w:hAnsi="Times New Roman" w:cs="Times New Roman"/>
          <w:b w:val="0"/>
          <w:color w:val="auto"/>
          <w:sz w:val="22"/>
          <w:szCs w:val="24"/>
        </w:rPr>
        <w:t xml:space="preserve"> 4</w:t>
      </w:r>
      <w:r w:rsidR="006513D8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2</w:t>
      </w:r>
      <w:r w:rsidRPr="00E9747A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 xml:space="preserve"> Pengujian Formulir Tambah Data Siswa</w:t>
      </w:r>
      <w:bookmarkEnd w:id="19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E9747A" w:rsidTr="00023A77">
        <w:trPr>
          <w:trHeight w:val="608"/>
          <w:tblHeader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Nama Siswa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nama (karakter)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Tanggal Lahir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sesuai format tanggal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Tingkat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tingkat SD,SMP,SMA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Kelas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kelas I-XII</w:t>
            </w:r>
          </w:p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 Telp Siswa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rPr>
          <w:trHeight w:val="7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no telp siswa (number)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Asal Sekolah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rPr>
          <w:trHeight w:val="5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asal sekolah (karakter)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Jenis Kelamin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jenis kelamin L/P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8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Paket Belajar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paket belajar (karakter)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Jangka Pembayaran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jangka pembayaran (karakter)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10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Nama Orang Tua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Masukkan nama (karakter)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 Telp Orang Tua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4"/>
                <w:lang w:val="id-ID"/>
              </w:rPr>
              <w:t>Masukkan no telp (number)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4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E9747A" w:rsidRDefault="00E9747A" w:rsidP="00023A77">
            <w:pPr>
              <w:spacing w:line="240" w:lineRule="auto"/>
              <w:rPr>
                <w:rFonts w:ascii="Times New Roman" w:hAnsi="Times New Roman" w:cs="Times New Roman"/>
                <w:sz w:val="20"/>
                <w:szCs w:val="24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0"/>
                <w:szCs w:val="24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023A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E9747A" w:rsidRPr="00E9747A" w:rsidRDefault="00E9747A" w:rsidP="00023A77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9747A" w:rsidRPr="00023A77" w:rsidRDefault="00E9747A" w:rsidP="00A25D8F">
      <w:pPr>
        <w:pStyle w:val="Heading3"/>
        <w:numPr>
          <w:ilvl w:val="2"/>
          <w:numId w:val="13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20" w:name="_Toc400745023"/>
      <w:bookmarkStart w:id="21" w:name="_Toc400745017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lastRenderedPageBreak/>
        <w:t>Pengujian Formulir Ubah Data Siswa</w:t>
      </w:r>
      <w:bookmarkEnd w:id="20"/>
    </w:p>
    <w:p w:rsidR="00E9747A" w:rsidRPr="00E9747A" w:rsidRDefault="00E9747A" w:rsidP="00E9747A">
      <w:pPr>
        <w:pStyle w:val="Caption"/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</w:pPr>
      <w:bookmarkStart w:id="22" w:name="_Toc400745195"/>
      <w:proofErr w:type="spellStart"/>
      <w:r w:rsidRPr="00E9747A">
        <w:rPr>
          <w:rFonts w:ascii="Times New Roman" w:hAnsi="Times New Roman" w:cs="Times New Roman"/>
          <w:b w:val="0"/>
          <w:color w:val="auto"/>
          <w:sz w:val="22"/>
          <w:szCs w:val="24"/>
        </w:rPr>
        <w:t>Tabel</w:t>
      </w:r>
      <w:proofErr w:type="spellEnd"/>
      <w:r w:rsidRPr="00E9747A">
        <w:rPr>
          <w:rFonts w:ascii="Times New Roman" w:hAnsi="Times New Roman" w:cs="Times New Roman"/>
          <w:b w:val="0"/>
          <w:color w:val="auto"/>
          <w:sz w:val="22"/>
          <w:szCs w:val="24"/>
        </w:rPr>
        <w:t xml:space="preserve"> 4</w:t>
      </w:r>
      <w:r w:rsidR="006513D8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3</w:t>
      </w:r>
      <w:r w:rsidRPr="00E9747A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 xml:space="preserve"> Pengujian Formulir Ubah Data Siswa</w:t>
      </w:r>
      <w:bookmarkEnd w:id="22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7B4BB2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Nama Siswa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Tanggal Lahir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rPr>
          <w:trHeight w:val="12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Tingkat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Kelas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 Telp Siswa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Asal Sekolah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Paket Belajar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8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Jangka Pembayaran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9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Nama Orang Tua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7B4BB2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10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 Telp Orang Tua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7B4BB2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7B4BB2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B4BB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7B4BB2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E9747A" w:rsidRPr="00023A77" w:rsidRDefault="00A25D8F" w:rsidP="00A25D8F">
      <w:pPr>
        <w:pStyle w:val="Heading3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/>
          <w:i/>
          <w:color w:val="auto"/>
          <w:sz w:val="24"/>
          <w:szCs w:val="24"/>
          <w:lang w:val="id-ID"/>
        </w:rPr>
      </w:pPr>
      <w:r>
        <w:rPr>
          <w:rFonts w:ascii="Times New Roman" w:hAnsi="Times New Roman"/>
          <w:color w:val="auto"/>
          <w:sz w:val="24"/>
          <w:szCs w:val="24"/>
          <w:lang w:val="id-ID"/>
        </w:rPr>
        <w:t>4.3.4</w:t>
      </w:r>
      <w:r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E9747A" w:rsidRPr="00E9747A">
        <w:rPr>
          <w:rFonts w:ascii="Times New Roman" w:hAnsi="Times New Roman"/>
          <w:color w:val="auto"/>
          <w:sz w:val="24"/>
          <w:szCs w:val="24"/>
          <w:lang w:val="id-ID"/>
        </w:rPr>
        <w:t xml:space="preserve">Pengujian </w:t>
      </w:r>
      <w:r w:rsidR="00E9747A" w:rsidRPr="00E9747A">
        <w:rPr>
          <w:rFonts w:ascii="Times New Roman" w:hAnsi="Times New Roman"/>
          <w:i/>
          <w:color w:val="auto"/>
          <w:sz w:val="24"/>
          <w:szCs w:val="24"/>
          <w:lang w:val="id-ID"/>
        </w:rPr>
        <w:t>SMS Gateway</w:t>
      </w:r>
      <w:bookmarkEnd w:id="21"/>
    </w:p>
    <w:p w:rsidR="00E9747A" w:rsidRPr="00485611" w:rsidRDefault="00E9747A" w:rsidP="00485611">
      <w:pPr>
        <w:pStyle w:val="Caption"/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</w:pPr>
      <w:bookmarkStart w:id="23" w:name="_Toc400745189"/>
      <w:proofErr w:type="spellStart"/>
      <w:r w:rsidRPr="00485611">
        <w:rPr>
          <w:rFonts w:ascii="Times New Roman" w:hAnsi="Times New Roman" w:cs="Times New Roman"/>
          <w:b w:val="0"/>
          <w:color w:val="auto"/>
          <w:sz w:val="22"/>
          <w:szCs w:val="24"/>
        </w:rPr>
        <w:t>Tabel</w:t>
      </w:r>
      <w:proofErr w:type="spellEnd"/>
      <w:r w:rsidRPr="00485611">
        <w:rPr>
          <w:rFonts w:ascii="Times New Roman" w:hAnsi="Times New Roman" w:cs="Times New Roman"/>
          <w:b w:val="0"/>
          <w:color w:val="auto"/>
          <w:sz w:val="22"/>
          <w:szCs w:val="24"/>
        </w:rPr>
        <w:t xml:space="preserve"> 4</w:t>
      </w:r>
      <w:r w:rsidR="006513D8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4</w:t>
      </w:r>
      <w:r w:rsidRPr="00485611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 xml:space="preserve"> Pengujian </w:t>
      </w:r>
      <w:r w:rsidRPr="00485611">
        <w:rPr>
          <w:rFonts w:ascii="Times New Roman" w:hAnsi="Times New Roman" w:cs="Times New Roman"/>
          <w:b w:val="0"/>
          <w:i/>
          <w:color w:val="auto"/>
          <w:sz w:val="22"/>
          <w:szCs w:val="24"/>
          <w:lang w:val="id-ID"/>
        </w:rPr>
        <w:t>SMS Gateway</w:t>
      </w:r>
      <w:bookmarkEnd w:id="23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485611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48561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SMS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485611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A25D8F" w:rsidRPr="00485611" w:rsidRDefault="00A25D8F" w:rsidP="006A0DA4">
      <w:pPr>
        <w:spacing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9747A" w:rsidRPr="00023A77" w:rsidRDefault="00E9747A" w:rsidP="00A25D8F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24" w:name="_Toc400745020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Tambah Pembayaran Siswa</w:t>
      </w:r>
      <w:bookmarkEnd w:id="24"/>
    </w:p>
    <w:p w:rsidR="00E9747A" w:rsidRPr="00485611" w:rsidRDefault="00E9747A" w:rsidP="00485611">
      <w:pPr>
        <w:pStyle w:val="Caption"/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</w:pPr>
      <w:bookmarkStart w:id="25" w:name="_Toc400745192"/>
      <w:proofErr w:type="spellStart"/>
      <w:r w:rsidRPr="00485611">
        <w:rPr>
          <w:rFonts w:ascii="Times New Roman" w:hAnsi="Times New Roman" w:cs="Times New Roman"/>
          <w:b w:val="0"/>
          <w:color w:val="auto"/>
          <w:sz w:val="22"/>
          <w:szCs w:val="24"/>
        </w:rPr>
        <w:t>Tabel</w:t>
      </w:r>
      <w:proofErr w:type="spellEnd"/>
      <w:r w:rsidRPr="00485611">
        <w:rPr>
          <w:rFonts w:ascii="Times New Roman" w:hAnsi="Times New Roman" w:cs="Times New Roman"/>
          <w:b w:val="0"/>
          <w:color w:val="auto"/>
          <w:sz w:val="22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5</w:t>
      </w:r>
      <w:r w:rsidRPr="00485611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 xml:space="preserve"> Pengujian Formulir Tambah Pembayaran Siswa</w:t>
      </w:r>
      <w:bookmarkEnd w:id="25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485611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48561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Jumlah Bayar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485611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48561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Keterangan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485611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48561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Nama Siswa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485611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48561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Jenis Paket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485611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48561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5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485611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48561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4856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48561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4446DE" w:rsidRPr="00485611" w:rsidRDefault="004446DE" w:rsidP="006A0DA4">
      <w:pPr>
        <w:spacing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B25F44" w:rsidRPr="004446DE" w:rsidRDefault="00E9747A" w:rsidP="00B25F44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26" w:name="_Toc400745021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Ubah Pembayaran Siswa</w:t>
      </w:r>
      <w:bookmarkEnd w:id="26"/>
    </w:p>
    <w:p w:rsidR="00E9747A" w:rsidRPr="00485611" w:rsidRDefault="00E9747A" w:rsidP="00485611">
      <w:pPr>
        <w:pStyle w:val="Caption"/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</w:pPr>
      <w:bookmarkStart w:id="27" w:name="_Toc400745193"/>
      <w:proofErr w:type="spellStart"/>
      <w:r w:rsidRPr="00485611">
        <w:rPr>
          <w:rFonts w:ascii="Times New Roman" w:hAnsi="Times New Roman" w:cs="Times New Roman"/>
          <w:b w:val="0"/>
          <w:color w:val="auto"/>
          <w:sz w:val="22"/>
          <w:szCs w:val="24"/>
        </w:rPr>
        <w:t>Tabel</w:t>
      </w:r>
      <w:proofErr w:type="spellEnd"/>
      <w:r w:rsidRPr="00485611">
        <w:rPr>
          <w:rFonts w:ascii="Times New Roman" w:hAnsi="Times New Roman" w:cs="Times New Roman"/>
          <w:b w:val="0"/>
          <w:color w:val="auto"/>
          <w:sz w:val="22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6</w:t>
      </w:r>
      <w:r w:rsidRPr="00485611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 xml:space="preserve"> Pengujian Formulir Ubah Pembayaran Siswa</w:t>
      </w:r>
      <w:bookmarkEnd w:id="27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1662"/>
        <w:gridCol w:w="1599"/>
        <w:gridCol w:w="1492"/>
        <w:gridCol w:w="1443"/>
        <w:gridCol w:w="1457"/>
      </w:tblGrid>
      <w:tr w:rsidR="00E9747A" w:rsidRPr="00E9747A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E9747A" w:rsidRDefault="00E9747A" w:rsidP="006A0DA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E9747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Kesimpulan</w:t>
            </w: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Jumlah Bayar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Oke</w:t>
            </w:r>
          </w:p>
        </w:tc>
      </w:tr>
      <w:tr w:rsidR="00E9747A" w:rsidRPr="00E9747A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9747A" w:rsidRPr="00E9747A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Keterangan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6A0DA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747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Oke</w:t>
            </w:r>
          </w:p>
        </w:tc>
      </w:tr>
      <w:tr w:rsidR="00E9747A" w:rsidRPr="00E9747A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6A0D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E9747A" w:rsidRDefault="00E9747A" w:rsidP="006A0D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E9747A" w:rsidRPr="00E9747A" w:rsidRDefault="00E9747A" w:rsidP="00E9747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9747A" w:rsidRPr="006A0DA4" w:rsidRDefault="00E9747A" w:rsidP="00A25D8F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28" w:name="_Toc400745028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Tambah Daftar Hadir Pengajar</w:t>
      </w:r>
      <w:bookmarkEnd w:id="28"/>
    </w:p>
    <w:p w:rsidR="00E9747A" w:rsidRPr="00F722E1" w:rsidRDefault="00E9747A" w:rsidP="00F722E1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29" w:name="_Toc400745200"/>
      <w:proofErr w:type="spellStart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>Tabel</w:t>
      </w:r>
      <w:proofErr w:type="spellEnd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7</w:t>
      </w:r>
      <w:r w:rsidRPr="00F722E1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Pengujian Formulir Tambah Daftar Hadir Pengajar</w:t>
      </w:r>
      <w:bookmarkEnd w:id="29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F722E1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F722E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F722E1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F722E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F722E1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F722E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F722E1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F722E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Nama Pengajar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F722E1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D65A24" w:rsidRPr="004446DE" w:rsidRDefault="00E9747A" w:rsidP="00033949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0" w:name="_Toc400745029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lastRenderedPageBreak/>
        <w:t>Pengujian Formulir Ubah Daftar Hadir Pengajar</w:t>
      </w:r>
      <w:bookmarkEnd w:id="30"/>
    </w:p>
    <w:p w:rsidR="00E9747A" w:rsidRPr="00F722E1" w:rsidRDefault="00E9747A" w:rsidP="00F722E1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31" w:name="_Toc400745201"/>
      <w:proofErr w:type="spellStart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>Tabel</w:t>
      </w:r>
      <w:proofErr w:type="spellEnd"/>
      <w:r w:rsidRPr="00F722E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8</w:t>
      </w:r>
      <w:r w:rsidRPr="00F722E1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Pengujian Formulir Ubah Daftar Hadir Pengajar</w:t>
      </w:r>
      <w:bookmarkEnd w:id="31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F722E1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F722E1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F722E1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F722E1" w:rsidRDefault="00E9747A" w:rsidP="00F722E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722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F722E1" w:rsidRDefault="00E9747A" w:rsidP="00F72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E9747A" w:rsidRPr="00F722E1" w:rsidRDefault="00E9747A" w:rsidP="00F722E1">
      <w:pPr>
        <w:spacing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9747A" w:rsidRPr="006A0DA4" w:rsidRDefault="00E9747A" w:rsidP="00A25D8F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2" w:name="_Toc400745030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Tambah Daftar Hadir Siswa</w:t>
      </w:r>
      <w:bookmarkEnd w:id="32"/>
    </w:p>
    <w:p w:rsidR="00E9747A" w:rsidRPr="00361F48" w:rsidRDefault="00E9747A" w:rsidP="00F722E1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33" w:name="_Toc400745202"/>
      <w:proofErr w:type="spellStart"/>
      <w:r w:rsidRPr="00361F48">
        <w:rPr>
          <w:rFonts w:ascii="Times New Roman" w:hAnsi="Times New Roman" w:cs="Times New Roman"/>
          <w:b w:val="0"/>
          <w:color w:val="auto"/>
          <w:sz w:val="24"/>
          <w:szCs w:val="24"/>
        </w:rPr>
        <w:t>Tabel</w:t>
      </w:r>
      <w:proofErr w:type="spellEnd"/>
      <w:r w:rsidRPr="00361F4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9</w:t>
      </w:r>
      <w:r w:rsidRPr="00361F48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Pengujian Formulir Tambah Daftar Hadir Siswa</w:t>
      </w:r>
      <w:bookmarkEnd w:id="33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361F48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361F48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361F48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361F48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361F48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361F48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Nama Siswa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361F48" w:rsidTr="00E9747A">
        <w:trPr>
          <w:trHeight w:val="12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361F48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361F48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4446DE" w:rsidRPr="00361F48" w:rsidRDefault="004446DE" w:rsidP="00361F48">
      <w:pPr>
        <w:spacing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4446DE" w:rsidRPr="00ED7661" w:rsidRDefault="00E9747A" w:rsidP="004446DE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4" w:name="_Toc400745031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Ubah Daftar Hadir Siswa</w:t>
      </w:r>
      <w:bookmarkEnd w:id="34"/>
    </w:p>
    <w:p w:rsidR="00E9747A" w:rsidRPr="00361F48" w:rsidRDefault="00E9747A" w:rsidP="00361F48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35" w:name="_Toc400745203"/>
      <w:proofErr w:type="spellStart"/>
      <w:r w:rsidRPr="00361F48">
        <w:rPr>
          <w:rFonts w:ascii="Times New Roman" w:hAnsi="Times New Roman" w:cs="Times New Roman"/>
          <w:b w:val="0"/>
          <w:color w:val="auto"/>
          <w:sz w:val="24"/>
          <w:szCs w:val="24"/>
        </w:rPr>
        <w:t>Tabel</w:t>
      </w:r>
      <w:proofErr w:type="spellEnd"/>
      <w:r w:rsidRPr="00361F4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10</w:t>
      </w:r>
      <w:r w:rsidRPr="00361F48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Pengujian Formulir Ubah Daftar Hadir Siswa</w:t>
      </w:r>
      <w:bookmarkEnd w:id="35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361F48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361F48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Status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361F48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E9747A" w:rsidRPr="00361F48" w:rsidRDefault="00E9747A" w:rsidP="00E9747A">
      <w:pPr>
        <w:rPr>
          <w:rFonts w:ascii="Times New Roman" w:hAnsi="Times New Roman" w:cs="Times New Roman"/>
          <w:sz w:val="20"/>
          <w:szCs w:val="20"/>
          <w:lang w:val="id-ID"/>
        </w:rPr>
      </w:pPr>
    </w:p>
    <w:p w:rsidR="00361F48" w:rsidRPr="006A0DA4" w:rsidRDefault="00E9747A" w:rsidP="00A25D8F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6" w:name="_Toc400745032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Tambah Jadwal Belajar</w:t>
      </w:r>
      <w:bookmarkStart w:id="37" w:name="_Toc400745204"/>
      <w:bookmarkEnd w:id="36"/>
    </w:p>
    <w:p w:rsidR="00E9747A" w:rsidRPr="00361F48" w:rsidRDefault="00E9747A" w:rsidP="00361F48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proofErr w:type="spellStart"/>
      <w:r w:rsidRPr="00361F48">
        <w:rPr>
          <w:rFonts w:ascii="Times New Roman" w:hAnsi="Times New Roman" w:cs="Times New Roman"/>
          <w:b w:val="0"/>
          <w:color w:val="auto"/>
          <w:sz w:val="24"/>
          <w:szCs w:val="24"/>
        </w:rPr>
        <w:t>Tabel</w:t>
      </w:r>
      <w:proofErr w:type="spellEnd"/>
      <w:r w:rsidRPr="00361F4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</w:t>
      </w:r>
      <w:r w:rsidR="00A25D8F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</w:t>
      </w:r>
      <w:r w:rsidRPr="00361F48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Pengujian Formulir Tambah Jadwal Belajar</w:t>
      </w:r>
      <w:bookmarkEnd w:id="37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361F48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361F48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Waktu Belajar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361F48" w:rsidTr="00E9747A">
        <w:trPr>
          <w:trHeight w:val="12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361F48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Hari Belajar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361F48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361F48" w:rsidRDefault="00E9747A" w:rsidP="00361F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61F4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361F48" w:rsidRDefault="00E9747A" w:rsidP="00361F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E9747A" w:rsidRPr="00361F48" w:rsidRDefault="00E9747A" w:rsidP="00361F48">
      <w:pPr>
        <w:spacing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E9747A" w:rsidRPr="002D4408" w:rsidRDefault="00E9747A" w:rsidP="00A25D8F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8" w:name="_Toc400745033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Ubah Jadwal Belajar</w:t>
      </w:r>
      <w:bookmarkEnd w:id="38"/>
    </w:p>
    <w:p w:rsidR="00E9747A" w:rsidRPr="000736BB" w:rsidRDefault="00E9747A" w:rsidP="000736BB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39" w:name="_Toc400745205"/>
      <w:proofErr w:type="spellStart"/>
      <w:r w:rsidRPr="000736BB">
        <w:rPr>
          <w:rFonts w:ascii="Times New Roman" w:hAnsi="Times New Roman" w:cs="Times New Roman"/>
          <w:b w:val="0"/>
          <w:color w:val="auto"/>
          <w:sz w:val="24"/>
          <w:szCs w:val="24"/>
        </w:rPr>
        <w:t>Tabel</w:t>
      </w:r>
      <w:proofErr w:type="spellEnd"/>
      <w:r w:rsidRPr="000736B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</w:t>
      </w:r>
      <w:r w:rsidR="00A25D8F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</w:t>
      </w:r>
      <w:r w:rsidRPr="000736B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Pengujian Formulir Ubah Jadwal Belajar</w:t>
      </w:r>
      <w:bookmarkEnd w:id="39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0736BB" w:rsidTr="00023A77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0736BB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Waktu Belajar Baru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0736BB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0736BB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Hari Belajar Baru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0736BB" w:rsidTr="00ED7661">
        <w:trPr>
          <w:trHeight w:val="2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0736BB" w:rsidRDefault="00E9747A" w:rsidP="000736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736B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0736BB" w:rsidRDefault="00E9747A" w:rsidP="000736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D65A24" w:rsidRPr="00D65A24" w:rsidRDefault="00D65A24" w:rsidP="00D65A24">
      <w:pPr>
        <w:rPr>
          <w:lang w:val="id-ID"/>
        </w:rPr>
      </w:pPr>
      <w:bookmarkStart w:id="40" w:name="_Toc400745034"/>
    </w:p>
    <w:p w:rsidR="00D65A24" w:rsidRPr="004446DE" w:rsidRDefault="00E9747A" w:rsidP="00D65A24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Tambah Detail Jadwal Belaja</w:t>
      </w:r>
      <w:bookmarkStart w:id="41" w:name="_Toc400745206"/>
      <w:bookmarkEnd w:id="40"/>
      <w:r w:rsidR="006A0DA4">
        <w:rPr>
          <w:rFonts w:ascii="Times New Roman" w:hAnsi="Times New Roman"/>
          <w:color w:val="auto"/>
          <w:sz w:val="24"/>
          <w:szCs w:val="24"/>
          <w:lang w:val="id-ID"/>
        </w:rPr>
        <w:t>r</w:t>
      </w:r>
    </w:p>
    <w:p w:rsidR="00E9747A" w:rsidRPr="000736BB" w:rsidRDefault="00E9747A" w:rsidP="000736BB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proofErr w:type="spellStart"/>
      <w:r w:rsidRPr="000736BB">
        <w:rPr>
          <w:rFonts w:ascii="Times New Roman" w:hAnsi="Times New Roman" w:cs="Times New Roman"/>
          <w:b w:val="0"/>
          <w:color w:val="auto"/>
          <w:sz w:val="24"/>
          <w:szCs w:val="24"/>
        </w:rPr>
        <w:t>Tabel</w:t>
      </w:r>
      <w:proofErr w:type="spellEnd"/>
      <w:r w:rsidRPr="000736B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.12</w:t>
      </w:r>
      <w:r w:rsidRPr="000736BB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Pengujian Formulir Tambah Detail Jadwal Belajar</w:t>
      </w:r>
      <w:bookmarkEnd w:id="41"/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1722"/>
        <w:gridCol w:w="1639"/>
        <w:gridCol w:w="1523"/>
        <w:gridCol w:w="1481"/>
        <w:gridCol w:w="1285"/>
      </w:tblGrid>
      <w:tr w:rsidR="00E9747A" w:rsidRPr="008A25F9" w:rsidTr="00FF334F">
        <w:trPr>
          <w:trHeight w:val="608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lastRenderedPageBreak/>
              <w:t>No.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8A25F9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Kelas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8A25F9" w:rsidTr="00E9747A">
        <w:trPr>
          <w:trHeight w:val="5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8A25F9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Jadwal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8A25F9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8A25F9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Ruangan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8A25F9" w:rsidTr="00E9747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8A25F9" w:rsidTr="00E9747A"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Pengajar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8A25F9" w:rsidTr="00E9747A">
        <w:trPr>
          <w:trHeight w:val="6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6A0DA4" w:rsidRPr="00E9747A" w:rsidRDefault="006A0DA4" w:rsidP="00E9747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9747A" w:rsidRPr="00023A77" w:rsidRDefault="00E9747A" w:rsidP="00A25D8F">
      <w:pPr>
        <w:pStyle w:val="Heading3"/>
        <w:numPr>
          <w:ilvl w:val="2"/>
          <w:numId w:val="15"/>
        </w:numPr>
        <w:spacing w:line="36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42" w:name="_Toc400745035"/>
      <w:r w:rsidRPr="00E9747A">
        <w:rPr>
          <w:rFonts w:ascii="Times New Roman" w:hAnsi="Times New Roman"/>
          <w:color w:val="auto"/>
          <w:sz w:val="24"/>
          <w:szCs w:val="24"/>
          <w:lang w:val="id-ID"/>
        </w:rPr>
        <w:t>Pengujian Formulir Ubah Detail Jadwal Belajar</w:t>
      </w:r>
      <w:bookmarkEnd w:id="42"/>
    </w:p>
    <w:p w:rsidR="00E9747A" w:rsidRPr="008A25F9" w:rsidRDefault="00E9747A" w:rsidP="008A25F9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43" w:name="_Toc400745207"/>
      <w:proofErr w:type="spellStart"/>
      <w:r w:rsidRPr="008A25F9">
        <w:rPr>
          <w:rFonts w:ascii="Times New Roman" w:hAnsi="Times New Roman" w:cs="Times New Roman"/>
          <w:b w:val="0"/>
          <w:color w:val="auto"/>
          <w:sz w:val="24"/>
          <w:szCs w:val="24"/>
        </w:rPr>
        <w:t>Tabel</w:t>
      </w:r>
      <w:proofErr w:type="spellEnd"/>
      <w:r w:rsidRPr="008A25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="009561B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.</w:t>
      </w:r>
      <w:r w:rsidR="00A25D8F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14</w:t>
      </w:r>
      <w:r w:rsidRPr="008A25F9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Pengujian Formulir Ubah Detail Jadwal Belajar</w:t>
      </w:r>
      <w:bookmarkEnd w:id="43"/>
    </w:p>
    <w:tbl>
      <w:tblPr>
        <w:tblW w:w="8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"/>
        <w:gridCol w:w="1736"/>
        <w:gridCol w:w="1652"/>
        <w:gridCol w:w="1536"/>
        <w:gridCol w:w="1494"/>
        <w:gridCol w:w="1296"/>
      </w:tblGrid>
      <w:tr w:rsidR="00E9747A" w:rsidRPr="008A25F9" w:rsidTr="00CF1CF7">
        <w:trPr>
          <w:trHeight w:val="4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Field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Masukkan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diharapkan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Keluaran yang dihasilkan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E9747A" w:rsidRPr="008A25F9" w:rsidTr="00CF1CF7">
        <w:trPr>
          <w:trHeight w:val="490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Kelas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8A25F9" w:rsidTr="00CF1CF7">
        <w:trPr>
          <w:trHeight w:val="4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8A25F9" w:rsidTr="00CF1CF7">
        <w:trPr>
          <w:trHeight w:val="490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Ruangan Baru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8A25F9" w:rsidTr="00CF1CF7">
        <w:trPr>
          <w:trHeight w:val="5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9747A" w:rsidRPr="008A25F9" w:rsidTr="00CF1CF7">
        <w:trPr>
          <w:trHeight w:val="490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Pengajar Baru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Kosong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Muncul pesan kesalahan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Oke</w:t>
            </w:r>
          </w:p>
        </w:tc>
      </w:tr>
      <w:tr w:rsidR="00E9747A" w:rsidRPr="008A25F9" w:rsidTr="00CF1CF7">
        <w:trPr>
          <w:trHeight w:val="1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Huruf (A-Z, a-z)+Angka(0-9)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47A" w:rsidRPr="008A25F9" w:rsidRDefault="00E9747A" w:rsidP="008A25F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A25F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Berhasil disimpan</w:t>
            </w:r>
          </w:p>
        </w:tc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7A" w:rsidRPr="008A25F9" w:rsidRDefault="00E9747A" w:rsidP="008A25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E9747A" w:rsidRPr="00C65655" w:rsidRDefault="004446DE" w:rsidP="00C656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747A">
        <w:rPr>
          <w:rFonts w:ascii="Times New Roman" w:hAnsi="Times New Roman" w:cs="Times New Roman"/>
          <w:sz w:val="24"/>
          <w:szCs w:val="24"/>
          <w:lang w:eastAsia="x-none"/>
        </w:rPr>
        <w:t>Setelah</w:t>
      </w:r>
      <w:proofErr w:type="spellEnd"/>
      <w:r w:rsidRPr="00E9747A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E9747A">
        <w:rPr>
          <w:rFonts w:ascii="Times New Roman" w:hAnsi="Times New Roman" w:cs="Times New Roman"/>
          <w:sz w:val="24"/>
          <w:szCs w:val="24"/>
          <w:lang w:eastAsia="x-none"/>
        </w:rPr>
        <w:t>dilakukan</w:t>
      </w:r>
      <w:proofErr w:type="spellEnd"/>
      <w:r w:rsidRPr="00E9747A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E9747A">
        <w:rPr>
          <w:rFonts w:ascii="Times New Roman" w:hAnsi="Times New Roman" w:cs="Times New Roman"/>
          <w:sz w:val="24"/>
          <w:szCs w:val="24"/>
          <w:lang w:eastAsia="x-none"/>
        </w:rPr>
        <w:t>pengujian</w:t>
      </w:r>
      <w:proofErr w:type="spellEnd"/>
      <w:r w:rsidRPr="00E9747A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E9747A">
        <w:rPr>
          <w:rFonts w:ascii="Times New Roman" w:hAnsi="Times New Roman" w:cs="Times New Roman"/>
          <w:sz w:val="24"/>
          <w:szCs w:val="24"/>
          <w:lang w:eastAsia="x-none"/>
        </w:rPr>
        <w:t>dengan</w:t>
      </w:r>
      <w:proofErr w:type="spellEnd"/>
      <w:r w:rsidRPr="00E9747A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E9747A">
        <w:rPr>
          <w:rFonts w:ascii="Times New Roman" w:hAnsi="Times New Roman" w:cs="Times New Roman"/>
          <w:sz w:val="24"/>
          <w:szCs w:val="24"/>
          <w:lang w:eastAsia="x-none"/>
        </w:rPr>
        <w:t>cara</w:t>
      </w:r>
      <w:proofErr w:type="spellEnd"/>
      <w:r w:rsidRPr="00E9747A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E9747A">
        <w:rPr>
          <w:rFonts w:ascii="Times New Roman" w:hAnsi="Times New Roman" w:cs="Times New Roman"/>
          <w:sz w:val="24"/>
          <w:szCs w:val="24"/>
          <w:lang w:eastAsia="x-none"/>
        </w:rPr>
        <w:t>blackbox</w:t>
      </w:r>
      <w:proofErr w:type="spellEnd"/>
      <w:r w:rsidRPr="00E9747A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 w:eastAsia="x-none"/>
        </w:rPr>
        <w:t xml:space="preserve">pengujian </w:t>
      </w:r>
      <w:proofErr w:type="spellStart"/>
      <w:r w:rsidRPr="00E9747A">
        <w:rPr>
          <w:rFonts w:ascii="Times New Roman" w:hAnsi="Times New Roman" w:cs="Times New Roman"/>
          <w:sz w:val="24"/>
          <w:szCs w:val="24"/>
          <w:lang w:eastAsia="x-none"/>
        </w:rPr>
        <w:t>telah</w:t>
      </w:r>
      <w:proofErr w:type="spellEnd"/>
      <w:r w:rsidRPr="00E9747A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E9747A">
        <w:rPr>
          <w:rFonts w:ascii="Times New Roman" w:hAnsi="Times New Roman" w:cs="Times New Roman"/>
          <w:sz w:val="24"/>
          <w:szCs w:val="24"/>
          <w:lang w:eastAsia="x-none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id-ID" w:eastAsia="x-none"/>
        </w:rPr>
        <w:t>.</w:t>
      </w:r>
      <w:r w:rsidRPr="00E9747A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</w:p>
    <w:sectPr w:rsidR="00E9747A" w:rsidRPr="00C65655" w:rsidSect="0038340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701" w:right="1418" w:bottom="1701" w:left="2268" w:header="720" w:footer="1009" w:gutter="0"/>
      <w:pgNumType w:start="10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B5B" w:rsidRDefault="00512B5B" w:rsidP="000467BD">
      <w:pPr>
        <w:spacing w:after="0" w:line="240" w:lineRule="auto"/>
      </w:pPr>
      <w:r>
        <w:separator/>
      </w:r>
    </w:p>
  </w:endnote>
  <w:endnote w:type="continuationSeparator" w:id="0">
    <w:p w:rsidR="00512B5B" w:rsidRDefault="00512B5B" w:rsidP="0004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A5" w:rsidRDefault="00773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A5" w:rsidRDefault="00773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A5" w:rsidRPr="005B0B46" w:rsidRDefault="00773BA5" w:rsidP="000467BD">
    <w:pPr>
      <w:pStyle w:val="Footer"/>
      <w:jc w:val="center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IV-</w:t>
    </w:r>
    <w:r>
      <w:rPr>
        <w:rFonts w:ascii="Times New Roman" w:hAnsi="Times New Roman" w:cs="Times New Roman"/>
        <w:sz w:val="24"/>
        <w:lang w:val="id-ID"/>
      </w:rPr>
      <w:t>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B5B" w:rsidRDefault="00512B5B" w:rsidP="000467BD">
      <w:pPr>
        <w:spacing w:after="0" w:line="240" w:lineRule="auto"/>
      </w:pPr>
      <w:r>
        <w:separator/>
      </w:r>
    </w:p>
  </w:footnote>
  <w:footnote w:type="continuationSeparator" w:id="0">
    <w:p w:rsidR="00512B5B" w:rsidRDefault="00512B5B" w:rsidP="00046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A5" w:rsidRDefault="00773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18749545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3BA5" w:rsidRPr="000467BD" w:rsidRDefault="00773BA5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IV-</w:t>
        </w:r>
        <w:r w:rsidRPr="000467BD">
          <w:rPr>
            <w:rFonts w:ascii="Times New Roman" w:hAnsi="Times New Roman" w:cs="Times New Roman"/>
            <w:sz w:val="24"/>
          </w:rPr>
          <w:fldChar w:fldCharType="begin"/>
        </w:r>
        <w:r w:rsidRPr="000467B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467BD">
          <w:rPr>
            <w:rFonts w:ascii="Times New Roman" w:hAnsi="Times New Roman" w:cs="Times New Roman"/>
            <w:sz w:val="24"/>
          </w:rPr>
          <w:fldChar w:fldCharType="separate"/>
        </w:r>
        <w:r w:rsidR="0090384D">
          <w:rPr>
            <w:rFonts w:ascii="Times New Roman" w:hAnsi="Times New Roman" w:cs="Times New Roman"/>
            <w:noProof/>
            <w:sz w:val="24"/>
          </w:rPr>
          <w:t>118</w:t>
        </w:r>
        <w:r w:rsidRPr="000467B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773BA5" w:rsidRPr="000467BD" w:rsidRDefault="00773BA5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BA5" w:rsidRDefault="00773B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4CC"/>
    <w:multiLevelType w:val="multilevel"/>
    <w:tmpl w:val="007CCE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4E4CC4"/>
    <w:multiLevelType w:val="multilevel"/>
    <w:tmpl w:val="81C4A5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" w15:restartNumberingAfterBreak="0">
    <w:nsid w:val="0B04482F"/>
    <w:multiLevelType w:val="hybridMultilevel"/>
    <w:tmpl w:val="4F54ADB0"/>
    <w:lvl w:ilvl="0" w:tplc="9C5E2D1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E4E7133"/>
    <w:multiLevelType w:val="multilevel"/>
    <w:tmpl w:val="E62E32F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A0418"/>
    <w:multiLevelType w:val="hybridMultilevel"/>
    <w:tmpl w:val="1980B0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41A1"/>
    <w:multiLevelType w:val="multilevel"/>
    <w:tmpl w:val="0CD6F03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45268E"/>
    <w:multiLevelType w:val="hybridMultilevel"/>
    <w:tmpl w:val="5D4EF7D8"/>
    <w:lvl w:ilvl="0" w:tplc="0F8E195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2A154E1"/>
    <w:multiLevelType w:val="multilevel"/>
    <w:tmpl w:val="1598E0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BD0CBF"/>
    <w:multiLevelType w:val="hybridMultilevel"/>
    <w:tmpl w:val="CF0EE674"/>
    <w:lvl w:ilvl="0" w:tplc="46CE9B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9F656C3"/>
    <w:multiLevelType w:val="multilevel"/>
    <w:tmpl w:val="5E32355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BEC1AB8"/>
    <w:multiLevelType w:val="multilevel"/>
    <w:tmpl w:val="60DA26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C971F57"/>
    <w:multiLevelType w:val="multilevel"/>
    <w:tmpl w:val="F3AA7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0BA7135"/>
    <w:multiLevelType w:val="multilevel"/>
    <w:tmpl w:val="9DCC24F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873208A"/>
    <w:multiLevelType w:val="multilevel"/>
    <w:tmpl w:val="22EE6D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0"/>
  </w:num>
  <w:num w:numId="10">
    <w:abstractNumId w:val="13"/>
  </w:num>
  <w:num w:numId="11">
    <w:abstractNumId w:val="12"/>
  </w:num>
  <w:num w:numId="12">
    <w:abstractNumId w:val="4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BD"/>
    <w:rsid w:val="00023A77"/>
    <w:rsid w:val="00033949"/>
    <w:rsid w:val="00036DB1"/>
    <w:rsid w:val="000456AE"/>
    <w:rsid w:val="000467BD"/>
    <w:rsid w:val="000736BB"/>
    <w:rsid w:val="000D03EC"/>
    <w:rsid w:val="000E4EFD"/>
    <w:rsid w:val="000F54D9"/>
    <w:rsid w:val="00114D9B"/>
    <w:rsid w:val="00137757"/>
    <w:rsid w:val="00155CBE"/>
    <w:rsid w:val="00181892"/>
    <w:rsid w:val="00194022"/>
    <w:rsid w:val="001A6962"/>
    <w:rsid w:val="00233477"/>
    <w:rsid w:val="00252858"/>
    <w:rsid w:val="00266AB2"/>
    <w:rsid w:val="0029780B"/>
    <w:rsid w:val="002A0679"/>
    <w:rsid w:val="002B2F4B"/>
    <w:rsid w:val="002C14EB"/>
    <w:rsid w:val="002D4408"/>
    <w:rsid w:val="002E585B"/>
    <w:rsid w:val="00310719"/>
    <w:rsid w:val="00311EDF"/>
    <w:rsid w:val="003168A1"/>
    <w:rsid w:val="00326B89"/>
    <w:rsid w:val="003319E8"/>
    <w:rsid w:val="00354C4B"/>
    <w:rsid w:val="00361F48"/>
    <w:rsid w:val="003815DE"/>
    <w:rsid w:val="0038340D"/>
    <w:rsid w:val="00396EA7"/>
    <w:rsid w:val="003C0B12"/>
    <w:rsid w:val="003E426C"/>
    <w:rsid w:val="00434C34"/>
    <w:rsid w:val="00437B58"/>
    <w:rsid w:val="004446DE"/>
    <w:rsid w:val="004460E8"/>
    <w:rsid w:val="004525C1"/>
    <w:rsid w:val="00452E5C"/>
    <w:rsid w:val="00485611"/>
    <w:rsid w:val="00490522"/>
    <w:rsid w:val="004A3D46"/>
    <w:rsid w:val="004C2ED3"/>
    <w:rsid w:val="004D29D6"/>
    <w:rsid w:val="00504F8C"/>
    <w:rsid w:val="0050544A"/>
    <w:rsid w:val="0050702F"/>
    <w:rsid w:val="00512B5B"/>
    <w:rsid w:val="005401AD"/>
    <w:rsid w:val="00561310"/>
    <w:rsid w:val="00581072"/>
    <w:rsid w:val="005B0B46"/>
    <w:rsid w:val="006377BB"/>
    <w:rsid w:val="006513D8"/>
    <w:rsid w:val="006873F6"/>
    <w:rsid w:val="00693DF4"/>
    <w:rsid w:val="006A0DA4"/>
    <w:rsid w:val="006E5AEF"/>
    <w:rsid w:val="00717A6C"/>
    <w:rsid w:val="00746DFE"/>
    <w:rsid w:val="00766936"/>
    <w:rsid w:val="00773BA5"/>
    <w:rsid w:val="00783C27"/>
    <w:rsid w:val="007B4BB2"/>
    <w:rsid w:val="007E6AB0"/>
    <w:rsid w:val="008117F4"/>
    <w:rsid w:val="0082626B"/>
    <w:rsid w:val="00836416"/>
    <w:rsid w:val="008A25F9"/>
    <w:rsid w:val="008C1FD2"/>
    <w:rsid w:val="008C7838"/>
    <w:rsid w:val="0090384D"/>
    <w:rsid w:val="00907894"/>
    <w:rsid w:val="009561BC"/>
    <w:rsid w:val="00957434"/>
    <w:rsid w:val="0099720A"/>
    <w:rsid w:val="00A25D8F"/>
    <w:rsid w:val="00A545A2"/>
    <w:rsid w:val="00A74C83"/>
    <w:rsid w:val="00A760FA"/>
    <w:rsid w:val="00A87197"/>
    <w:rsid w:val="00AA3A28"/>
    <w:rsid w:val="00AC1441"/>
    <w:rsid w:val="00AC6DCE"/>
    <w:rsid w:val="00B016C9"/>
    <w:rsid w:val="00B05DAD"/>
    <w:rsid w:val="00B106F2"/>
    <w:rsid w:val="00B167DA"/>
    <w:rsid w:val="00B25F44"/>
    <w:rsid w:val="00B628A1"/>
    <w:rsid w:val="00B66E2F"/>
    <w:rsid w:val="00C1250B"/>
    <w:rsid w:val="00C36394"/>
    <w:rsid w:val="00C55812"/>
    <w:rsid w:val="00C65655"/>
    <w:rsid w:val="00CC375B"/>
    <w:rsid w:val="00CE0BDA"/>
    <w:rsid w:val="00CF1CF7"/>
    <w:rsid w:val="00D11DC6"/>
    <w:rsid w:val="00D3204F"/>
    <w:rsid w:val="00D53D3C"/>
    <w:rsid w:val="00D65A24"/>
    <w:rsid w:val="00D90210"/>
    <w:rsid w:val="00DB05FE"/>
    <w:rsid w:val="00DE34D2"/>
    <w:rsid w:val="00E1723B"/>
    <w:rsid w:val="00E22A3E"/>
    <w:rsid w:val="00E27508"/>
    <w:rsid w:val="00E67ED0"/>
    <w:rsid w:val="00E94F51"/>
    <w:rsid w:val="00E9747A"/>
    <w:rsid w:val="00EB2ECD"/>
    <w:rsid w:val="00EB743D"/>
    <w:rsid w:val="00ED5B87"/>
    <w:rsid w:val="00ED7661"/>
    <w:rsid w:val="00EE696F"/>
    <w:rsid w:val="00F722E1"/>
    <w:rsid w:val="00FD6560"/>
    <w:rsid w:val="00FE2656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7988"/>
  <w15:chartTrackingRefBased/>
  <w15:docId w15:val="{F557F041-EBCC-4B75-B3A3-4ABDF0BD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7A"/>
    <w:pPr>
      <w:keepNext/>
      <w:keepLines/>
      <w:numPr>
        <w:numId w:val="7"/>
      </w:numPr>
      <w:spacing w:before="480" w:after="0" w:line="276" w:lineRule="auto"/>
      <w:outlineLvl w:val="0"/>
    </w:pPr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47A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7A"/>
    <w:pPr>
      <w:keepNext/>
      <w:keepLines/>
      <w:numPr>
        <w:ilvl w:val="2"/>
        <w:numId w:val="7"/>
      </w:numPr>
      <w:spacing w:before="200" w:after="0" w:line="276" w:lineRule="auto"/>
      <w:outlineLvl w:val="2"/>
    </w:pPr>
    <w:rPr>
      <w:rFonts w:ascii="Cambria" w:eastAsia="Malgun Gothic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47A"/>
    <w:pPr>
      <w:keepNext/>
      <w:keepLines/>
      <w:numPr>
        <w:ilvl w:val="3"/>
        <w:numId w:val="7"/>
      </w:numPr>
      <w:spacing w:before="200" w:after="0" w:line="276" w:lineRule="auto"/>
      <w:outlineLvl w:val="3"/>
    </w:pPr>
    <w:rPr>
      <w:rFonts w:ascii="Cambria" w:eastAsia="Malgun Gothic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47A"/>
    <w:pPr>
      <w:keepNext/>
      <w:keepLines/>
      <w:numPr>
        <w:ilvl w:val="4"/>
        <w:numId w:val="7"/>
      </w:numPr>
      <w:spacing w:before="200" w:after="0" w:line="276" w:lineRule="auto"/>
      <w:outlineLvl w:val="4"/>
    </w:pPr>
    <w:rPr>
      <w:rFonts w:ascii="Cambria" w:eastAsia="Malgun Gothic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47A"/>
    <w:pPr>
      <w:keepNext/>
      <w:keepLines/>
      <w:numPr>
        <w:ilvl w:val="5"/>
        <w:numId w:val="7"/>
      </w:numPr>
      <w:spacing w:before="200" w:after="0" w:line="276" w:lineRule="auto"/>
      <w:outlineLvl w:val="5"/>
    </w:pPr>
    <w:rPr>
      <w:rFonts w:ascii="Cambria" w:eastAsia="Malgun Gothic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47A"/>
    <w:pPr>
      <w:keepNext/>
      <w:keepLines/>
      <w:numPr>
        <w:ilvl w:val="6"/>
        <w:numId w:val="7"/>
      </w:numPr>
      <w:spacing w:before="200" w:after="0" w:line="276" w:lineRule="auto"/>
      <w:outlineLvl w:val="6"/>
    </w:pPr>
    <w:rPr>
      <w:rFonts w:ascii="Cambria" w:eastAsia="Malgun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47A"/>
    <w:pPr>
      <w:keepNext/>
      <w:keepLines/>
      <w:numPr>
        <w:ilvl w:val="7"/>
        <w:numId w:val="7"/>
      </w:numPr>
      <w:spacing w:before="200" w:after="0" w:line="276" w:lineRule="auto"/>
      <w:outlineLvl w:val="7"/>
    </w:pPr>
    <w:rPr>
      <w:rFonts w:ascii="Cambria" w:eastAsia="Malgun Gothic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47A"/>
    <w:pPr>
      <w:keepNext/>
      <w:keepLines/>
      <w:numPr>
        <w:ilvl w:val="8"/>
        <w:numId w:val="7"/>
      </w:numPr>
      <w:spacing w:before="200" w:after="0" w:line="276" w:lineRule="auto"/>
      <w:outlineLvl w:val="8"/>
    </w:pPr>
    <w:rPr>
      <w:rFonts w:ascii="Cambria" w:eastAsia="Malgun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BD"/>
  </w:style>
  <w:style w:type="paragraph" w:styleId="Footer">
    <w:name w:val="footer"/>
    <w:basedOn w:val="Normal"/>
    <w:link w:val="FooterChar"/>
    <w:uiPriority w:val="99"/>
    <w:unhideWhenUsed/>
    <w:rsid w:val="00046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BD"/>
  </w:style>
  <w:style w:type="paragraph" w:styleId="ListParagraph">
    <w:name w:val="List Paragraph"/>
    <w:basedOn w:val="Normal"/>
    <w:uiPriority w:val="34"/>
    <w:qFormat/>
    <w:rsid w:val="000467BD"/>
    <w:pPr>
      <w:ind w:left="720"/>
      <w:contextualSpacing/>
    </w:pPr>
  </w:style>
  <w:style w:type="table" w:styleId="TableGrid">
    <w:name w:val="Table Grid"/>
    <w:basedOn w:val="TableNormal"/>
    <w:uiPriority w:val="39"/>
    <w:rsid w:val="00D5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6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04F8C"/>
    <w:pPr>
      <w:spacing w:after="200" w:line="240" w:lineRule="auto"/>
    </w:pPr>
    <w:rPr>
      <w:rFonts w:ascii="Calibri" w:eastAsia="Calibri" w:hAnsi="Calibri" w:cs="Arial"/>
      <w:b/>
      <w:bCs/>
      <w:color w:val="4F81BD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47A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47A"/>
    <w:rPr>
      <w:rFonts w:ascii="Cambria" w:eastAsia="Malgun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47A"/>
    <w:rPr>
      <w:rFonts w:ascii="Cambria" w:eastAsia="Malgun Gothic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47A"/>
    <w:rPr>
      <w:rFonts w:ascii="Cambria" w:eastAsia="Malgun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47A"/>
    <w:rPr>
      <w:rFonts w:ascii="Cambria" w:eastAsia="Malgun Gothic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47A"/>
    <w:rPr>
      <w:rFonts w:ascii="Cambria" w:eastAsia="Malgun Gothic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47A"/>
    <w:rPr>
      <w:rFonts w:ascii="Cambria" w:eastAsia="Malgun Gothic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47A"/>
    <w:rPr>
      <w:rFonts w:ascii="Cambria" w:eastAsia="Malgun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47A"/>
    <w:rPr>
      <w:rFonts w:ascii="Cambria" w:eastAsia="Malgun Gothic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19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Febianto Utomo</dc:creator>
  <cp:keywords/>
  <dc:description/>
  <cp:lastModifiedBy>ilga anne</cp:lastModifiedBy>
  <cp:revision>54</cp:revision>
  <cp:lastPrinted>2018-01-03T09:42:00Z</cp:lastPrinted>
  <dcterms:created xsi:type="dcterms:W3CDTF">2018-01-02T08:18:00Z</dcterms:created>
  <dcterms:modified xsi:type="dcterms:W3CDTF">2018-02-14T03:32:00Z</dcterms:modified>
</cp:coreProperties>
</file>