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31065" w:rsidTr="00A31065">
        <w:tc>
          <w:tcPr>
            <w:tcW w:w="3020" w:type="dxa"/>
          </w:tcPr>
          <w:p w:rsidR="00A31065" w:rsidRDefault="00A31065">
            <w:r>
              <w:t>Tasarımcı İsmi</w:t>
            </w:r>
          </w:p>
        </w:tc>
        <w:tc>
          <w:tcPr>
            <w:tcW w:w="3021" w:type="dxa"/>
          </w:tcPr>
          <w:p w:rsidR="00A31065" w:rsidRDefault="00A31065">
            <w:r>
              <w:t>QR Kod numarası</w:t>
            </w:r>
          </w:p>
        </w:tc>
        <w:tc>
          <w:tcPr>
            <w:tcW w:w="3021" w:type="dxa"/>
          </w:tcPr>
          <w:p w:rsidR="00A31065" w:rsidRDefault="00A31065">
            <w:r>
              <w:t xml:space="preserve">Esinlendiği Yöre 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>Zeynep Özen</w:t>
            </w:r>
          </w:p>
        </w:tc>
        <w:tc>
          <w:tcPr>
            <w:tcW w:w="3021" w:type="dxa"/>
          </w:tcPr>
          <w:p w:rsidR="00A31065" w:rsidRDefault="00A31065">
            <w:r>
              <w:t>1</w:t>
            </w:r>
          </w:p>
        </w:tc>
        <w:tc>
          <w:tcPr>
            <w:tcW w:w="3021" w:type="dxa"/>
          </w:tcPr>
          <w:p w:rsidR="00A31065" w:rsidRDefault="00A31065">
            <w:r>
              <w:t>Marmara Bölgesi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 xml:space="preserve">Ezel </w:t>
            </w:r>
            <w:proofErr w:type="spellStart"/>
            <w:r>
              <w:t>Kırbaş</w:t>
            </w:r>
            <w:proofErr w:type="spellEnd"/>
          </w:p>
        </w:tc>
        <w:tc>
          <w:tcPr>
            <w:tcW w:w="3021" w:type="dxa"/>
          </w:tcPr>
          <w:p w:rsidR="00A31065" w:rsidRDefault="00A31065">
            <w:r>
              <w:t>2</w:t>
            </w:r>
          </w:p>
        </w:tc>
        <w:tc>
          <w:tcPr>
            <w:tcW w:w="3021" w:type="dxa"/>
          </w:tcPr>
          <w:p w:rsidR="00A31065" w:rsidRDefault="00A31065">
            <w:r>
              <w:t>Güneydoğu Anadolu Bölgesi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>Gülçin Ateş</w:t>
            </w:r>
          </w:p>
        </w:tc>
        <w:tc>
          <w:tcPr>
            <w:tcW w:w="3021" w:type="dxa"/>
          </w:tcPr>
          <w:p w:rsidR="00A31065" w:rsidRDefault="00A31065">
            <w:r>
              <w:t>3</w:t>
            </w:r>
          </w:p>
        </w:tc>
        <w:tc>
          <w:tcPr>
            <w:tcW w:w="3021" w:type="dxa"/>
          </w:tcPr>
          <w:p w:rsidR="00A31065" w:rsidRDefault="00A31065">
            <w:r>
              <w:t>Karadeniz Bölgesi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proofErr w:type="spellStart"/>
            <w:r>
              <w:t>Esmanur</w:t>
            </w:r>
            <w:proofErr w:type="spellEnd"/>
            <w:r>
              <w:t xml:space="preserve"> Yıldırım</w:t>
            </w:r>
          </w:p>
        </w:tc>
        <w:tc>
          <w:tcPr>
            <w:tcW w:w="3021" w:type="dxa"/>
          </w:tcPr>
          <w:p w:rsidR="00A31065" w:rsidRDefault="00A31065">
            <w:r>
              <w:t>4</w:t>
            </w:r>
          </w:p>
        </w:tc>
        <w:tc>
          <w:tcPr>
            <w:tcW w:w="3021" w:type="dxa"/>
          </w:tcPr>
          <w:p w:rsidR="00A31065" w:rsidRDefault="00A31065">
            <w:r>
              <w:t>Ege Bölgesi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>Aleyna Burunsuz</w:t>
            </w:r>
          </w:p>
        </w:tc>
        <w:tc>
          <w:tcPr>
            <w:tcW w:w="3021" w:type="dxa"/>
          </w:tcPr>
          <w:p w:rsidR="00A31065" w:rsidRDefault="00A31065">
            <w:r>
              <w:t>5</w:t>
            </w:r>
          </w:p>
        </w:tc>
        <w:tc>
          <w:tcPr>
            <w:tcW w:w="3021" w:type="dxa"/>
          </w:tcPr>
          <w:p w:rsidR="00A31065" w:rsidRDefault="00A31065">
            <w:r>
              <w:t>Marmara Bölgesi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 xml:space="preserve">Eylül </w:t>
            </w:r>
            <w:proofErr w:type="spellStart"/>
            <w:r>
              <w:t>Kayımtu</w:t>
            </w:r>
            <w:proofErr w:type="spellEnd"/>
          </w:p>
        </w:tc>
        <w:tc>
          <w:tcPr>
            <w:tcW w:w="3021" w:type="dxa"/>
          </w:tcPr>
          <w:p w:rsidR="00A31065" w:rsidRDefault="00A31065">
            <w:r>
              <w:t>6</w:t>
            </w:r>
          </w:p>
        </w:tc>
        <w:tc>
          <w:tcPr>
            <w:tcW w:w="3021" w:type="dxa"/>
          </w:tcPr>
          <w:p w:rsidR="00A31065" w:rsidRDefault="00A31065">
            <w:r>
              <w:t>Akdeniz Bölgesi</w:t>
            </w:r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>Yasemin Yıldırmaz</w:t>
            </w:r>
          </w:p>
        </w:tc>
        <w:tc>
          <w:tcPr>
            <w:tcW w:w="3021" w:type="dxa"/>
          </w:tcPr>
          <w:p w:rsidR="00A31065" w:rsidRDefault="00A31065">
            <w:r>
              <w:t>7</w:t>
            </w:r>
          </w:p>
        </w:tc>
        <w:tc>
          <w:tcPr>
            <w:tcW w:w="3021" w:type="dxa"/>
          </w:tcPr>
          <w:p w:rsidR="00A31065" w:rsidRDefault="00A31065">
            <w:r>
              <w:t>Marmara Bölgesi</w:t>
            </w:r>
            <w:bookmarkStart w:id="0" w:name="_GoBack"/>
            <w:bookmarkEnd w:id="0"/>
          </w:p>
        </w:tc>
      </w:tr>
      <w:tr w:rsidR="00A31065" w:rsidTr="00A31065">
        <w:tc>
          <w:tcPr>
            <w:tcW w:w="3020" w:type="dxa"/>
          </w:tcPr>
          <w:p w:rsidR="00A31065" w:rsidRDefault="00A31065">
            <w:r>
              <w:t>Sema Mavzer</w:t>
            </w:r>
          </w:p>
        </w:tc>
        <w:tc>
          <w:tcPr>
            <w:tcW w:w="3021" w:type="dxa"/>
          </w:tcPr>
          <w:p w:rsidR="00A31065" w:rsidRDefault="00A31065">
            <w:r>
              <w:t>8</w:t>
            </w:r>
          </w:p>
        </w:tc>
        <w:tc>
          <w:tcPr>
            <w:tcW w:w="3021" w:type="dxa"/>
          </w:tcPr>
          <w:p w:rsidR="00A31065" w:rsidRDefault="00A31065">
            <w:r>
              <w:t>Karadeniz Bölgesi</w:t>
            </w:r>
          </w:p>
        </w:tc>
      </w:tr>
    </w:tbl>
    <w:p w:rsidR="00B70741" w:rsidRDefault="00B70741"/>
    <w:sectPr w:rsidR="00B70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65"/>
    <w:rsid w:val="0003607F"/>
    <w:rsid w:val="004003F4"/>
    <w:rsid w:val="004A6D46"/>
    <w:rsid w:val="007C6D87"/>
    <w:rsid w:val="0083212B"/>
    <w:rsid w:val="008F6F97"/>
    <w:rsid w:val="00A31065"/>
    <w:rsid w:val="00AA57AD"/>
    <w:rsid w:val="00B70741"/>
    <w:rsid w:val="00C2477E"/>
    <w:rsid w:val="00E41953"/>
    <w:rsid w:val="00EA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304ED"/>
  <w15:chartTrackingRefBased/>
  <w15:docId w15:val="{A97E71BE-8B22-478B-A432-1A0CF268C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31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Ruşen İNAN</dc:creator>
  <cp:keywords/>
  <dc:description/>
  <cp:lastModifiedBy>Ruşen İNAN</cp:lastModifiedBy>
  <cp:revision>1</cp:revision>
  <dcterms:created xsi:type="dcterms:W3CDTF">2026-05-21T17:24:00Z</dcterms:created>
  <dcterms:modified xsi:type="dcterms:W3CDTF">2026-05-21T17:29:00Z</dcterms:modified>
</cp:coreProperties>
</file>