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КВАРТИРЫ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подземный паркинг, место № 88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