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земельного участка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земельный участок, расположенный по адресу: Республика Башкортостан, Кугарчинский р-н, д. Тукатово, уч. 45, имеющий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Площадь земельного участка составляет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Земельный участок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Земельный участок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Земельного участка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Земельный участок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Земельного участка.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Земельный участок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Земельного участка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Земельный участок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Земельный участок осуществляется в порядке, установленном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Земельный участок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Земельного участка Даритель обязан передать Одаряемому также всю имеющуюся техническую и иную документацию на Земельный участок и находящееся на нем оборудование, а также документацию и предметы, связанные с владением, эксплуатацией и использованием Земельного участка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Земельного участка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Земельный участок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Земельный участок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Земельный участок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Земельного участка,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Земельный участок не имеет существенных недостатков или скрытых дефектов, которые могут в значительной степени повлиять на возможность пользования Земельному участку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Земельного участка.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Земельный участок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Земельный участок,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Земельного участка и принимает его в дар в состоянии, в котором находится Земельный участок.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Земельный участок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Земельного участка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Земельный участок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Земельный участок,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Земельный участок,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Земельный участок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