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машино-места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Иванов Иван Иванович, 01.01.1980 года рождения, место рождения: г. Уфа, паспорт серия 80 10 номер 123456, выдан ОУФМС России, код подразделения 020-001, зарегистрированный по адресу: г. Уфа, ул. Ленина, 1,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Петров Пётр Петрович, 02.02.1985 года рождения, место рождения: г. Уфа, паспорт серия 80 11 номер 654321, выдан ОУФМС России, код подразделения 020-002, зарегистрированный по адресу: г. Уфа, ул. Мира, 2,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безвозмездно передает в собственность (дарит) Одаряемому, а Одаряемый принимает в дар от Дарителя машино-место, расположенный по адресу: г. Уфа, подземный паркинг, место № 88, имеющий кадастровый номер 02:55:020611:9999.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Площадь машино-место составляет 50 кв. 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Машино-место принадлежит Дарителю на праве собственности, что подтверждается записью в Едином государственном реестре недвижимости от «01.01.2020» года и представленной Дарителем Выпиской из Единого государственного реестра недвижимости от «01.06.2026» года № 123-456.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Машино-место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Кадастровая стоимость Машино-места составляет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Машино-место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Машино-места.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Машино-место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Машино-места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Машино-место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Машино-место осуществляется в порядке, установленном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Машино-место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Машино-места Даритель обязан передать Одаряемому также всю имеющуюся техническую и иную документацию на Машино-место и находящееся на нем оборудование, а также документацию и предметы, связанные с владением, эксплуатацией и использованием Машино-места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Машино-места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Машино-место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Машино-место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Машино-место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Машино-места,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Машино-место не имеет существенных недостатков или скрытых дефектов, которые могут в значительной степени повлиять на возможность пользования Машино-месту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Машино-места.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Машино-место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Машино-место, ознакомился с его основными конструктивными и техническими элементами и особенностями, а также с его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Машино-места и принимает его в дар в состоянии, в котором находится Машино-место.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Машино-место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Машино-места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Машино-место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Машино-место,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Машино-место,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Машино-место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