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АКТ ПРИЁМА-ПЕРЕДАЧИ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[город] «__» __________ 20__ г.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нижеподписавшиеся: Продавец [Ф.И.О.], паспорт __________, зарегистрированный(-ая) по адресу: __________, и Покупатель [Ф.И.О.], паспорт __________, зарегистрированный(-ая) по адресу: __________, составили настоящий Акт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 Акт составлен во исполнение Договора купли-продажи квартиры от «__» __________ 20__ г. Продавец передал, Покупатель принял квартиру по адресу: [адрес], кадастровый номер [кадастровый номер].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 Квартира передана в состоянии, соответствующем Договору. Претензий у Покупателя нет. Ключи и документы переданы.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 Расчёты произведены полностью. Взаимных претензий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 С момента подписания Акта обязанность по передаче исполнена, риск случайной гибели переходит на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 Акт составлен в трёх экземплярах (при ипотеке – в четырёх).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