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КВАРТИРЫ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ул. Комсомольская, д. 159, кв. 16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