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жилого помещения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жилое помещение, а именно: квартира (в дальнейшем именуемое «Жилое помещение»), расположенное по адресу: г. Уфа, ул. Ленина, д. 10, кв. 25, имеющее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находится на 3 этаже 9-этажного многоквартирного жилого дома и имеет следующие характеристики: Жилое помещение состоит из 2 комнат, общая площадь Жилого помещения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Жилое помещение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Жилое помещение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Жилого помещения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Жилое помещение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Жилое помещение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Жилого помещения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Жилое помещение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Жилое помещение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Жилое помещение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Жилого помещения Даритель обязан передать Одаряемому также всю имеющуюся техническую и иную документацию на Жилое помещение и находящееся в нем оборудование, а также документацию и предметы, связанные с владением, эксплуатацией и использованием Жилого помещения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Жилого помещения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Жилое помещение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Жилое помещение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Жилое помещение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3.1.4. На момент заключения настоящего Договора все лица, ранее проживавшие в Жилом помещении, сняты с регистрационного учета по месту жительства и (или) по месту пребывания, а также прекратили фактическое пользование Жилому помещению (как постоянное, так и временное). Отсутствуют какие-либо лица, сохраняющие право проживания в Жилом помещении или пользования им, а также имеющие обоснованную возможность претендовать на такое право.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Жилого помещения,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Жилое помещение не имеет существенных недостатков или скрытых дефектов, которые могут в значительной степени повлиять на возможность пользования Жилому помещению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Жилого помещения.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Жилое помещение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Жилое помещение,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Жилого помещения и принимает его в дар в состоянии, в котором находится Жилое помещение.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Жилого помещения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Жилое помещение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Жилое помещение,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Жилое помещение,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Жилое помещение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