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жилого дома с земельным участком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жилой дом с земельным участком, расположенные по адресу: д. Тукатово, ул. Мира, д. 19, кадастровый номер жилого дома: 02:55:020611:9999, кадастровый номер земельного участка: 02:55:000001:1.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Общая площадь жилого дома составляет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Жилой дом с земельным участком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Жилой дом с земельным участком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Жилого дома с земельным участком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Жилой дом с земельным участком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Жилого дома с земельным участком.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Жилой дом с земельным участком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Жилого дома с земельным участком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Жилой дом с земельным участком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Жилой дом с земельным участком осуществляется в порядке, установленном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Жилой дом с земельным участком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Жилого дома с земельным участком Даритель обязан передать Одаряемому также всю имеющуюся техническую и иную документацию на Жилой дом с земельным участком и находящееся на них оборудование, а также документацию и предметы, связанные с владением, эксплуатацией и использованием Жилого дома с земельным участком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Жилого дома с земельным участком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Жилой дом с земельным участком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Жилой дом с земельным участком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Жилой дом с земельным участком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Жилого дома с земельным участком,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Жилой дом с земельным участком не имеет существенных недостатков или скрытых дефектов, которые могут в значительной степени повлиять на возможность пользования Жилому дому с земельным участком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Жилого дома с земельным участком.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Жилой дом с земельным участком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Жилой дом с земельным участком, ознакомился с их основными конструктивными и техническими элементами и особенностями, а также с их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Жилого дома с земельным участком и принимает их в дар в состоянии, в котором находится Жилой дом с земельным участком.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Жилой дом с земельным участком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Жилого дома с земельным участком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Жилой дом с земельным участком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Жилой дом с земельным участком,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Жилой дом с земельным участком,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Жилой дом с земельным участком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