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F50F20" w14:textId="616EACCB" w:rsidR="005178E8" w:rsidRDefault="001306A5">
      <w:r>
        <w:t>Criei uma rede para dois laboratórios fictícios com um servidor com funções DNS, DHCP e HTTP, um switch e seis computadores três para o primeiro laboratório e três para o segundo. A função DNS permite que as máquinas da rede conectadas ao servidor</w:t>
      </w:r>
      <w:r w:rsidR="00DE6D9C">
        <w:t xml:space="preserve"> possam acessar sites sem precisar do IP, ele permite utilizar um nome de domínio. O DHCP permite que o servidor de automaticamente IPS as máquinas da rede. O HTTP é o provedor de serviço de sites na web.</w:t>
      </w:r>
    </w:p>
    <w:p w14:paraId="6DE7DDAE" w14:textId="1A879663" w:rsidR="00DE6D9C" w:rsidRDefault="00DE6D9C">
      <w:r>
        <w:rPr>
          <w:noProof/>
        </w:rPr>
        <w:drawing>
          <wp:anchor distT="0" distB="0" distL="114300" distR="114300" simplePos="0" relativeHeight="251658240" behindDoc="1" locked="0" layoutInCell="1" allowOverlap="1" wp14:anchorId="0ABBC23A" wp14:editId="34DE39D9">
            <wp:simplePos x="0" y="0"/>
            <wp:positionH relativeFrom="column">
              <wp:posOffset>24765</wp:posOffset>
            </wp:positionH>
            <wp:positionV relativeFrom="page">
              <wp:posOffset>2827020</wp:posOffset>
            </wp:positionV>
            <wp:extent cx="5394960" cy="3733800"/>
            <wp:effectExtent l="0" t="0" r="0" b="0"/>
            <wp:wrapTight wrapText="bothSides">
              <wp:wrapPolygon edited="0">
                <wp:start x="0" y="0"/>
                <wp:lineTo x="0" y="21490"/>
                <wp:lineTo x="21508" y="21490"/>
                <wp:lineTo x="21508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Utilizando o protocolo ICMP o pc0 conseguiu comunicação com o pc3, o switch é inteligente por isso enviou diretamente para o pc3 que depois enviou uma confirmação ao pc0 que recebeu a mensagem.</w:t>
      </w:r>
      <w:bookmarkStart w:id="0" w:name="_GoBack"/>
      <w:bookmarkEnd w:id="0"/>
    </w:p>
    <w:sectPr w:rsidR="00DE6D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8E8"/>
    <w:rsid w:val="001306A5"/>
    <w:rsid w:val="005178E8"/>
    <w:rsid w:val="00DE6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D9254"/>
  <w15:chartTrackingRefBased/>
  <w15:docId w15:val="{73F60188-FF34-4823-AF6D-DE6C51821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101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LOPES</dc:creator>
  <cp:keywords/>
  <dc:description/>
  <cp:lastModifiedBy>GUSTAVO LOPES</cp:lastModifiedBy>
  <cp:revision>2</cp:revision>
  <dcterms:created xsi:type="dcterms:W3CDTF">2023-05-24T11:47:00Z</dcterms:created>
  <dcterms:modified xsi:type="dcterms:W3CDTF">2023-05-24T12:08:00Z</dcterms:modified>
</cp:coreProperties>
</file>