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SURAT PERINTAH KERJA PRAKTEK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  <w:b/>
        </w:rPr>
        <w:t xml:space="preserve">No. </w:t>
      </w:r>
      <w:bookmarkStart w:id="0" w:name="nosurat"/>
      <w:bookmarkEnd w:id="0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Diperintahkan kepada :</w:t>
      </w:r>
    </w:p>
    <w:p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bookmarkStart w:id="1" w:name="nama1"/>
      <w:bookmarkEnd w:id="1"/>
    </w:p>
    <w:p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Tanggal Lahir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bookmarkStart w:id="2" w:name="tgllahir"/>
      <w:bookmarkEnd w:id="2"/>
    </w:p>
    <w:p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Mahasiswa Jurusan </w:t>
      </w:r>
      <w:bookmarkStart w:id="3" w:name="jurusan1"/>
      <w:bookmarkEnd w:id="3"/>
      <w:r>
        <w:rPr>
          <w:rFonts w:ascii="Times New Roman" w:hAnsi="Times New Roman" w:cs="Times New Roman"/>
        </w:rPr>
        <w:t xml:space="preserve"> Sekolah Vokasi UGM</w:t>
      </w:r>
    </w:p>
    <w:p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Mahasiswa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bookmarkStart w:id="4" w:name="nim1"/>
      <w:bookmarkEnd w:id="4"/>
    </w:p>
    <w:p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Asal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bookmarkStart w:id="5" w:name="asal"/>
      <w:bookmarkEnd w:id="5"/>
    </w:p>
    <w:p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Tujuan KP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bookmarkStart w:id="6" w:name="perusahaan"/>
      <w:bookmarkEnd w:id="6"/>
    </w:p>
    <w:p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Mulai Tanggal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bookmarkStart w:id="7" w:name="tglmulai"/>
      <w:bookmarkEnd w:id="7"/>
    </w:p>
    <w:p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Sampai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bookmarkStart w:id="8" w:name="tglselesai"/>
      <w:bookmarkEnd w:id="8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melaksanakan Kerja Praktek sesuai dengan ketentuan di atas.</w:t>
      </w:r>
      <w:bookmarkStart w:id="14" w:name="_GoBack"/>
      <w:bookmarkEnd w:id="14"/>
    </w:p>
    <w:p>
      <w:pPr>
        <w:tabs>
          <w:tab w:val="left" w:pos="51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Yogyakarta, </w:t>
      </w:r>
      <w:bookmarkStart w:id="9" w:name="tgl"/>
      <w:bookmarkEnd w:id="9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tabs>
          <w:tab w:val="left" w:pos="51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Mengetahui,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tabs>
          <w:tab w:val="left" w:pos="51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Yang Bersangkutan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Sekretaris,</w:t>
      </w:r>
    </w:p>
    <w:p>
      <w:pPr>
        <w:tabs>
          <w:tab w:val="left" w:pos="5103"/>
        </w:tabs>
        <w:rPr>
          <w:rFonts w:ascii="Times New Roman" w:hAnsi="Times New Roman" w:cs="Times New Roman"/>
        </w:rPr>
      </w:pPr>
    </w:p>
    <w:p>
      <w:pPr>
        <w:tabs>
          <w:tab w:val="left" w:pos="5103"/>
        </w:tabs>
        <w:rPr>
          <w:rFonts w:ascii="Times New Roman" w:hAnsi="Times New Roman" w:cs="Times New Roman"/>
        </w:rPr>
      </w:pPr>
    </w:p>
    <w:p>
      <w:pPr>
        <w:tabs>
          <w:tab w:val="left" w:pos="5103"/>
        </w:tabs>
        <w:rPr>
          <w:rFonts w:ascii="Times New Roman" w:hAnsi="Times New Roman" w:cs="Times New Roman"/>
        </w:rPr>
      </w:pPr>
      <w:bookmarkStart w:id="10" w:name="nama2"/>
      <w:bookmarkEnd w:id="10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Yanti Rachmayanti, M.Si.,Ph.D.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NIM. </w:t>
      </w:r>
      <w:bookmarkStart w:id="11" w:name="nim2"/>
      <w:bookmarkEnd w:id="11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NIP. 19801111</w:t>
      </w: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Tugas Kerja Praktek tersebut telah diselesaikan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tanggal : . . . . . . . . . . . . . . . . . . . . . . . . .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Pembimbing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. . . . . . . . . . . . . . . .</w:t>
      </w:r>
    </w:p>
    <w:p>
      <w:pPr>
        <w:rPr>
          <w:rFonts w:ascii="Times New Roman" w:hAnsi="Times New Roman" w:cs="Times New Roman"/>
          <w:u w:val="single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Tembusan 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bookmarkStart w:id="12" w:name="dosen"/>
      <w:bookmarkEnd w:id="12"/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Dosen Pembimbing Jurusan </w:t>
      </w:r>
      <w:bookmarkStart w:id="13" w:name="jurusan2"/>
      <w:bookmarkEnd w:id="13"/>
      <w:r>
        <w:rPr>
          <w:rFonts w:ascii="Times New Roman" w:hAnsi="Times New Roman" w:cs="Times New Roman"/>
        </w:rPr>
        <w:t xml:space="preserve"> SV UGM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Mahasiswa yang bersangkutan.</w:t>
      </w:r>
    </w:p>
    <w:sectPr>
      <w:pgSz w:w="11906" w:h="16838"/>
      <w:pgMar w:top="1701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panose1 w:val="020F03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40"/>
    <w:rsid w:val="00193A3E"/>
    <w:rsid w:val="00237AEA"/>
    <w:rsid w:val="009F7240"/>
    <w:rsid w:val="00AA50E7"/>
    <w:rsid w:val="FFFF0EED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543</Characters>
  <Lines>4</Lines>
  <Paragraphs>1</Paragraphs>
  <TotalTime>0</TotalTime>
  <ScaleCrop>false</ScaleCrop>
  <LinksUpToDate>false</LinksUpToDate>
  <CharactersWithSpaces>637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2017-05-10T11:24:00Z</dcterms:created>
  <dc:creator>Ilham</dc:creator>
  <cp:lastModifiedBy>barokah</cp:lastModifiedBy>
  <dcterms:modified xsi:type="dcterms:W3CDTF">2017-05-10T16:32:24Z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