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AB8" w:rsidRPr="007E769A" w:rsidRDefault="005A7714">
      <w:pPr>
        <w:rPr>
          <w:rFonts w:ascii="Arial Narrow" w:hAnsi="Arial Narrow"/>
          <w:b/>
          <w:i/>
        </w:rPr>
      </w:pPr>
      <w:r w:rsidRPr="007E769A">
        <w:rPr>
          <w:rFonts w:ascii="Arial Narrow" w:hAnsi="Arial Narrow"/>
          <w:b/>
          <w:i/>
        </w:rPr>
        <w:t>LK 3 Mengadaptasi Dokumen Perencanaan Pembelajaran (Rencana Pelaksanaan Pembelajaran/Modul Ajar)</w:t>
      </w:r>
    </w:p>
    <w:p w:rsidR="00FD3AB8" w:rsidRPr="007E769A" w:rsidRDefault="00FD3AB8">
      <w:pPr>
        <w:rPr>
          <w:rFonts w:ascii="Arial Narrow" w:hAnsi="Arial Narrow"/>
          <w:b/>
          <w:i/>
        </w:rPr>
      </w:pPr>
    </w:p>
    <w:p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Anggota Kelompok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</w:p>
    <w:p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Penulis Modul Rujukan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</w:p>
    <w:p w:rsidR="00FD3AB8" w:rsidRPr="00CB3203" w:rsidRDefault="005A7714">
      <w:pPr>
        <w:rPr>
          <w:rFonts w:ascii="Arial Narrow" w:hAnsi="Arial Narrow"/>
          <w:b/>
          <w:lang w:val="en-ID"/>
        </w:rPr>
      </w:pPr>
      <w:r w:rsidRPr="007E769A">
        <w:rPr>
          <w:rFonts w:ascii="Arial Narrow" w:hAnsi="Arial Narrow"/>
          <w:b/>
        </w:rPr>
        <w:t>Mata Pelajaran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</w:t>
      </w:r>
      <w:r w:rsidR="00CB3203">
        <w:rPr>
          <w:rFonts w:ascii="Arial Narrow" w:hAnsi="Arial Narrow"/>
          <w:b/>
          <w:lang w:val="en-ID"/>
        </w:rPr>
        <w:t>Informatika</w:t>
      </w:r>
    </w:p>
    <w:p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Fase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D</w:t>
      </w:r>
    </w:p>
    <w:p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Kelas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VII</w:t>
      </w:r>
    </w:p>
    <w:p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Dimensi Profil Pelajar Pancasila</w:t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Berakhlak mulia, bernalar kritis, gotong royong, mandiri</w:t>
      </w:r>
    </w:p>
    <w:p w:rsidR="00FD3AB8" w:rsidRPr="007E769A" w:rsidRDefault="005A7714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>Durasi</w:t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</w:r>
      <w:r w:rsidRPr="007E769A">
        <w:rPr>
          <w:rFonts w:ascii="Arial Narrow" w:hAnsi="Arial Narrow"/>
          <w:b/>
        </w:rPr>
        <w:tab/>
        <w:t>:</w:t>
      </w:r>
      <w:r w:rsidR="002E1AAA" w:rsidRPr="007E769A">
        <w:rPr>
          <w:rFonts w:ascii="Arial Narrow" w:hAnsi="Arial Narrow"/>
          <w:b/>
        </w:rPr>
        <w:t xml:space="preserve"> 2 JP x 40 menit</w:t>
      </w:r>
    </w:p>
    <w:p w:rsidR="00626879" w:rsidRPr="007E769A" w:rsidRDefault="00626879">
      <w:pPr>
        <w:rPr>
          <w:rFonts w:ascii="Arial Narrow" w:hAnsi="Arial Narrow"/>
          <w:b/>
        </w:rPr>
      </w:pPr>
      <w:r w:rsidRPr="007E769A">
        <w:rPr>
          <w:rFonts w:ascii="Arial Narrow" w:hAnsi="Arial Narrow"/>
          <w:b/>
        </w:rPr>
        <w:t xml:space="preserve">Pertemuan pembelajaran </w:t>
      </w:r>
      <w:r w:rsidRPr="007E769A">
        <w:rPr>
          <w:rFonts w:ascii="Arial Narrow" w:hAnsi="Arial Narrow"/>
          <w:b/>
        </w:rPr>
        <w:tab/>
        <w:t>: ke-</w:t>
      </w:r>
      <w:r w:rsidR="002E1AAA" w:rsidRPr="007E769A">
        <w:rPr>
          <w:rFonts w:ascii="Arial Narrow" w:hAnsi="Arial Narrow"/>
          <w:b/>
        </w:rPr>
        <w:t xml:space="preserve"> 1</w:t>
      </w:r>
    </w:p>
    <w:p w:rsidR="00FD3AB8" w:rsidRPr="007E769A" w:rsidRDefault="00FD3AB8">
      <w:pPr>
        <w:rPr>
          <w:rFonts w:ascii="Arial Narrow" w:hAnsi="Arial Narrow"/>
          <w:b/>
        </w:rPr>
      </w:pPr>
    </w:p>
    <w:tbl>
      <w:tblPr>
        <w:tblStyle w:val="a"/>
        <w:tblW w:w="1360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080"/>
        <w:gridCol w:w="9402"/>
        <w:gridCol w:w="2126"/>
      </w:tblGrid>
      <w:tr w:rsidR="00FD3AB8" w:rsidRPr="007E769A" w:rsidTr="001966F2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B8" w:rsidRPr="007E769A" w:rsidRDefault="005A7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Komponen Perencanaan Pembelajaran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B8" w:rsidRPr="007E769A" w:rsidRDefault="005A7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Jabaran Kegiatan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B8" w:rsidRPr="007E769A" w:rsidRDefault="005A7714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Catatan Hasil Analisis</w:t>
            </w:r>
          </w:p>
        </w:tc>
      </w:tr>
      <w:tr w:rsidR="00FD3AB8" w:rsidRPr="007E769A" w:rsidTr="001966F2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B8" w:rsidRPr="007E769A" w:rsidRDefault="005A771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Tujuan Pembelajaran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AB8" w:rsidRPr="00CB3203" w:rsidRDefault="00CB32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/>
                <w:lang w:val="en-ID"/>
              </w:rPr>
            </w:pPr>
            <w:r w:rsidRPr="00CB3203">
              <w:rPr>
                <w:rFonts w:ascii="Arial Narrow" w:hAnsi="Arial Narrow"/>
              </w:rPr>
              <w:t>Peserta didik mampu menerapkan berpikir komputasional</w:t>
            </w:r>
            <w:r>
              <w:rPr>
                <w:rFonts w:ascii="Arial Narrow" w:hAnsi="Arial Narrow"/>
                <w:lang w:val="en-ID"/>
              </w:rPr>
              <w:t>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6A2" w:rsidRDefault="00F836A2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Elemen</w:t>
            </w:r>
          </w:p>
          <w:p w:rsidR="00FD3AB8" w:rsidRPr="00F836A2" w:rsidRDefault="00F836A2" w:rsidP="00AE1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Pemaha</w:t>
            </w:r>
            <w:r w:rsidR="0073778F">
              <w:rPr>
                <w:rFonts w:ascii="Arial Narrow" w:hAnsi="Arial Narrow"/>
                <w:b/>
                <w:lang w:val="en-US"/>
              </w:rPr>
              <w:t>ma</w:t>
            </w:r>
            <w:r>
              <w:rPr>
                <w:rFonts w:ascii="Arial Narrow" w:hAnsi="Arial Narrow"/>
                <w:b/>
                <w:lang w:val="en-US"/>
              </w:rPr>
              <w:t xml:space="preserve">n </w:t>
            </w:r>
            <w:r w:rsidR="00AE1825">
              <w:rPr>
                <w:rFonts w:ascii="Arial Narrow" w:hAnsi="Arial Narrow"/>
                <w:b/>
                <w:lang w:val="en-US"/>
              </w:rPr>
              <w:t>Informatika</w:t>
            </w:r>
          </w:p>
        </w:tc>
      </w:tr>
      <w:tr w:rsidR="00661DC3" w:rsidRPr="007E769A" w:rsidTr="001966F2">
        <w:tc>
          <w:tcPr>
            <w:tcW w:w="2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C3" w:rsidRPr="007E769A" w:rsidRDefault="00661DC3" w:rsidP="00661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Tujuan Pembelajaran Konkret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C3" w:rsidRDefault="00F836A2" w:rsidP="00100BF5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 w:hanging="185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Melalui </w:t>
            </w:r>
            <w:r w:rsidR="00302D00">
              <w:rPr>
                <w:rFonts w:ascii="Arial Narrow" w:hAnsi="Arial Narrow"/>
                <w:bCs/>
                <w:lang w:val="en-US"/>
              </w:rPr>
              <w:t xml:space="preserve">kegiatan observasi, peserta </w:t>
            </w:r>
            <w:r w:rsidR="007E769A">
              <w:rPr>
                <w:rFonts w:ascii="Arial Narrow" w:hAnsi="Arial Narrow"/>
                <w:bCs/>
                <w:lang w:val="en-US"/>
              </w:rPr>
              <w:t>didik</w:t>
            </w:r>
            <w:r w:rsidR="00100BF5">
              <w:rPr>
                <w:rFonts w:ascii="Arial Narrow" w:hAnsi="Arial Narrow"/>
                <w:bCs/>
                <w:lang w:val="en-US"/>
              </w:rPr>
              <w:t xml:space="preserve"> bersama bimbingan guru</w:t>
            </w:r>
            <w:r w:rsidR="007E769A">
              <w:rPr>
                <w:rFonts w:ascii="Arial Narrow" w:hAnsi="Arial Narrow"/>
                <w:bCs/>
                <w:lang w:val="en-US"/>
              </w:rPr>
              <w:t xml:space="preserve"> mampu </w:t>
            </w:r>
            <w:r w:rsidR="00605690" w:rsidRPr="00CB3203">
              <w:rPr>
                <w:rFonts w:ascii="Arial Narrow" w:hAnsi="Arial Narrow"/>
              </w:rPr>
              <w:t>menerapkan berpikir komputasional</w:t>
            </w:r>
            <w:r w:rsidR="00100BF5">
              <w:rPr>
                <w:rFonts w:ascii="Arial Narrow" w:hAnsi="Arial Narrow"/>
                <w:bCs/>
                <w:lang w:val="en-US"/>
              </w:rPr>
              <w:t>.</w:t>
            </w:r>
          </w:p>
          <w:p w:rsidR="007E769A" w:rsidRPr="0069232E" w:rsidRDefault="00100BF5" w:rsidP="00847040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5" w:hanging="185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Melalui kegiatan observasi, peserta didik mampu mengomunikasikan hasil pengamatan secara kreatif dengan pemahaman yang diperoleh.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DC3" w:rsidRPr="007E769A" w:rsidRDefault="00661DC3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43DA9" w:rsidRPr="007E769A" w:rsidTr="001966F2">
        <w:trPr>
          <w:trHeight w:val="255"/>
        </w:trPr>
        <w:tc>
          <w:tcPr>
            <w:tcW w:w="2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Langkah Pembelajaran</w:t>
            </w:r>
          </w:p>
        </w:tc>
        <w:tc>
          <w:tcPr>
            <w:tcW w:w="940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B43DA9" w:rsidRDefault="00B43DA9" w:rsidP="00B43DA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Kegiatan Pendahuluan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0F3426" w:rsidRDefault="000F3426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8 menit</w:t>
            </w:r>
          </w:p>
        </w:tc>
      </w:tr>
      <w:tr w:rsidR="00B43DA9" w:rsidRPr="007E769A" w:rsidTr="001966F2">
        <w:trPr>
          <w:trHeight w:val="19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Guru mengucapkan salam kepada peserta didik.</w:t>
            </w:r>
          </w:p>
          <w:p w:rsidR="003046F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Peserta didik bersama guru berdoa sesuai dengan kepercayaan masing-masing.</w:t>
            </w:r>
          </w:p>
          <w:p w:rsidR="003046F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Guru melakukan presensi kehadiran dan mengkondisikan peserta didik untuk mempersiapkan diri dalam mengikuti pembelajaran.</w:t>
            </w:r>
          </w:p>
          <w:p w:rsidR="003046F9" w:rsidRDefault="003046F9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Guru melakukan apersepsi dan motivasi</w:t>
            </w:r>
            <w:r w:rsidR="0096216B">
              <w:rPr>
                <w:rFonts w:ascii="Arial Narrow" w:hAnsi="Arial Narrow"/>
                <w:bCs/>
                <w:lang w:val="en-US"/>
              </w:rPr>
              <w:t>.</w:t>
            </w:r>
          </w:p>
          <w:p w:rsidR="0096216B" w:rsidRPr="008B012D" w:rsidRDefault="0096216B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 w:rsidRPr="008B012D">
              <w:rPr>
                <w:rFonts w:ascii="Arial Narrow" w:hAnsi="Arial Narrow"/>
                <w:bCs/>
                <w:lang w:val="en-US"/>
              </w:rPr>
              <w:t>Guru memberikan pertanyaan pemantik kepada peserta didik</w:t>
            </w:r>
            <w:r w:rsidR="008B012D" w:rsidRPr="008B012D">
              <w:rPr>
                <w:rFonts w:ascii="Arial Narrow" w:hAnsi="Arial Narrow"/>
                <w:bCs/>
                <w:lang w:val="en-US"/>
              </w:rPr>
              <w:t xml:space="preserve"> </w:t>
            </w:r>
            <w:r w:rsidRPr="008B012D">
              <w:rPr>
                <w:rFonts w:ascii="Arial Narrow" w:hAnsi="Arial Narrow"/>
                <w:bCs/>
                <w:lang w:val="en-US"/>
              </w:rPr>
              <w:t>Peserta didik merespon pertanyaan guru menggunakan bahasa sendiri.</w:t>
            </w:r>
          </w:p>
          <w:p w:rsidR="0096216B" w:rsidRPr="003046F9" w:rsidRDefault="0096216B" w:rsidP="00842236">
            <w:pPr>
              <w:pStyle w:val="ListParagraph"/>
              <w:widowControl w:val="0"/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Selanjutnya, </w:t>
            </w:r>
            <w:r w:rsidR="00440790">
              <w:rPr>
                <w:rFonts w:ascii="Arial Narrow" w:hAnsi="Arial Narrow"/>
                <w:bCs/>
                <w:lang w:val="en-US"/>
              </w:rPr>
              <w:t>g</w:t>
            </w:r>
            <w:r>
              <w:rPr>
                <w:rFonts w:ascii="Arial Narrow" w:hAnsi="Arial Narrow"/>
                <w:bCs/>
                <w:lang w:val="en-US"/>
              </w:rPr>
              <w:t xml:space="preserve">uru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menyampaikan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garis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besar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tujuan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pembelajaran,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kegiatan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pembelajaran,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dan</w:t>
            </w:r>
            <w:r w:rsidR="00E34E8B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="00440790" w:rsidRPr="00440790">
              <w:rPr>
                <w:rFonts w:ascii="Arial Narrow" w:eastAsia="Times New Roman" w:hAnsi="Arial Narrow" w:cs="Times New Roman"/>
                <w:lang w:eastAsia="en-US"/>
              </w:rPr>
              <w:t>penilaiannya</w:t>
            </w:r>
            <w:r w:rsidR="00440790">
              <w:rPr>
                <w:rFonts w:ascii="Arial Narrow" w:eastAsia="Times New Roman" w:hAnsi="Arial Narrow" w:cs="Times New Roman"/>
                <w:lang w:val="en-US" w:eastAsia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43DA9" w:rsidRPr="007E769A" w:rsidTr="001966F2">
        <w:trPr>
          <w:trHeight w:val="25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B43DA9" w:rsidRDefault="00B43DA9" w:rsidP="0084223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Kegiatan Inti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0F3426" w:rsidRDefault="000F3426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22 menit</w:t>
            </w:r>
          </w:p>
        </w:tc>
      </w:tr>
      <w:tr w:rsidR="00904A15" w:rsidRPr="007E769A" w:rsidTr="001966F2">
        <w:trPr>
          <w:trHeight w:val="54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842236" w:rsidRDefault="00904A15" w:rsidP="00842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/>
                <w:lang w:val="en-US"/>
              </w:rPr>
            </w:pPr>
            <w:r w:rsidRPr="00842236">
              <w:rPr>
                <w:rFonts w:ascii="Arial Narrow" w:hAnsi="Arial Narrow"/>
                <w:b/>
                <w:lang w:val="en-US"/>
              </w:rPr>
              <w:t>Identifikasi Masalah</w:t>
            </w:r>
          </w:p>
          <w:p w:rsidR="00904A15" w:rsidRPr="00842236" w:rsidRDefault="00904A15" w:rsidP="008422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Guru memberikan kesempatan kepada peserta didik untuk mengidentifikasi pertanyaan-pertanyaan yang </w:t>
            </w:r>
            <w:r w:rsidR="00960265">
              <w:rPr>
                <w:rFonts w:ascii="Arial Narrow" w:hAnsi="Arial Narrow"/>
                <w:bCs/>
                <w:lang w:val="en-US"/>
              </w:rPr>
              <w:t>diberikan oleh guru</w:t>
            </w:r>
            <w:r w:rsidRPr="00842236">
              <w:rPr>
                <w:rFonts w:ascii="Arial Narrow" w:hAnsi="Arial Narrow"/>
                <w:bCs/>
                <w:lang w:val="en-US"/>
              </w:rPr>
              <w:t>.</w:t>
            </w:r>
          </w:p>
          <w:p w:rsidR="00904A15" w:rsidRDefault="00904A15" w:rsidP="00842236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eastAsia="Times New Roman" w:hAnsi="Arial Narrow" w:cs="Times New Roman"/>
                <w:lang w:val="en-US" w:eastAsia="en-US"/>
              </w:rPr>
              <w:t>Guru m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enyampaikan informasi tentang kegiatan</w:t>
            </w:r>
            <w:r w:rsidR="00DD5115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yang</w:t>
            </w:r>
            <w:r w:rsidR="00DD5115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akan</w:t>
            </w:r>
            <w:r w:rsidR="00DD5115">
              <w:rPr>
                <w:rFonts w:ascii="Arial Narrow" w:eastAsia="Times New Roman" w:hAnsi="Arial Narrow" w:cs="Times New Roman"/>
                <w:lang w:val="en-ID" w:eastAsia="en-US"/>
              </w:rPr>
              <w:t xml:space="preserve"> </w:t>
            </w:r>
            <w:r w:rsidRPr="00842236">
              <w:rPr>
                <w:rFonts w:ascii="Arial Narrow" w:eastAsia="Times New Roman" w:hAnsi="Arial Narrow" w:cs="Times New Roman"/>
                <w:lang w:eastAsia="en-US"/>
              </w:rPr>
              <w:t>dilakukan</w:t>
            </w:r>
            <w:r w:rsidR="00DD5115">
              <w:rPr>
                <w:rFonts w:ascii="Arial Narrow" w:eastAsia="Times New Roman" w:hAnsi="Arial Narrow" w:cs="Times New Roman"/>
                <w:lang w:val="en-ID" w:eastAsia="en-US"/>
              </w:rPr>
              <w:t>.</w:t>
            </w:r>
          </w:p>
          <w:p w:rsidR="00904A15" w:rsidRDefault="00904A15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Guru membagikan </w:t>
            </w:r>
            <w:r w:rsidR="00DD5115">
              <w:rPr>
                <w:rFonts w:ascii="Arial Narrow" w:hAnsi="Arial Narrow"/>
                <w:bCs/>
                <w:lang w:val="en-US"/>
              </w:rPr>
              <w:t>materi</w:t>
            </w:r>
            <w:r>
              <w:rPr>
                <w:rFonts w:ascii="Arial Narrow" w:hAnsi="Arial Narrow"/>
                <w:bCs/>
                <w:lang w:val="en-US"/>
              </w:rPr>
              <w:t xml:space="preserve"> kepada peserta didik.</w:t>
            </w:r>
          </w:p>
          <w:p w:rsidR="00904A15" w:rsidRPr="000C6928" w:rsidRDefault="00904A15" w:rsidP="00B2531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C6928">
              <w:rPr>
                <w:rFonts w:ascii="Arial Narrow" w:hAnsi="Arial Narrow"/>
                <w:color w:val="000000"/>
              </w:rPr>
              <w:t xml:space="preserve">Peserta didik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bersama kelompoknya </w:t>
            </w:r>
            <w:r w:rsidRPr="000C6928">
              <w:rPr>
                <w:rFonts w:ascii="Arial Narrow" w:hAnsi="Arial Narrow"/>
                <w:color w:val="000000"/>
              </w:rPr>
              <w:t xml:space="preserve">membaca petunjuk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dan melakukan kegiatan pengamatan </w:t>
            </w:r>
            <w:r w:rsidRPr="000C6928">
              <w:rPr>
                <w:rFonts w:ascii="Arial Narrow" w:hAnsi="Arial Narrow"/>
                <w:color w:val="000000"/>
              </w:rPr>
              <w:t xml:space="preserve">dari </w:t>
            </w:r>
            <w:r w:rsidR="00B25311">
              <w:rPr>
                <w:rFonts w:ascii="Arial Narrow" w:hAnsi="Arial Narrow"/>
                <w:bCs/>
                <w:lang w:val="en-US"/>
              </w:rPr>
              <w:t>guru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:rsidTr="001966F2">
        <w:trPr>
          <w:trHeight w:val="96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0195C" w:rsidRDefault="00904A15" w:rsidP="00701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Cs/>
                <w:lang w:val="en-US"/>
              </w:rPr>
            </w:pPr>
            <w:r w:rsidRPr="0070195C">
              <w:rPr>
                <w:rFonts w:ascii="Arial Narrow" w:hAnsi="Arial Narrow"/>
                <w:b/>
                <w:bCs/>
                <w:color w:val="000000"/>
              </w:rPr>
              <w:t>Mengumpulkan Informasi</w:t>
            </w:r>
          </w:p>
          <w:p w:rsidR="00904A15" w:rsidRDefault="00904A15" w:rsidP="005422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70195C">
              <w:rPr>
                <w:rFonts w:ascii="Arial Narrow" w:hAnsi="Arial Narrow"/>
                <w:color w:val="000000"/>
              </w:rPr>
              <w:t xml:space="preserve">Peserta didik </w:t>
            </w:r>
            <w:r w:rsidR="005472F8">
              <w:rPr>
                <w:rFonts w:ascii="Arial Narrow" w:hAnsi="Arial Narrow"/>
                <w:color w:val="000000"/>
                <w:lang w:val="en-US"/>
              </w:rPr>
              <w:t>m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engumpulkan informasi mengenai kegiatan </w:t>
            </w:r>
            <w:r w:rsidR="005472F8">
              <w:rPr>
                <w:rFonts w:ascii="Arial Narrow" w:hAnsi="Arial Narrow"/>
                <w:color w:val="000000"/>
                <w:lang w:val="en-US"/>
              </w:rPr>
              <w:t>yang diberikan oleh guru</w:t>
            </w:r>
            <w:r>
              <w:rPr>
                <w:rFonts w:ascii="Arial Narrow" w:hAnsi="Arial Narrow"/>
                <w:bCs/>
                <w:lang w:val="en-US"/>
              </w:rPr>
              <w:t>.</w:t>
            </w:r>
          </w:p>
          <w:p w:rsidR="00904A15" w:rsidRPr="000C6928" w:rsidRDefault="00904A15" w:rsidP="007D48AA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Peserta mencatat hasil pengamatan pada tabel pengamatan dengan cermat dan teliti.</w:t>
            </w:r>
          </w:p>
        </w:tc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:rsidTr="001966F2">
        <w:trPr>
          <w:trHeight w:val="105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CA056C" w:rsidRDefault="00904A15" w:rsidP="00701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/>
                <w:lang w:val="en-US"/>
              </w:rPr>
            </w:pPr>
            <w:r w:rsidRPr="00CA056C">
              <w:rPr>
                <w:rFonts w:ascii="Arial Narrow" w:hAnsi="Arial Narrow"/>
                <w:b/>
                <w:lang w:val="en-US"/>
              </w:rPr>
              <w:t>Pengolahan Data dan Analisis</w:t>
            </w:r>
          </w:p>
          <w:p w:rsidR="00904A15" w:rsidRPr="00CA056C" w:rsidRDefault="00CA056C" w:rsidP="00236E13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A056C">
              <w:rPr>
                <w:rFonts w:ascii="Arial Narrow" w:hAnsi="Arial Narrow"/>
                <w:bCs/>
                <w:lang w:val="en-US"/>
              </w:rPr>
              <w:t>Peserta didik m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engolah dan menganalisis data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dari setiap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pengamatan dalam kegiatan diskusi kelompok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dengan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menjawab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pertanyaan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yang</w:t>
            </w:r>
            <w:r w:rsidR="00236E13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ada</w:t>
            </w:r>
            <w:r w:rsidRPr="00CA056C">
              <w:rPr>
                <w:rFonts w:ascii="Arial Narrow" w:hAnsi="Arial Narrow"/>
                <w:bCs/>
                <w:lang w:val="en-US"/>
              </w:rPr>
              <w:t>.</w:t>
            </w:r>
          </w:p>
        </w:tc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:rsidTr="001966F2">
        <w:trPr>
          <w:trHeight w:val="66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0195C" w:rsidRDefault="00904A15" w:rsidP="007019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 Narrow" w:hAnsi="Arial Narrow"/>
                <w:b/>
                <w:lang w:val="en-US"/>
              </w:rPr>
            </w:pPr>
            <w:r w:rsidRPr="0070195C">
              <w:rPr>
                <w:rFonts w:ascii="Arial Narrow" w:hAnsi="Arial Narrow"/>
                <w:b/>
                <w:lang w:val="en-US"/>
              </w:rPr>
              <w:t>Verifikasi/ Pembuktian</w:t>
            </w:r>
          </w:p>
          <w:p w:rsidR="00CA056C" w:rsidRPr="00CA056C" w:rsidRDefault="00CA056C" w:rsidP="00CA056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>Peserta didik mendiskusikan</w:t>
            </w:r>
            <w:r w:rsidR="00CF6F21">
              <w:rPr>
                <w:rFonts w:ascii="Arial Narrow" w:eastAsia="Times New Roman" w:hAnsi="Arial Narrow" w:cs="Times New Roman"/>
                <w:sz w:val="24"/>
                <w:lang w:eastAsia="en-US"/>
              </w:rPr>
              <w:t xml:space="preserve"> dengan teman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nya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dan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mencari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sumber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eastAsia="en-US"/>
              </w:rPr>
              <w:t>rujukan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CA056C">
              <w:rPr>
                <w:rFonts w:ascii="Arial Narrow" w:eastAsia="Times New Roman" w:hAnsi="Arial Narrow" w:cs="Times New Roman"/>
                <w:sz w:val="24"/>
                <w:lang w:val="en-US" w:eastAsia="en-US"/>
              </w:rPr>
              <w:t>untuk memverikasi hasil pengamatan yang telah diperoleh.</w:t>
            </w:r>
          </w:p>
          <w:p w:rsidR="00904A15" w:rsidRPr="000C6928" w:rsidRDefault="00CA056C" w:rsidP="00CF6F2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A056C">
              <w:rPr>
                <w:rFonts w:ascii="Arial Narrow" w:hAnsi="Arial Narrow"/>
                <w:color w:val="000000"/>
              </w:rPr>
              <w:t xml:space="preserve">Peserta didik menyajikan </w:t>
            </w:r>
            <w:r w:rsidR="00441BF5">
              <w:rPr>
                <w:rFonts w:ascii="Arial Narrow" w:hAnsi="Arial Narrow"/>
                <w:color w:val="000000"/>
                <w:lang w:val="en-US"/>
              </w:rPr>
              <w:t xml:space="preserve">dan mempresentasikan hasil pengamatan dari </w:t>
            </w:r>
            <w:r w:rsidR="00CF6F21">
              <w:rPr>
                <w:rFonts w:ascii="Arial Narrow" w:hAnsi="Arial Narrow"/>
                <w:bCs/>
                <w:lang w:val="en-US"/>
              </w:rPr>
              <w:t>tugas yang diberikan oleh guru</w:t>
            </w:r>
            <w:r w:rsidR="00441BF5">
              <w:rPr>
                <w:rFonts w:ascii="Arial Narrow" w:hAnsi="Arial Narrow"/>
                <w:bCs/>
                <w:lang w:val="en-US"/>
              </w:rPr>
              <w:t>.</w:t>
            </w:r>
          </w:p>
        </w:tc>
        <w:tc>
          <w:tcPr>
            <w:tcW w:w="21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904A15" w:rsidRPr="007E769A" w:rsidTr="001966F2">
        <w:trPr>
          <w:trHeight w:val="31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904A15" w:rsidRDefault="00904A15" w:rsidP="00904A15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both"/>
              <w:rPr>
                <w:rFonts w:ascii="Arial Narrow" w:hAnsi="Arial Narrow"/>
                <w:b/>
                <w:lang w:val="en-US"/>
              </w:rPr>
            </w:pPr>
            <w:r w:rsidRPr="00904A15">
              <w:rPr>
                <w:rFonts w:ascii="Arial Narrow" w:hAnsi="Arial Narrow"/>
                <w:b/>
                <w:lang w:val="en-US"/>
              </w:rPr>
              <w:t>Menarik Kesimpulan</w:t>
            </w:r>
          </w:p>
          <w:p w:rsidR="00904A15" w:rsidRPr="00C01B40" w:rsidRDefault="00C01B40" w:rsidP="00CF6F21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C01B40">
              <w:rPr>
                <w:rFonts w:ascii="Arial Narrow" w:hAnsi="Arial Narrow"/>
                <w:color w:val="000000"/>
              </w:rPr>
              <w:t xml:space="preserve">Peserta didik bersama bimbingan guru menyimpulkan hasil kegiatan </w:t>
            </w:r>
            <w:r>
              <w:rPr>
                <w:rFonts w:ascii="Arial Narrow" w:hAnsi="Arial Narrow"/>
                <w:bCs/>
                <w:lang w:val="en-US"/>
              </w:rPr>
              <w:t>secara kreatif.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4A15" w:rsidRPr="007E769A" w:rsidRDefault="00904A15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B43DA9" w:rsidRPr="007E769A" w:rsidTr="001966F2">
        <w:trPr>
          <w:trHeight w:val="225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 w:rsidP="0084223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B43DA9" w:rsidRDefault="00B43DA9" w:rsidP="00842236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9" w:hanging="218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>Kegiatan Penutup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0F3426" w:rsidRDefault="000F3426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10 menit</w:t>
            </w:r>
          </w:p>
        </w:tc>
      </w:tr>
      <w:tr w:rsidR="00B43DA9" w:rsidRPr="007E769A" w:rsidTr="001966F2">
        <w:trPr>
          <w:trHeight w:val="210"/>
        </w:trPr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 w:rsidP="0084223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0514BB" w:rsidRDefault="00C01B40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>
              <w:rPr>
                <w:rFonts w:ascii="Arial Narrow" w:hAnsi="Arial Narrow"/>
                <w:bCs/>
                <w:lang w:val="en-US"/>
              </w:rPr>
              <w:t xml:space="preserve">Peserta didik bersama bimbingan guru merefleksi dan menyimpulkan kegiatan </w:t>
            </w:r>
            <w:r w:rsidRPr="000514BB">
              <w:rPr>
                <w:rFonts w:ascii="Arial Narrow" w:hAnsi="Arial Narrow"/>
                <w:bCs/>
                <w:lang w:val="en-US"/>
              </w:rPr>
              <w:t>pembelajaran hari ini.</w:t>
            </w:r>
          </w:p>
          <w:p w:rsidR="00C01B40" w:rsidRPr="000514BB" w:rsidRDefault="000514BB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514BB">
              <w:rPr>
                <w:rFonts w:ascii="Arial Narrow" w:hAnsi="Arial Narrow"/>
                <w:bCs/>
                <w:lang w:val="en-US"/>
              </w:rPr>
              <w:t>Guru memberikan umpan balik dari pembelajaran yang telah dilaksanakan.</w:t>
            </w:r>
          </w:p>
          <w:p w:rsidR="000514BB" w:rsidRPr="000514BB" w:rsidRDefault="000514BB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Guru memberikan penghargaan (misalnya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pujian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atau bentuk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penghargaan lain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yang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relevan)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kepada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peserta/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kelompok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yang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berkinerja</w:t>
            </w:r>
            <w:r w:rsidR="00CF6F21">
              <w:rPr>
                <w:rFonts w:ascii="Arial Narrow" w:eastAsia="Times New Roman" w:hAnsi="Arial Narrow" w:cs="Times New Roman"/>
                <w:sz w:val="24"/>
                <w:lang w:val="en-ID" w:eastAsia="en-US"/>
              </w:rPr>
              <w:t xml:space="preserve"> </w:t>
            </w:r>
            <w:r w:rsidRPr="000514BB">
              <w:rPr>
                <w:rFonts w:ascii="Arial Narrow" w:eastAsia="Times New Roman" w:hAnsi="Arial Narrow" w:cs="Times New Roman"/>
                <w:sz w:val="24"/>
                <w:lang w:eastAsia="en-US"/>
              </w:rPr>
              <w:t>baik</w:t>
            </w:r>
            <w:r w:rsidRPr="000514BB">
              <w:rPr>
                <w:rFonts w:ascii="Arial Narrow" w:eastAsia="Times New Roman" w:hAnsi="Arial Narrow" w:cs="Times New Roman"/>
                <w:spacing w:val="-57"/>
                <w:sz w:val="24"/>
                <w:lang w:val="en-US" w:eastAsia="en-US"/>
              </w:rPr>
              <w:t>.</w:t>
            </w:r>
          </w:p>
          <w:p w:rsidR="000514BB" w:rsidRPr="000514BB" w:rsidRDefault="000514BB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0514BB">
              <w:rPr>
                <w:rFonts w:ascii="Arial Narrow" w:hAnsi="Arial Narrow"/>
                <w:color w:val="000000"/>
              </w:rPr>
              <w:t>Guru menyampaikan materi yang akan datang</w:t>
            </w:r>
            <w:r w:rsidRPr="000514BB">
              <w:rPr>
                <w:rFonts w:ascii="Arial Narrow" w:hAnsi="Arial Narrow"/>
                <w:color w:val="000000"/>
                <w:lang w:val="en-US"/>
              </w:rPr>
              <w:t xml:space="preserve"> tentang klasifikasi makhluk hidup.</w:t>
            </w:r>
          </w:p>
          <w:p w:rsidR="000514BB" w:rsidRPr="009A65C6" w:rsidRDefault="009A65C6" w:rsidP="00C01B4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21"/>
              <w:jc w:val="both"/>
              <w:rPr>
                <w:rFonts w:ascii="Arial Narrow" w:hAnsi="Arial Narrow"/>
                <w:bCs/>
                <w:lang w:val="en-US"/>
              </w:rPr>
            </w:pPr>
            <w:r w:rsidRPr="009A65C6">
              <w:rPr>
                <w:rFonts w:ascii="Arial Narrow" w:hAnsi="Arial Narrow"/>
                <w:color w:val="000000"/>
              </w:rPr>
              <w:t xml:space="preserve">Guru 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menutup kegiatan pembelajaran dengan </w:t>
            </w:r>
            <w:r w:rsidRPr="009A65C6">
              <w:rPr>
                <w:rFonts w:ascii="Arial Narrow" w:hAnsi="Arial Narrow"/>
                <w:color w:val="000000"/>
              </w:rPr>
              <w:t>berdoa sesuai dengan kepercayaan masing-masing</w:t>
            </w:r>
            <w:r w:rsidR="00527FA7">
              <w:rPr>
                <w:rFonts w:ascii="Arial Narrow" w:hAnsi="Arial Narrow"/>
                <w:color w:val="000000"/>
                <w:lang w:val="en-ID"/>
              </w:rPr>
              <w:t xml:space="preserve"> </w:t>
            </w:r>
            <w:r w:rsidRPr="009A65C6">
              <w:rPr>
                <w:rFonts w:ascii="Arial Narrow" w:hAnsi="Arial Narrow"/>
                <w:color w:val="000000"/>
              </w:rPr>
              <w:t>bersama peserta didik</w:t>
            </w:r>
            <w:r w:rsidRPr="009A65C6">
              <w:rPr>
                <w:rFonts w:ascii="Arial Narrow" w:hAnsi="Arial Narrow"/>
                <w:color w:val="000000"/>
                <w:lang w:val="en-US"/>
              </w:rPr>
              <w:t>.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3DA9" w:rsidRPr="007E769A" w:rsidRDefault="00B43DA9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572A91" w:rsidRPr="007E769A" w:rsidTr="001966F2">
        <w:tc>
          <w:tcPr>
            <w:tcW w:w="20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7E769A" w:rsidRDefault="00572A91" w:rsidP="0084223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Arial Narrow" w:hAnsi="Arial Narrow"/>
                <w:b/>
              </w:rPr>
            </w:pPr>
            <w:r w:rsidRPr="007E769A">
              <w:rPr>
                <w:rFonts w:ascii="Arial Narrow" w:hAnsi="Arial Narrow"/>
                <w:b/>
              </w:rPr>
              <w:t>Asesmen</w:t>
            </w: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330CAE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Cs/>
                <w:lang w:val="en-US"/>
              </w:rPr>
            </w:pPr>
            <w:r w:rsidRPr="00330CAE">
              <w:rPr>
                <w:rFonts w:ascii="Arial Narrow" w:hAnsi="Arial Narrow"/>
                <w:bCs/>
              </w:rPr>
              <w:t>Jenis</w:t>
            </w:r>
            <w:r w:rsidR="000F3426" w:rsidRPr="00330CAE">
              <w:rPr>
                <w:rFonts w:ascii="Arial Narrow" w:hAnsi="Arial Narrow"/>
                <w:bCs/>
                <w:lang w:val="en-US"/>
              </w:rPr>
              <w:t xml:space="preserve"> : Tes tertulis dan </w:t>
            </w:r>
            <w:r w:rsidR="00330CAE" w:rsidRPr="00330CAE">
              <w:rPr>
                <w:rFonts w:ascii="Arial Narrow" w:hAnsi="Arial Narrow"/>
                <w:bCs/>
                <w:lang w:val="en-US"/>
              </w:rPr>
              <w:t>uji kinerja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7E769A" w:rsidRDefault="00572A91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572A91" w:rsidRPr="007E769A" w:rsidTr="001966F2"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7E769A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330CAE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Cs/>
                <w:lang w:val="en-US"/>
              </w:rPr>
            </w:pPr>
            <w:r w:rsidRPr="00330CAE">
              <w:rPr>
                <w:rFonts w:ascii="Arial Narrow" w:hAnsi="Arial Narrow"/>
                <w:bCs/>
              </w:rPr>
              <w:t>Bentuk</w:t>
            </w:r>
            <w:r w:rsidR="000F3426" w:rsidRPr="00330CAE">
              <w:rPr>
                <w:rFonts w:ascii="Arial Narrow" w:hAnsi="Arial Narrow"/>
                <w:bCs/>
                <w:lang w:val="en-US"/>
              </w:rPr>
              <w:t xml:space="preserve"> : </w:t>
            </w:r>
            <w:r w:rsidR="00330CAE" w:rsidRPr="00330CAE">
              <w:rPr>
                <w:rFonts w:ascii="Arial Narrow" w:hAnsi="Arial Narrow"/>
                <w:bCs/>
                <w:lang w:val="en-US"/>
              </w:rPr>
              <w:t>Pilihan ganda dan lembar observasi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7E769A" w:rsidRDefault="00572A91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  <w:tr w:rsidR="00572A91" w:rsidRPr="007E769A" w:rsidTr="001966F2">
        <w:tc>
          <w:tcPr>
            <w:tcW w:w="20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7E769A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425"/>
              <w:rPr>
                <w:rFonts w:ascii="Arial Narrow" w:hAnsi="Arial Narrow"/>
                <w:b/>
              </w:rPr>
            </w:pPr>
          </w:p>
        </w:tc>
        <w:tc>
          <w:tcPr>
            <w:tcW w:w="9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330CAE" w:rsidRDefault="00572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Narrow" w:hAnsi="Arial Narrow"/>
                <w:bCs/>
                <w:i/>
                <w:iCs/>
                <w:lang w:val="en-US"/>
              </w:rPr>
            </w:pPr>
            <w:r w:rsidRPr="00330CAE">
              <w:rPr>
                <w:rFonts w:ascii="Arial Narrow" w:hAnsi="Arial Narrow"/>
                <w:bCs/>
              </w:rPr>
              <w:t>Instrumen</w:t>
            </w:r>
            <w:r w:rsidR="00330CAE" w:rsidRPr="00330CAE">
              <w:rPr>
                <w:rFonts w:ascii="Arial Narrow" w:hAnsi="Arial Narrow"/>
                <w:bCs/>
                <w:lang w:val="en-US"/>
              </w:rPr>
              <w:t xml:space="preserve"> : </w:t>
            </w:r>
            <w:r w:rsidR="00330CAE" w:rsidRPr="00330CAE">
              <w:rPr>
                <w:rFonts w:ascii="Arial Narrow" w:hAnsi="Arial Narrow"/>
                <w:bCs/>
                <w:i/>
                <w:iCs/>
                <w:lang w:val="en-US"/>
              </w:rPr>
              <w:t xml:space="preserve">terlampir 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2A91" w:rsidRPr="007E769A" w:rsidRDefault="00572A91" w:rsidP="000F34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Narrow" w:hAnsi="Arial Narrow"/>
                <w:b/>
              </w:rPr>
            </w:pPr>
          </w:p>
        </w:tc>
      </w:tr>
    </w:tbl>
    <w:p w:rsidR="00FD3AB8" w:rsidRDefault="00FD3AB8">
      <w:pPr>
        <w:rPr>
          <w:rFonts w:ascii="Arial Narrow" w:hAnsi="Arial Narrow"/>
          <w:b/>
        </w:rPr>
      </w:pPr>
    </w:p>
    <w:p w:rsidR="00E830B2" w:rsidRPr="007E769A" w:rsidRDefault="00E830B2">
      <w:pPr>
        <w:rPr>
          <w:rFonts w:ascii="Arial Narrow" w:hAnsi="Arial Narrow"/>
          <w:b/>
        </w:rPr>
      </w:pPr>
    </w:p>
    <w:p w:rsidR="002E1AAA" w:rsidRPr="00821F6A" w:rsidRDefault="00FE652D">
      <w:pPr>
        <w:rPr>
          <w:rFonts w:ascii="Arial Narrow" w:hAnsi="Arial Narrow"/>
          <w:bCs/>
          <w:lang w:val="en-US"/>
        </w:rPr>
      </w:pPr>
      <w:r w:rsidRPr="00821F6A">
        <w:rPr>
          <w:rFonts w:ascii="Arial Narrow" w:hAnsi="Arial Narrow"/>
          <w:bCs/>
          <w:lang w:val="en-US"/>
        </w:rPr>
        <w:t>Mengetahui,</w:t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CE434D">
        <w:rPr>
          <w:rFonts w:ascii="Arial Narrow" w:hAnsi="Arial Narrow"/>
          <w:bCs/>
          <w:lang w:val="en-US"/>
        </w:rPr>
        <w:t>Bekasi,   Juli 2023</w:t>
      </w:r>
    </w:p>
    <w:p w:rsidR="00FE652D" w:rsidRPr="00821F6A" w:rsidRDefault="00FE652D">
      <w:pPr>
        <w:rPr>
          <w:rFonts w:ascii="Arial Narrow" w:hAnsi="Arial Narrow"/>
          <w:bCs/>
          <w:lang w:val="en-US"/>
        </w:rPr>
      </w:pPr>
      <w:r w:rsidRPr="00821F6A">
        <w:rPr>
          <w:rFonts w:ascii="Arial Narrow" w:hAnsi="Arial Narrow"/>
          <w:bCs/>
          <w:lang w:val="en-US"/>
        </w:rPr>
        <w:t xml:space="preserve">Kepala SMP </w:t>
      </w:r>
      <w:r w:rsidR="00821F6A" w:rsidRPr="00821F6A">
        <w:rPr>
          <w:rFonts w:ascii="Arial Narrow" w:hAnsi="Arial Narrow"/>
          <w:bCs/>
          <w:lang w:val="en-US"/>
        </w:rPr>
        <w:t>PGRI Rawalumbu</w:t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821F6A" w:rsidRPr="00821F6A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D73FDE">
        <w:rPr>
          <w:rFonts w:ascii="Arial Narrow" w:hAnsi="Arial Narrow"/>
          <w:bCs/>
          <w:lang w:val="en-US"/>
        </w:rPr>
        <w:t>Guru Mata Pelajaran Informatika</w:t>
      </w:r>
    </w:p>
    <w:p w:rsidR="00821F6A" w:rsidRPr="00821F6A" w:rsidRDefault="00821F6A">
      <w:pPr>
        <w:rPr>
          <w:rFonts w:ascii="Arial Narrow" w:hAnsi="Arial Narrow"/>
          <w:bCs/>
          <w:lang w:val="en-US"/>
        </w:rPr>
      </w:pPr>
    </w:p>
    <w:p w:rsidR="00821F6A" w:rsidRPr="00821F6A" w:rsidRDefault="00821F6A">
      <w:pPr>
        <w:rPr>
          <w:rFonts w:ascii="Arial Narrow" w:hAnsi="Arial Narrow"/>
          <w:bCs/>
          <w:lang w:val="en-US"/>
        </w:rPr>
      </w:pPr>
    </w:p>
    <w:p w:rsidR="00821F6A" w:rsidRPr="00821F6A" w:rsidRDefault="00821F6A">
      <w:pPr>
        <w:rPr>
          <w:rFonts w:ascii="Arial Narrow" w:hAnsi="Arial Narrow"/>
          <w:bCs/>
          <w:lang w:val="en-US"/>
        </w:rPr>
      </w:pPr>
    </w:p>
    <w:p w:rsidR="00821F6A" w:rsidRPr="00821F6A" w:rsidRDefault="00821F6A">
      <w:pPr>
        <w:rPr>
          <w:rFonts w:ascii="Arial Narrow" w:hAnsi="Arial Narrow"/>
          <w:bCs/>
          <w:lang w:val="en-US"/>
        </w:rPr>
      </w:pPr>
    </w:p>
    <w:p w:rsidR="00821F6A" w:rsidRPr="00821F6A" w:rsidRDefault="00821F6A">
      <w:pPr>
        <w:rPr>
          <w:rFonts w:ascii="Arial Narrow" w:hAnsi="Arial Narrow"/>
          <w:bCs/>
          <w:lang w:val="en-US"/>
        </w:rPr>
      </w:pPr>
      <w:r w:rsidRPr="00821F6A">
        <w:rPr>
          <w:rFonts w:ascii="Arial Narrow" w:hAnsi="Arial Narrow"/>
          <w:bCs/>
          <w:u w:val="single"/>
          <w:lang w:val="en-US"/>
        </w:rPr>
        <w:t>G. Sutardi, M.MPd.</w:t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1966F2">
        <w:rPr>
          <w:rFonts w:ascii="Arial Narrow" w:hAnsi="Arial Narrow"/>
          <w:bCs/>
          <w:lang w:val="en-US"/>
        </w:rPr>
        <w:tab/>
      </w:r>
      <w:r w:rsidR="00216864">
        <w:rPr>
          <w:rFonts w:ascii="Arial Narrow" w:hAnsi="Arial Narrow"/>
          <w:bCs/>
          <w:u w:val="single"/>
          <w:lang w:val="en-US"/>
        </w:rPr>
        <w:t>Ilham Setia Bhakti, S.Kom.</w:t>
      </w:r>
    </w:p>
    <w:sectPr w:rsidR="00821F6A" w:rsidRPr="00821F6A" w:rsidSect="001966F2">
      <w:pgSz w:w="16838" w:h="11906" w:orient="landscape" w:code="9"/>
      <w:pgMar w:top="1276" w:right="1529" w:bottom="1077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632B7"/>
    <w:multiLevelType w:val="multilevel"/>
    <w:tmpl w:val="A296D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766CB8"/>
    <w:multiLevelType w:val="hybridMultilevel"/>
    <w:tmpl w:val="C5AAAF94"/>
    <w:lvl w:ilvl="0" w:tplc="C652E7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79615F"/>
    <w:multiLevelType w:val="multilevel"/>
    <w:tmpl w:val="EF007712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D3AB8"/>
    <w:rsid w:val="000514BB"/>
    <w:rsid w:val="000C6928"/>
    <w:rsid w:val="000F3426"/>
    <w:rsid w:val="00100BF5"/>
    <w:rsid w:val="001966F2"/>
    <w:rsid w:val="00216864"/>
    <w:rsid w:val="00236E13"/>
    <w:rsid w:val="00245BB7"/>
    <w:rsid w:val="002E1AAA"/>
    <w:rsid w:val="00302D00"/>
    <w:rsid w:val="003046F9"/>
    <w:rsid w:val="00330CAE"/>
    <w:rsid w:val="00440790"/>
    <w:rsid w:val="00441BF5"/>
    <w:rsid w:val="00527FA7"/>
    <w:rsid w:val="00532831"/>
    <w:rsid w:val="005422AA"/>
    <w:rsid w:val="005472F8"/>
    <w:rsid w:val="00572A91"/>
    <w:rsid w:val="005A7714"/>
    <w:rsid w:val="005B3554"/>
    <w:rsid w:val="00605690"/>
    <w:rsid w:val="00626879"/>
    <w:rsid w:val="00661DC3"/>
    <w:rsid w:val="0069232E"/>
    <w:rsid w:val="006D41EF"/>
    <w:rsid w:val="006D7F68"/>
    <w:rsid w:val="0070195C"/>
    <w:rsid w:val="0073778F"/>
    <w:rsid w:val="007D48AA"/>
    <w:rsid w:val="007E769A"/>
    <w:rsid w:val="00821F6A"/>
    <w:rsid w:val="00842236"/>
    <w:rsid w:val="00847040"/>
    <w:rsid w:val="008B012D"/>
    <w:rsid w:val="00904A15"/>
    <w:rsid w:val="00960265"/>
    <w:rsid w:val="0096216B"/>
    <w:rsid w:val="009A65C6"/>
    <w:rsid w:val="00AE1825"/>
    <w:rsid w:val="00B25311"/>
    <w:rsid w:val="00B43DA9"/>
    <w:rsid w:val="00B75A51"/>
    <w:rsid w:val="00C01B40"/>
    <w:rsid w:val="00CA056C"/>
    <w:rsid w:val="00CB3203"/>
    <w:rsid w:val="00CE434D"/>
    <w:rsid w:val="00CF6F21"/>
    <w:rsid w:val="00D73FDE"/>
    <w:rsid w:val="00DD5115"/>
    <w:rsid w:val="00E34E8B"/>
    <w:rsid w:val="00E77FE3"/>
    <w:rsid w:val="00E830B2"/>
    <w:rsid w:val="00ED691B"/>
    <w:rsid w:val="00F836A2"/>
    <w:rsid w:val="00FD3AB8"/>
    <w:rsid w:val="00FE6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BB7"/>
    <w:rPr>
      <w:noProof/>
      <w:lang w:val="id-ID"/>
    </w:rPr>
  </w:style>
  <w:style w:type="paragraph" w:styleId="Heading1">
    <w:name w:val="heading 1"/>
    <w:basedOn w:val="Normal"/>
    <w:next w:val="Normal"/>
    <w:uiPriority w:val="9"/>
    <w:qFormat/>
    <w:rsid w:val="00245BB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45BB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5BB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45BB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45BB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45BB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45BB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45BB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45BB7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68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39</cp:revision>
  <cp:lastPrinted>2022-07-06T04:10:00Z</cp:lastPrinted>
  <dcterms:created xsi:type="dcterms:W3CDTF">2022-06-12T10:39:00Z</dcterms:created>
  <dcterms:modified xsi:type="dcterms:W3CDTF">2023-07-14T06:59:00Z</dcterms:modified>
</cp:coreProperties>
</file>