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E4F4" w14:textId="77777777" w:rsidR="008479D0" w:rsidRDefault="00CB1676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 w14:anchorId="163E7F41"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14:paraId="126B268C" w14:textId="77777777"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14:paraId="33B280D5" w14:textId="77777777"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14:paraId="62053927" w14:textId="77777777"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MenengahPertama (SMP)/</w:t>
                    </w:r>
                  </w:p>
                  <w:p w14:paraId="7D6E7BD5" w14:textId="77777777"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14:paraId="1291A573" w14:textId="77777777"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</w:p>
                  <w:p w14:paraId="7884E50C" w14:textId="77777777"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14:paraId="1D53E703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proofErr w:type="spellStart"/>
                    <w:r w:rsidRPr="008C0D42">
                      <w:rPr>
                        <w:rFonts w:ascii="Arial" w:hAnsi="Arial"/>
                        <w:b/>
                        <w:bCs/>
                      </w:rPr>
                      <w:t>Satuan</w:t>
                    </w:r>
                    <w:proofErr w:type="spellEnd"/>
                    <w:r w:rsidR="00F21BBC">
                      <w:rPr>
                        <w:rFonts w:ascii="Arial" w:hAnsi="Arial"/>
                        <w:b/>
                        <w:bCs/>
                      </w:rPr>
                      <w:t xml:space="preserve"> 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>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14:paraId="36D21610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I</w:t>
                    </w:r>
                    <w:r w:rsidR="00C52D1C">
                      <w:rPr>
                        <w:rFonts w:ascii="Arial" w:hAnsi="Arial"/>
                        <w:b/>
                        <w:bCs/>
                      </w:rPr>
                      <w:t>X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 1 -  2</w:t>
                    </w:r>
                  </w:p>
                  <w:p w14:paraId="34A53197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14:paraId="406C3629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14:paraId="1266A79A" w14:textId="77777777"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14:paraId="07387738" w14:textId="77777777"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14:paraId="0C722010" w14:textId="77777777"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14:paraId="1144BADD" w14:textId="77777777"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2"/>
        <w:gridCol w:w="14054"/>
      </w:tblGrid>
      <w:tr w:rsidR="00432120" w14:paraId="296E04DD" w14:textId="77777777" w:rsidTr="00432120">
        <w:tc>
          <w:tcPr>
            <w:tcW w:w="2694" w:type="dxa"/>
          </w:tcPr>
          <w:p w14:paraId="14C17AD7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14:paraId="5D9259AE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52873E4E" w14:textId="77777777"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PGRI </w:t>
            </w:r>
            <w:proofErr w:type="spellStart"/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Rawalumbu</w:t>
            </w:r>
            <w:proofErr w:type="spellEnd"/>
          </w:p>
        </w:tc>
      </w:tr>
      <w:tr w:rsidR="00432120" w14:paraId="26F85576" w14:textId="77777777" w:rsidTr="00432120">
        <w:tc>
          <w:tcPr>
            <w:tcW w:w="2694" w:type="dxa"/>
          </w:tcPr>
          <w:p w14:paraId="7CBD538B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14:paraId="063B03B8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210A6603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14:paraId="1E8EE311" w14:textId="77777777" w:rsidTr="00432120">
        <w:tc>
          <w:tcPr>
            <w:tcW w:w="2694" w:type="dxa"/>
          </w:tcPr>
          <w:p w14:paraId="1FF35793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14:paraId="557375B9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49781372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5F5AF3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/1 (Ganjil)</w:t>
            </w:r>
          </w:p>
        </w:tc>
      </w:tr>
      <w:tr w:rsidR="00432120" w14:paraId="79353CDC" w14:textId="77777777" w:rsidTr="00432120">
        <w:tc>
          <w:tcPr>
            <w:tcW w:w="2694" w:type="dxa"/>
          </w:tcPr>
          <w:p w14:paraId="6AA9D72B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14:paraId="10B07E37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5DE6C58B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14:paraId="3A9344A0" w14:textId="77777777" w:rsidTr="00432120">
        <w:tc>
          <w:tcPr>
            <w:tcW w:w="2694" w:type="dxa"/>
          </w:tcPr>
          <w:p w14:paraId="0A6CBC2F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14:paraId="087C1F16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1CC13176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14:paraId="3EBC6FEA" w14:textId="77777777"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14:paraId="483D2835" w14:textId="77777777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E1E29EA" w14:textId="77777777"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463AE1E8" w14:textId="77777777"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BF94A56" w14:textId="77777777"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05A5A2E8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3E6753B5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1D030DCA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1934B95B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14:paraId="16B789AA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1A28FBAD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14:paraId="314BE92D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14:paraId="03BAA9F3" w14:textId="77777777" w:rsidTr="00432120">
        <w:tc>
          <w:tcPr>
            <w:tcW w:w="567" w:type="dxa"/>
          </w:tcPr>
          <w:p w14:paraId="6D3C5051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14:paraId="3DE2362D" w14:textId="77777777" w:rsidR="00432120" w:rsidRPr="001238F5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Mengidentifikasi </w:t>
            </w:r>
            <w:proofErr w:type="spellStart"/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proofErr w:type="spellEnd"/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  <w:p w14:paraId="2A4534D7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3C08E370" w14:textId="77777777" w:rsidR="00432120" w:rsidRPr="00382F0B" w:rsidRDefault="00382F0B" w:rsidP="00432120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3C0A1688" w14:textId="77777777" w:rsidR="00432120" w:rsidRPr="00432120" w:rsidRDefault="00392C99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Sejarah internet</w:t>
            </w:r>
          </w:p>
          <w:p w14:paraId="6A0F26E3" w14:textId="77777777" w:rsidR="00432120" w:rsidRPr="00432120" w:rsidRDefault="00E107AC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6253B73E" w14:textId="77777777" w:rsidR="00432120" w:rsidRPr="00432120" w:rsidRDefault="00404D92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40A9AB20" w14:textId="77777777" w:rsidR="00432120" w:rsidRPr="00432120" w:rsidRDefault="00545D9E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websit</w:t>
            </w:r>
            <w:r w:rsidR="00D424D4">
              <w:rPr>
                <w:rFonts w:ascii="Arial Narrow" w:hAnsi="Arial Narrow" w:cs="Arial"/>
                <w:sz w:val="20"/>
                <w:szCs w:val="20"/>
                <w:lang w:val="en-GB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e di internet</w:t>
            </w:r>
          </w:p>
        </w:tc>
        <w:tc>
          <w:tcPr>
            <w:tcW w:w="1242" w:type="dxa"/>
          </w:tcPr>
          <w:p w14:paraId="4816D027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14:paraId="2E3C46BB" w14:textId="77777777" w:rsidR="00432120" w:rsidRPr="00432120" w:rsidRDefault="00D27E8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konsep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59723040" w14:textId="77777777" w:rsidR="00432120" w:rsidRPr="00432120" w:rsidRDefault="00F83481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Mengidentifikasi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dan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0CB1E98F" w14:textId="77777777" w:rsidR="00432120" w:rsidRPr="00432120" w:rsidRDefault="00822D07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dalam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  <w:proofErr w:type="spellEnd"/>
          </w:p>
        </w:tc>
        <w:tc>
          <w:tcPr>
            <w:tcW w:w="2860" w:type="dxa"/>
          </w:tcPr>
          <w:p w14:paraId="2059D26A" w14:textId="77777777" w:rsidR="00432120" w:rsidRPr="00432120" w:rsidRDefault="009C780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30EA0094" w14:textId="77777777" w:rsidR="00432120" w:rsidRPr="00432120" w:rsidRDefault="00E2552B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membedakan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dan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  <w:proofErr w:type="spellEnd"/>
          </w:p>
          <w:p w14:paraId="1C24FFF7" w14:textId="77777777" w:rsidR="00432120" w:rsidRPr="00432120" w:rsidRDefault="00586A93" w:rsidP="00494A0F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dalam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  <w:proofErr w:type="spellEnd"/>
          </w:p>
        </w:tc>
        <w:tc>
          <w:tcPr>
            <w:tcW w:w="3193" w:type="dxa"/>
          </w:tcPr>
          <w:p w14:paraId="527C642C" w14:textId="77777777"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091BC3BB" w14:textId="77777777" w:rsidR="00432120" w:rsidRPr="00432120" w:rsidRDefault="007D4394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</w:t>
            </w:r>
            <w:r w:rsidR="00483EF9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bagaimana</w:t>
            </w:r>
            <w:proofErr w:type="spellEnd"/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proofErr w:type="spellEnd"/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proofErr w:type="spellEnd"/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internet!</w:t>
            </w:r>
          </w:p>
          <w:p w14:paraId="093084F3" w14:textId="77777777"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2569119B" w14:textId="77777777"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proofErr w:type="spellStart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perbedaan</w:t>
            </w:r>
            <w:proofErr w:type="spellEnd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proofErr w:type="spellEnd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proofErr w:type="spellEnd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  <w:proofErr w:type="spellEnd"/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4AD52B0B" w14:textId="77777777"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6EE126A0" w14:textId="77777777" w:rsidR="00EB3599" w:rsidRPr="00432120" w:rsidRDefault="00432120" w:rsidP="00EB3599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proofErr w:type="spellStart"/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kegunaan</w:t>
            </w:r>
            <w:proofErr w:type="spellEnd"/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 </w:t>
            </w:r>
            <w:proofErr w:type="spellStart"/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dalam</w:t>
            </w:r>
            <w:proofErr w:type="spellEnd"/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proofErr w:type="spellEnd"/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  <w:proofErr w:type="spellEnd"/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4E93BBF7" w14:textId="77777777" w:rsidR="00432120" w:rsidRPr="00432120" w:rsidRDefault="00432120" w:rsidP="00EB3599">
            <w:pPr>
              <w:ind w:left="36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893" w:type="dxa"/>
          </w:tcPr>
          <w:p w14:paraId="149EC5AE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2A125A9C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1D2AE791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120277CD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30CED8A8" w14:textId="77777777" w:rsidTr="00432120">
        <w:tc>
          <w:tcPr>
            <w:tcW w:w="567" w:type="dxa"/>
          </w:tcPr>
          <w:p w14:paraId="2B1684C7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14:paraId="19F0944C" w14:textId="77777777" w:rsidR="00432120" w:rsidRPr="00312C8E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</w:t>
            </w:r>
            <w:proofErr w:type="spellStart"/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</w:t>
            </w:r>
            <w:r w:rsidR="00C53CA6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proofErr w:type="spellEnd"/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proofErr w:type="spellEnd"/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 </w:t>
            </w:r>
            <w:proofErr w:type="spellStart"/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atau</w:t>
            </w:r>
            <w:proofErr w:type="spellEnd"/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intranet</w:t>
            </w:r>
          </w:p>
          <w:p w14:paraId="3D75DE75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6DE406D8" w14:textId="77777777" w:rsidR="00432120" w:rsidRPr="00FD167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Fungsi  </w:t>
            </w:r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system </w:t>
            </w:r>
            <w:proofErr w:type="spellStart"/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proofErr w:type="spellEnd"/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internet/intranet</w:t>
            </w:r>
          </w:p>
          <w:p w14:paraId="5FE76C3A" w14:textId="77777777"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si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proofErr w:type="spellEnd"/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proofErr w:type="spellEnd"/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AA42BD">
              <w:rPr>
                <w:rFonts w:ascii="Arial Narrow" w:hAnsi="Arial Narrow" w:cs="Arial"/>
                <w:sz w:val="20"/>
                <w:szCs w:val="20"/>
                <w:lang w:val="en-GB"/>
              </w:rPr>
              <w:t>internet/intranet</w:t>
            </w:r>
          </w:p>
          <w:p w14:paraId="4C2FCC4E" w14:textId="77777777"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Cara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kerja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proofErr w:type="spellEnd"/>
          </w:p>
          <w:p w14:paraId="60BDA101" w14:textId="77777777" w:rsidR="00432120" w:rsidRPr="00432120" w:rsidRDefault="005B4E96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Jenis-jenis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proofErr w:type="spellEnd"/>
          </w:p>
          <w:p w14:paraId="65D686F1" w14:textId="77777777" w:rsidR="00432120" w:rsidRPr="00432120" w:rsidRDefault="002356D8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proofErr w:type="spellEnd"/>
          </w:p>
          <w:p w14:paraId="7203B4BF" w14:textId="77777777"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14:paraId="133A047E" w14:textId="77777777" w:rsidR="00432120" w:rsidRPr="008C220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Mandiri, Inovatif, dan menghargai karya orang</w:t>
            </w:r>
          </w:p>
        </w:tc>
        <w:tc>
          <w:tcPr>
            <w:tcW w:w="3315" w:type="dxa"/>
          </w:tcPr>
          <w:p w14:paraId="33CB080D" w14:textId="77777777" w:rsidR="00432120" w:rsidRPr="00432120" w:rsidRDefault="0040395A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tentang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kerja</w:t>
            </w:r>
            <w:proofErr w:type="spellEnd"/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proofErr w:type="spellEnd"/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proofErr w:type="spellEnd"/>
          </w:p>
          <w:p w14:paraId="0F00AFFF" w14:textId="77777777" w:rsidR="00432120" w:rsidRPr="004C2828" w:rsidRDefault="00AC1F0C" w:rsidP="004C282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AC1F0C">
              <w:rPr>
                <w:rFonts w:ascii="Arial Narrow" w:hAnsi="Arial Narrow" w:cs="Arial"/>
                <w:sz w:val="20"/>
                <w:szCs w:val="20"/>
                <w:lang w:val="id-ID"/>
              </w:rPr>
              <w:t>Memahami konsep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dasar sistem jaringan komputer</w:t>
            </w:r>
          </w:p>
          <w:p w14:paraId="286C71E0" w14:textId="77777777" w:rsidR="004C2828" w:rsidRPr="004C2828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Menguasai prinsip-prinsip dasar pengoperasian dan administrasi jaringan komputer</w:t>
            </w:r>
          </w:p>
          <w:p w14:paraId="6359669B" w14:textId="77777777" w:rsidR="004C2828" w:rsidRPr="00432120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Mengembangkan keterampilan dalam merancang, mengimplementasikan, dan memelihara jaringan komputer</w:t>
            </w:r>
          </w:p>
        </w:tc>
        <w:tc>
          <w:tcPr>
            <w:tcW w:w="2860" w:type="dxa"/>
          </w:tcPr>
          <w:p w14:paraId="77C2260A" w14:textId="77777777" w:rsidR="00432120" w:rsidRPr="00432120" w:rsidRDefault="00666ADA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666AD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konsep dasar jaringan komputer dan mengidentifikasi komponen-komponennya</w:t>
            </w:r>
          </w:p>
          <w:p w14:paraId="6E3A56C0" w14:textId="77777777" w:rsidR="00432120" w:rsidRPr="00432120" w:rsidRDefault="00195113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195113">
              <w:rPr>
                <w:rFonts w:ascii="Arial Narrow" w:hAnsi="Arial Narrow" w:cs="Arial"/>
                <w:sz w:val="20"/>
                <w:szCs w:val="20"/>
                <w:lang w:val="id-ID"/>
              </w:rPr>
              <w:t>apat membedakan jenis-jenis topologi jaringan dan menggambarkan kelebihan dan kekurangan masing-masing</w:t>
            </w:r>
          </w:p>
          <w:p w14:paraId="4F1EED2C" w14:textId="77777777" w:rsidR="00432120" w:rsidRPr="00432120" w:rsidRDefault="00A22C6A" w:rsidP="00A22C6A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A22C6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peran dan fungsi protokol dalam jaringan komputer serta mengidentifikasi protokol-protokol yang umum digunakan</w:t>
            </w:r>
          </w:p>
        </w:tc>
        <w:tc>
          <w:tcPr>
            <w:tcW w:w="3193" w:type="dxa"/>
          </w:tcPr>
          <w:p w14:paraId="707DA0B3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1E8AEC90" w14:textId="77777777" w:rsidR="00432120" w:rsidRPr="00181FB3" w:rsidRDefault="0018017F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Jelaskan pengertian sistem jaringan 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52A21BC4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301004AC" w14:textId="77777777" w:rsidR="00432120" w:rsidRPr="00181FB3" w:rsidRDefault="008D1691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proofErr w:type="spellEnd"/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14:paraId="7190057C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3D2F5F6E" w14:textId="77777777"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proofErr w:type="spellStart"/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proofErr w:type="spellEnd"/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pada </w:t>
            </w:r>
            <w:proofErr w:type="spellStart"/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proofErr w:type="spellEnd"/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14:paraId="5D6CE2B0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35417113" w14:textId="77777777" w:rsidR="00432120" w:rsidRPr="00432120" w:rsidRDefault="00432120" w:rsidP="003F4D3D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proofErr w:type="spellStart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kelebihan</w:t>
            </w:r>
            <w:proofErr w:type="spellEnd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dari</w:t>
            </w:r>
            <w:proofErr w:type="spellEnd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beberapa</w:t>
            </w:r>
            <w:proofErr w:type="spellEnd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proofErr w:type="spellEnd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proofErr w:type="spellEnd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proofErr w:type="spellEnd"/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93" w:type="dxa"/>
          </w:tcPr>
          <w:p w14:paraId="2A9BB866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32FDFA5F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547AD5C5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0767B672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5DEF228F" w14:textId="77777777" w:rsidTr="00432120">
        <w:tc>
          <w:tcPr>
            <w:tcW w:w="567" w:type="dxa"/>
          </w:tcPr>
          <w:p w14:paraId="0A5A6313" w14:textId="77777777"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14:paraId="489792AA" w14:textId="77777777" w:rsidR="00432120" w:rsidRPr="004B59CB" w:rsidRDefault="004B59CB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ukuran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akses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</w:tc>
        <w:tc>
          <w:tcPr>
            <w:tcW w:w="2247" w:type="dxa"/>
          </w:tcPr>
          <w:p w14:paraId="79E25786" w14:textId="77777777" w:rsidR="00432120" w:rsidRPr="00DE513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proofErr w:type="spellStart"/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mengukur</w:t>
            </w:r>
            <w:proofErr w:type="spellEnd"/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  <w:p w14:paraId="7B44B2BA" w14:textId="77777777" w:rsidR="00432120" w:rsidRPr="00432120" w:rsidRDefault="00B36998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36998">
              <w:rPr>
                <w:rFonts w:ascii="Arial Narrow" w:hAnsi="Arial Narrow" w:cs="Arial"/>
                <w:sz w:val="20"/>
                <w:szCs w:val="20"/>
                <w:lang w:val="id-ID"/>
              </w:rPr>
              <w:t>Satuan pengukuran kecepatan internet</w:t>
            </w:r>
          </w:p>
          <w:p w14:paraId="15897DF0" w14:textId="77777777" w:rsidR="00432120" w:rsidRPr="00EB7BC4" w:rsidRDefault="00356558" w:rsidP="00EB7BC4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356558">
              <w:rPr>
                <w:rFonts w:ascii="Arial Narrow" w:hAnsi="Arial Narrow" w:cs="Arial"/>
                <w:sz w:val="20"/>
                <w:szCs w:val="20"/>
                <w:lang w:val="id-ID"/>
              </w:rPr>
              <w:t>Perbedaan antara kecepatan unggah (upload) dan unduh (download)</w:t>
            </w:r>
          </w:p>
          <w:p w14:paraId="56B1171C" w14:textId="77777777" w:rsidR="00BE4646" w:rsidRPr="00BE4646" w:rsidRDefault="00CF7DB4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Faktor-faktor yang </w:t>
            </w: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mempengaruhi kecepatan internet</w:t>
            </w:r>
          </w:p>
          <w:p w14:paraId="62D06C7B" w14:textId="77777777" w:rsidR="00432120" w:rsidRPr="00BE4646" w:rsidRDefault="00BE4646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E464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Pengukuran kecepatan internet menggunakan alat </w:t>
            </w:r>
          </w:p>
        </w:tc>
        <w:tc>
          <w:tcPr>
            <w:tcW w:w="1242" w:type="dxa"/>
          </w:tcPr>
          <w:p w14:paraId="70DE8651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14:paraId="23D3D740" w14:textId="77777777" w:rsidR="00432120" w:rsidRPr="00432120" w:rsidRDefault="00693099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faktor-faktor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yang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</w:t>
            </w:r>
            <w:r w:rsidRPr="00693099">
              <w:rPr>
                <w:rFonts w:ascii="Arial Narrow" w:hAnsi="Arial Narrow" w:cs="Arial"/>
                <w:sz w:val="20"/>
                <w:szCs w:val="20"/>
                <w:lang w:val="en-ID"/>
              </w:rPr>
              <w:t>engaruhi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  <w:p w14:paraId="10F5759D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</w:t>
            </w:r>
            <w:r w:rsidR="00A61963" w:rsidRPr="00A61963">
              <w:rPr>
                <w:rFonts w:ascii="Arial Narrow" w:hAnsi="Arial Narrow" w:cs="Arial"/>
                <w:sz w:val="20"/>
                <w:szCs w:val="20"/>
                <w:lang w:val="id-ID"/>
              </w:rPr>
              <w:t>tentang pengukuran kecepatan internet menggunakan alat seperti Speedtest</w:t>
            </w:r>
          </w:p>
          <w:p w14:paraId="33ADC6D3" w14:textId="77777777" w:rsidR="00340213" w:rsidRPr="00340213" w:rsidRDefault="00340213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</w:t>
            </w:r>
            <w:r w:rsidRPr="00340213">
              <w:rPr>
                <w:rFonts w:ascii="Arial Narrow" w:hAnsi="Arial Narrow" w:cs="Arial"/>
                <w:sz w:val="20"/>
                <w:szCs w:val="20"/>
                <w:lang w:val="id-ID"/>
              </w:rPr>
              <w:t>nganal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kasus</w:t>
            </w:r>
            <w:proofErr w:type="spellEnd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atau</w:t>
            </w:r>
            <w:proofErr w:type="spellEnd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skenario</w:t>
            </w:r>
            <w:proofErr w:type="spellEnd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melibatkan</w:t>
            </w:r>
            <w:proofErr w:type="spellEnd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masalah</w:t>
            </w:r>
            <w:proofErr w:type="spellEnd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  <w:r w:rsidRPr="0034021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</w:p>
          <w:p w14:paraId="2CB16EBC" w14:textId="77777777" w:rsidR="00432120" w:rsidRPr="00432120" w:rsidRDefault="00F779C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Melakukan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uji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coba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m</w:t>
            </w:r>
            <w:r w:rsidRPr="00F779C0">
              <w:rPr>
                <w:rFonts w:ascii="Arial Narrow" w:hAnsi="Arial Narrow" w:cs="Arial"/>
                <w:sz w:val="20"/>
                <w:szCs w:val="20"/>
                <w:lang w:val="id-ID"/>
              </w:rPr>
              <w:t>engoptimalkan kecepatan internet</w:t>
            </w:r>
          </w:p>
        </w:tc>
        <w:tc>
          <w:tcPr>
            <w:tcW w:w="2860" w:type="dxa"/>
          </w:tcPr>
          <w:p w14:paraId="2DF1F339" w14:textId="77777777" w:rsidR="00432120" w:rsidRPr="00432120" w:rsidRDefault="00E71E3B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konsep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internet,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termasuk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perbedaan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antara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unduh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(download) dan </w:t>
            </w:r>
            <w:proofErr w:type="spellStart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unggah</w:t>
            </w:r>
            <w:proofErr w:type="spellEnd"/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(upload)</w:t>
            </w:r>
          </w:p>
          <w:p w14:paraId="360C8BC7" w14:textId="77777777" w:rsidR="00432120" w:rsidRPr="00432120" w:rsidRDefault="0056303F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faktor-faktor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mempengaruhi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internet,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seperti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koneksi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fisik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kepadatan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jaringan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keras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, dan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aktivitas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pengguna</w:t>
            </w:r>
            <w:proofErr w:type="spellEnd"/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lain</w:t>
            </w:r>
          </w:p>
          <w:p w14:paraId="1A5B225E" w14:textId="77777777" w:rsidR="00432120" w:rsidRPr="00432120" w:rsidRDefault="00A87196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Mampu</w:t>
            </w:r>
            <w:proofErr w:type="spellEnd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mengukur</w:t>
            </w:r>
            <w:proofErr w:type="spellEnd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menggunakan</w:t>
            </w:r>
            <w:proofErr w:type="spellEnd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alat</w:t>
            </w:r>
            <w:proofErr w:type="spellEnd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pengukur</w:t>
            </w:r>
            <w:proofErr w:type="spellEnd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seperti</w:t>
            </w:r>
            <w:proofErr w:type="spellEnd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Speedtest</w:t>
            </w:r>
            <w:proofErr w:type="spellEnd"/>
          </w:p>
          <w:p w14:paraId="35423828" w14:textId="77777777" w:rsidR="00432120" w:rsidRPr="00432120" w:rsidRDefault="0044336A" w:rsidP="005E29AC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at</w:t>
            </w:r>
            <w:proofErr w:type="spellEnd"/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menejelaskan</w:t>
            </w:r>
            <w:proofErr w:type="spellEnd"/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definisi</w:t>
            </w:r>
            <w:proofErr w:type="spellEnd"/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 </w:t>
            </w:r>
            <w:proofErr w:type="spellStart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istilah-istilah</w:t>
            </w:r>
            <w:proofErr w:type="spellEnd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terkait</w:t>
            </w:r>
            <w:proofErr w:type="spellEnd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dengan</w:t>
            </w:r>
            <w:proofErr w:type="spellEnd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</w:tc>
        <w:tc>
          <w:tcPr>
            <w:tcW w:w="3193" w:type="dxa"/>
          </w:tcPr>
          <w:p w14:paraId="48711F5D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14:paraId="36CCFB8B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proofErr w:type="spellStart"/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melihat</w:t>
            </w:r>
            <w:proofErr w:type="spellEnd"/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70DAC548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14:paraId="13CF476E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proofErr w:type="spellStart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mengidentifikasi</w:t>
            </w:r>
            <w:proofErr w:type="spellEnd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masalah</w:t>
            </w:r>
            <w:proofErr w:type="spellEnd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tentang</w:t>
            </w:r>
            <w:proofErr w:type="spellEnd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proofErr w:type="spellEnd"/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11F40C93" w14:textId="77777777"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14:paraId="5A930D10" w14:textId="77777777" w:rsidR="00432120" w:rsidRPr="00432120" w:rsidRDefault="00432120" w:rsidP="00EF304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proofErr w:type="spellStart"/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>melihat</w:t>
            </w:r>
            <w:proofErr w:type="spellEnd"/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kecepatan</w:t>
            </w:r>
            <w:proofErr w:type="spellEnd"/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proofErr w:type="spellEnd"/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upload dan download!</w:t>
            </w:r>
          </w:p>
        </w:tc>
        <w:tc>
          <w:tcPr>
            <w:tcW w:w="893" w:type="dxa"/>
          </w:tcPr>
          <w:p w14:paraId="5668F85A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14:paraId="140C70DC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3C526B6F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40F04E0D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6929FF9A" w14:textId="77777777" w:rsidTr="00432120">
        <w:tc>
          <w:tcPr>
            <w:tcW w:w="567" w:type="dxa"/>
          </w:tcPr>
          <w:p w14:paraId="3A0DBFFC" w14:textId="77777777"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1.4</w:t>
            </w:r>
          </w:p>
        </w:tc>
        <w:tc>
          <w:tcPr>
            <w:tcW w:w="1418" w:type="dxa"/>
          </w:tcPr>
          <w:p w14:paraId="3C8AFFF0" w14:textId="77777777" w:rsidR="00432120" w:rsidRDefault="00432120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</w:t>
            </w:r>
            <w:proofErr w:type="spellStart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ngenal</w:t>
            </w:r>
            <w:proofErr w:type="spellEnd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proofErr w:type="spellEnd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keras</w:t>
            </w:r>
            <w:proofErr w:type="spellEnd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proofErr w:type="spellEnd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mengakses</w:t>
            </w:r>
            <w:proofErr w:type="spellEnd"/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  <w:p w14:paraId="3B89686A" w14:textId="77777777" w:rsidR="005C7E73" w:rsidRPr="00FF1AFD" w:rsidRDefault="005C7E73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</w:p>
        </w:tc>
        <w:tc>
          <w:tcPr>
            <w:tcW w:w="2247" w:type="dxa"/>
          </w:tcPr>
          <w:p w14:paraId="21777643" w14:textId="0369649B" w:rsidR="00432120" w:rsidRPr="00516E07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</w:t>
            </w:r>
            <w:proofErr w:type="spellStart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nerangkan</w:t>
            </w:r>
            <w:proofErr w:type="spellEnd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proofErr w:type="spellEnd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proofErr w:type="spellEnd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mengakses</w:t>
            </w:r>
            <w:proofErr w:type="spellEnd"/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7F00B450" w14:textId="1FBE9902" w:rsidR="00432120" w:rsidRPr="00432120" w:rsidRDefault="00010FCF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Jenis-jenis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5912684F" w14:textId="1B5DBAE2" w:rsidR="00432120" w:rsidRPr="00432120" w:rsidRDefault="002A1C4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1B364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dan </w:t>
            </w:r>
            <w:proofErr w:type="spellStart"/>
            <w:r w:rsidR="001B3647"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proofErr w:type="spellEnd"/>
            <w:r w:rsidR="001B364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modem</w:t>
            </w:r>
          </w:p>
          <w:p w14:paraId="3238734B" w14:textId="52FE2438" w:rsidR="00432120" w:rsidRPr="00432120" w:rsidRDefault="00F96E45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ISP</w:t>
            </w:r>
          </w:p>
          <w:p w14:paraId="3AABE0DC" w14:textId="5843C616"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Pemahaman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WiFI</w:t>
            </w:r>
            <w:proofErr w:type="spellEnd"/>
          </w:p>
          <w:p w14:paraId="5A53781A" w14:textId="50E4F95F"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Penggunaan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melalui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LAN</w:t>
            </w:r>
          </w:p>
        </w:tc>
        <w:tc>
          <w:tcPr>
            <w:tcW w:w="1242" w:type="dxa"/>
          </w:tcPr>
          <w:p w14:paraId="4F3359AE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14:paraId="37296917" w14:textId="50CBF2B7" w:rsidR="00432120" w:rsidRPr="00297272" w:rsidRDefault="0029727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Menyebutkan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jenis-jenis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internet.</w:t>
            </w:r>
          </w:p>
          <w:p w14:paraId="3B2B289A" w14:textId="0FA1D41F" w:rsidR="00297272" w:rsidRPr="00C50CC2" w:rsidRDefault="00B45AD1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terhadap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modem</w:t>
            </w:r>
          </w:p>
          <w:p w14:paraId="4E536D99" w14:textId="0CD6125A" w:rsidR="00C50CC2" w:rsidRPr="00432120" w:rsidRDefault="00C50CC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Memilih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ISP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penyedia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layanan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3275542E" w14:textId="3E246F4E" w:rsidR="00897DED" w:rsidRDefault="00897DED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simulasi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penyambungan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melalui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WiF</w:t>
            </w:r>
            <w:r w:rsidR="008A5B71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  <w:proofErr w:type="spellEnd"/>
          </w:p>
          <w:p w14:paraId="4AB17072" w14:textId="68D21E94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</w:t>
            </w:r>
            <w:proofErr w:type="spellStart"/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>emasang</w:t>
            </w:r>
            <w:proofErr w:type="spellEnd"/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>kabel</w:t>
            </w:r>
            <w:proofErr w:type="spellEnd"/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LAN</w:t>
            </w:r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pada </w:t>
            </w:r>
            <w:proofErr w:type="spellStart"/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  <w:proofErr w:type="spellEnd"/>
          </w:p>
        </w:tc>
        <w:tc>
          <w:tcPr>
            <w:tcW w:w="2860" w:type="dxa"/>
          </w:tcPr>
          <w:p w14:paraId="7242D388" w14:textId="49B98B4E" w:rsidR="00552066" w:rsidRPr="00552066" w:rsidRDefault="00552066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nyambungkan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61A9A281" w14:textId="01B86B90" w:rsidR="00552066" w:rsidRPr="00200ACA" w:rsidRDefault="00200ACA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sambukan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</w:p>
          <w:p w14:paraId="1B0311F6" w14:textId="4F7E7B85" w:rsidR="00200ACA" w:rsidRPr="00552066" w:rsidRDefault="00021DF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memilih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paket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ISP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sesuai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degan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42C40">
              <w:rPr>
                <w:rFonts w:ascii="Arial Narrow" w:hAnsi="Arial Narrow" w:cs="Arial"/>
                <w:sz w:val="20"/>
                <w:szCs w:val="20"/>
                <w:lang w:val="en-GB"/>
              </w:rPr>
              <w:t>kebutuhan</w:t>
            </w:r>
            <w:proofErr w:type="spellEnd"/>
          </w:p>
          <w:p w14:paraId="57168D2A" w14:textId="7679218F" w:rsidR="00432120" w:rsidRPr="00432120" w:rsidRDefault="00FB0A9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menyambungkan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LAN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  <w:proofErr w:type="spellEnd"/>
          </w:p>
        </w:tc>
        <w:tc>
          <w:tcPr>
            <w:tcW w:w="3193" w:type="dxa"/>
          </w:tcPr>
          <w:p w14:paraId="17327B2C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06AC0494" w14:textId="5A169EFE" w:rsidR="00432120" w:rsidRPr="00432120" w:rsidRDefault="006577FC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Hubungkan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computer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dalam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54A78">
              <w:rPr>
                <w:rFonts w:ascii="Arial Narrow" w:hAnsi="Arial Narrow" w:cs="Arial"/>
                <w:sz w:val="20"/>
                <w:szCs w:val="20"/>
                <w:lang w:val="en-GB"/>
              </w:rPr>
              <w:t>menggunakan</w:t>
            </w:r>
            <w:proofErr w:type="spellEnd"/>
            <w:r w:rsidR="00654A78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LAN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10386115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5DF128C3" w14:textId="4F478311" w:rsidR="00432120" w:rsidRPr="00432120" w:rsidRDefault="007E008B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Buat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menyambungkan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computer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07B59B48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38C0F955" w14:textId="54254CCF" w:rsidR="00432120" w:rsidRPr="001F6C8B" w:rsidRDefault="000F52EB" w:rsidP="001F6C8B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Pasang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lah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LAN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  <w:proofErr w:type="spellEnd"/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  <w:bookmarkStart w:id="0" w:name="_GoBack"/>
            <w:bookmarkEnd w:id="0"/>
          </w:p>
        </w:tc>
        <w:tc>
          <w:tcPr>
            <w:tcW w:w="893" w:type="dxa"/>
          </w:tcPr>
          <w:p w14:paraId="5E29FE74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14:paraId="0C139A69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671761B1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070BC24F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14:paraId="0B3FABE9" w14:textId="77777777"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14:paraId="24B2D1E1" w14:textId="77777777"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14:paraId="7B2A5C1B" w14:textId="77777777"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2"/>
        <w:gridCol w:w="14054"/>
      </w:tblGrid>
      <w:tr w:rsidR="00181FB3" w14:paraId="36FD0792" w14:textId="77777777" w:rsidTr="00183A63">
        <w:tc>
          <w:tcPr>
            <w:tcW w:w="2694" w:type="dxa"/>
          </w:tcPr>
          <w:p w14:paraId="231C80EE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14:paraId="178AED86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47C6F6F6" w14:textId="77777777"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PGRI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Rawalumbu</w:t>
            </w:r>
            <w:proofErr w:type="spellEnd"/>
          </w:p>
        </w:tc>
      </w:tr>
      <w:tr w:rsidR="00181FB3" w14:paraId="5B41D4CF" w14:textId="77777777" w:rsidTr="00183A63">
        <w:tc>
          <w:tcPr>
            <w:tcW w:w="2694" w:type="dxa"/>
          </w:tcPr>
          <w:p w14:paraId="24183B77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14:paraId="50AE0C63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401E08BB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14:paraId="057B73B5" w14:textId="77777777" w:rsidTr="00183A63">
        <w:tc>
          <w:tcPr>
            <w:tcW w:w="2694" w:type="dxa"/>
          </w:tcPr>
          <w:p w14:paraId="078DF21A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14:paraId="6B8D8E4F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309955C0" w14:textId="77777777"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4E2F69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/2 (Genap)</w:t>
            </w:r>
          </w:p>
        </w:tc>
      </w:tr>
      <w:tr w:rsidR="00181FB3" w14:paraId="5D373761" w14:textId="77777777" w:rsidTr="00183A63">
        <w:tc>
          <w:tcPr>
            <w:tcW w:w="2694" w:type="dxa"/>
          </w:tcPr>
          <w:p w14:paraId="6C1288C5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14:paraId="1E15D93E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473BD3C0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14:paraId="7CB0E911" w14:textId="77777777" w:rsidTr="00183A63">
        <w:tc>
          <w:tcPr>
            <w:tcW w:w="2694" w:type="dxa"/>
          </w:tcPr>
          <w:p w14:paraId="2A545AC8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14:paraId="012B7CA2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7C58FB62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14:paraId="29EA3055" w14:textId="77777777"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14:paraId="5F8BD77B" w14:textId="77777777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184CE9CC" w14:textId="77777777"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9B2046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14:paraId="1D61018D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2D852EED" w14:textId="77777777"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966167B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0C796B77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291C7498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43B1C62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14:paraId="160CC02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02358D04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14:paraId="5B6F7FE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14:paraId="5E224889" w14:textId="77777777" w:rsidTr="00181FB3">
        <w:trPr>
          <w:trHeight w:val="2205"/>
        </w:trPr>
        <w:tc>
          <w:tcPr>
            <w:tcW w:w="567" w:type="dxa"/>
          </w:tcPr>
          <w:p w14:paraId="12D66A7E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14:paraId="46C03153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perangkat lunak pengolah angka</w:t>
            </w:r>
          </w:p>
          <w:p w14:paraId="563116EA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34490013" w14:textId="77777777" w:rsidR="00181FB3" w:rsidRPr="00181FB3" w:rsidRDefault="00181FB3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14:paraId="6F94B669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14:paraId="3726CE5C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14:paraId="66C76EC5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14:paraId="0BF1631F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155" w:type="dxa"/>
          </w:tcPr>
          <w:p w14:paraId="467450C9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14:paraId="774C1585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dan berfikir logis, kreatif dalam tampilan menu dan ikon pada perangkat lunak pengolah angka </w:t>
            </w:r>
          </w:p>
          <w:p w14:paraId="3CE27BBD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Menemukan berfikir logis, kritis, kreatif dan inovatif dalam menentukan nama menu dan ikon pada menu bar, standar menu, formatting menu dan drawing menu</w:t>
            </w:r>
          </w:p>
          <w:p w14:paraId="57B1D534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mandiri, mencocokkan menu dan ikon sesuai dengan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35" w:type="dxa"/>
          </w:tcPr>
          <w:p w14:paraId="5C4D1A09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berfikir logis, kreatif dan inovatif dalam menentukan menu dan ikon pada menu bar</w:t>
            </w:r>
          </w:p>
          <w:p w14:paraId="14ECA590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standar menu</w:t>
            </w:r>
          </w:p>
          <w:p w14:paraId="55983411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 kasi Berfikir logis, dalam menentukan menu dan ikon pada formatting menu</w:t>
            </w:r>
          </w:p>
          <w:p w14:paraId="4B125734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Berfikir logis, dalam menentukan menu dan ikon pada drawing menu</w:t>
            </w:r>
          </w:p>
        </w:tc>
        <w:tc>
          <w:tcPr>
            <w:tcW w:w="3260" w:type="dxa"/>
          </w:tcPr>
          <w:p w14:paraId="19A8365E" w14:textId="77777777"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653A6AC5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14:paraId="0D1EF15E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771E68E7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14:paraId="64AB6A3D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1F179DF9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14:paraId="68141DF0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66CD8123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51" w:type="dxa"/>
          </w:tcPr>
          <w:p w14:paraId="74E00CB4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5254524C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07E5FFA9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1D8DA5E7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48D6B9AE" w14:textId="77777777" w:rsidTr="00181FB3">
        <w:tc>
          <w:tcPr>
            <w:tcW w:w="567" w:type="dxa"/>
          </w:tcPr>
          <w:p w14:paraId="6445A3C2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14:paraId="5EA82A35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 angka</w:t>
            </w:r>
          </w:p>
          <w:p w14:paraId="74682032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59A82269" w14:textId="77777777"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14:paraId="223D06EA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14:paraId="1A3F00A6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14:paraId="7E089846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14:paraId="2AC6A992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14:paraId="22640E7F" w14:textId="77777777"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14:paraId="738CEA69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14:paraId="0009BAE8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 dan Inovatif dalam mengamati menu dan ikon pada menu bar, standar menu, formating menu dan drawing menu.</w:t>
            </w:r>
          </w:p>
          <w:p w14:paraId="1053F408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angka dan menghargai karya orang lain</w:t>
            </w:r>
          </w:p>
          <w:p w14:paraId="7FC58EA7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35" w:type="dxa"/>
          </w:tcPr>
          <w:p w14:paraId="58FE898E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menu dan ikon pada menu bar secara mandiri</w:t>
            </w:r>
          </w:p>
          <w:p w14:paraId="37F00226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standar menu</w:t>
            </w:r>
          </w:p>
          <w:p w14:paraId="0D8F456C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formatting menu</w:t>
            </w:r>
          </w:p>
          <w:p w14:paraId="4C66FD00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drawing menu</w:t>
            </w:r>
          </w:p>
        </w:tc>
        <w:tc>
          <w:tcPr>
            <w:tcW w:w="3260" w:type="dxa"/>
          </w:tcPr>
          <w:p w14:paraId="2604CEC1" w14:textId="77777777"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217C8F37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Format cell pada menu bar!</w:t>
            </w:r>
          </w:p>
          <w:p w14:paraId="428F074C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0417D20B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Auto Sum pada standar menu! </w:t>
            </w:r>
          </w:p>
          <w:p w14:paraId="20E1A4E6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0B7FC82D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Merge and Center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pada formating menu! </w:t>
            </w:r>
          </w:p>
          <w:p w14:paraId="402F17CD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69B0E8D0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Arrow pada perangkat lunak pengolah kata yang terinstal!</w:t>
            </w:r>
          </w:p>
        </w:tc>
        <w:tc>
          <w:tcPr>
            <w:tcW w:w="851" w:type="dxa"/>
          </w:tcPr>
          <w:p w14:paraId="42E06F7E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37221F3F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331591FF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5D8EC2DE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269FB7EA" w14:textId="77777777" w:rsidTr="00181FB3">
        <w:tc>
          <w:tcPr>
            <w:tcW w:w="567" w:type="dxa"/>
          </w:tcPr>
          <w:p w14:paraId="709E2BCA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2.3</w:t>
            </w:r>
          </w:p>
        </w:tc>
        <w:tc>
          <w:tcPr>
            <w:tcW w:w="1418" w:type="dxa"/>
          </w:tcPr>
          <w:p w14:paraId="7F02CD94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 angka</w:t>
            </w:r>
          </w:p>
        </w:tc>
        <w:tc>
          <w:tcPr>
            <w:tcW w:w="2247" w:type="dxa"/>
          </w:tcPr>
          <w:p w14:paraId="2995A7DE" w14:textId="77777777"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14:paraId="6D55C849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14:paraId="0EF19428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pada standar menu</w:t>
            </w:r>
          </w:p>
          <w:p w14:paraId="64CD6AEA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14:paraId="378B8F8A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</w:tc>
        <w:tc>
          <w:tcPr>
            <w:tcW w:w="1155" w:type="dxa"/>
          </w:tcPr>
          <w:p w14:paraId="000E76A1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 xml:space="preserve">Berfikir logis, Mandiri, dan Bertanggung jawab </w:t>
            </w:r>
          </w:p>
        </w:tc>
        <w:tc>
          <w:tcPr>
            <w:tcW w:w="3402" w:type="dxa"/>
          </w:tcPr>
          <w:p w14:paraId="45E9BBA1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menu bar </w:t>
            </w:r>
          </w:p>
          <w:p w14:paraId="32CFF1B9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Standar menu dan Bertanggung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jawab</w:t>
            </w:r>
          </w:p>
          <w:p w14:paraId="6E790C56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formating menu</w:t>
            </w:r>
          </w:p>
          <w:p w14:paraId="34DB400C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menu drawing</w:t>
            </w:r>
          </w:p>
          <w:p w14:paraId="5A34C920" w14:textId="77777777" w:rsidR="00181FB3" w:rsidRPr="00181FB3" w:rsidRDefault="00181FB3" w:rsidP="00AB5BC1">
            <w:pPr>
              <w:ind w:left="-27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3614B661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secara mandiri</w:t>
            </w:r>
          </w:p>
          <w:p w14:paraId="53A57457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14:paraId="0D6D03ED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14:paraId="2A3C582A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 secara mandiri</w:t>
            </w:r>
          </w:p>
        </w:tc>
        <w:tc>
          <w:tcPr>
            <w:tcW w:w="3260" w:type="dxa"/>
          </w:tcPr>
          <w:p w14:paraId="680F1E85" w14:textId="77777777"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 prosedur </w:t>
            </w:r>
          </w:p>
          <w:p w14:paraId="2712B74C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14:paraId="140EB66E" w14:textId="77777777" w:rsidR="00181FB3" w:rsidRPr="001B7FF6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137948F2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pokok pada pada standar menu!</w:t>
            </w:r>
          </w:p>
          <w:p w14:paraId="2EF01B1F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4C4D385F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formating menu!</w:t>
            </w:r>
          </w:p>
          <w:p w14:paraId="4978729F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2CD21CFF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</w:t>
            </w:r>
          </w:p>
        </w:tc>
        <w:tc>
          <w:tcPr>
            <w:tcW w:w="851" w:type="dxa"/>
          </w:tcPr>
          <w:p w14:paraId="13AF374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14:paraId="43E98EEA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721C9034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4CD51BFE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48C38105" w14:textId="77777777" w:rsidTr="00181FB3">
        <w:tc>
          <w:tcPr>
            <w:tcW w:w="567" w:type="dxa"/>
          </w:tcPr>
          <w:p w14:paraId="585F6146" w14:textId="77777777" w:rsidR="00181FB3" w:rsidRPr="00181FB3" w:rsidRDefault="001B7FF6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2.4</w:t>
            </w:r>
          </w:p>
        </w:tc>
        <w:tc>
          <w:tcPr>
            <w:tcW w:w="1418" w:type="dxa"/>
          </w:tcPr>
          <w:p w14:paraId="5E23AF64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 angka  sederhana</w:t>
            </w:r>
          </w:p>
        </w:tc>
        <w:tc>
          <w:tcPr>
            <w:tcW w:w="2247" w:type="dxa"/>
          </w:tcPr>
          <w:p w14:paraId="1A0C7DED" w14:textId="77777777" w:rsidR="00181FB3" w:rsidRPr="00181FB3" w:rsidRDefault="00181FB3" w:rsidP="001B7FF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6C47A478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lebar kolom dan tinggi baris</w:t>
            </w:r>
          </w:p>
          <w:p w14:paraId="137D725A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 data</w:t>
            </w:r>
          </w:p>
          <w:p w14:paraId="4E98A9C1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tampilan Border</w:t>
            </w:r>
          </w:p>
          <w:p w14:paraId="51B540C1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Pengeditan kolom dan baris</w:t>
            </w:r>
          </w:p>
          <w:p w14:paraId="31821EAE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14:paraId="67DFC8A2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 Bilangan</w:t>
            </w:r>
          </w:p>
          <w:p w14:paraId="0F20DD60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Rumus dan Fungsi</w:t>
            </w:r>
          </w:p>
          <w:p w14:paraId="7AD95C47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Halaman</w:t>
            </w:r>
          </w:p>
          <w:p w14:paraId="7FB5F6AA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  <w:p w14:paraId="02C4E71A" w14:textId="77777777"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14:paraId="56E26FFD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Inovatif, Mandiri, Bertanggung jawab dan menghargai karya orang lain.</w:t>
            </w:r>
          </w:p>
        </w:tc>
        <w:tc>
          <w:tcPr>
            <w:tcW w:w="3402" w:type="dxa"/>
          </w:tcPr>
          <w:p w14:paraId="47EF28CF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dan Bertanggung jawab dalam membuat dokumen baru</w:t>
            </w:r>
          </w:p>
          <w:p w14:paraId="3CFD6D42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mengatur lebar kolom dan baris, bertanggung jawab dan menghargai karya orang lain.</w:t>
            </w:r>
          </w:p>
          <w:p w14:paraId="61555192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Meletakkan data pada dokumen secara mandiri</w:t>
            </w:r>
          </w:p>
          <w:p w14:paraId="21272AA7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border pada dokumen secara mandiri</w:t>
            </w:r>
          </w:p>
          <w:p w14:paraId="769C0F9F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 pada worksheet secara mandiri</w:t>
            </w:r>
          </w:p>
          <w:p w14:paraId="5C10477D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spreadsheet dengan menyisip objek secara mandiri</w:t>
            </w:r>
          </w:p>
          <w:p w14:paraId="779362A5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menggunakan berbagai format bilangan</w:t>
            </w:r>
          </w:p>
          <w:p w14:paraId="6C3C44C8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Berfikir logis, Kreatif, Inovatif, Mandiri dengan menggunakan berbagai rumus dan fungsi bilangan Bertanggung jawab dan menghargai karya orang lain.</w:t>
            </w:r>
          </w:p>
          <w:p w14:paraId="5F279BC6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pada dokumen</w:t>
            </w:r>
          </w:p>
          <w:p w14:paraId="0D8FE329" w14:textId="77777777" w:rsidR="00181FB3" w:rsidRPr="00181FB3" w:rsidRDefault="00181FB3" w:rsidP="00962DD8">
            <w:pPr>
              <w:numPr>
                <w:ilvl w:val="2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35" w:type="dxa"/>
          </w:tcPr>
          <w:p w14:paraId="640A4268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78A2778E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 lebar kolom dan tinggi baris secara mandiri</w:t>
            </w:r>
          </w:p>
          <w:p w14:paraId="0BD17262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Meletakan data secara mandiri</w:t>
            </w:r>
          </w:p>
          <w:p w14:paraId="7D1DCD60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tampilan Border secara mandiri</w:t>
            </w:r>
          </w:p>
          <w:p w14:paraId="7B5CC96B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secara mandiri</w:t>
            </w:r>
          </w:p>
          <w:p w14:paraId="31A7FD4A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mandiri</w:t>
            </w:r>
          </w:p>
          <w:p w14:paraId="14ACDD9F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bilangan dengan mandiri</w:t>
            </w:r>
          </w:p>
          <w:p w14:paraId="46BED927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rumus dan fungsi secara mandiri</w:t>
            </w:r>
          </w:p>
          <w:p w14:paraId="229D9672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secara mandiri</w:t>
            </w:r>
          </w:p>
          <w:p w14:paraId="12A14EC3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 secara mandiri dan menghargai karya orang lain</w:t>
            </w:r>
          </w:p>
        </w:tc>
        <w:tc>
          <w:tcPr>
            <w:tcW w:w="3260" w:type="dxa"/>
          </w:tcPr>
          <w:p w14:paraId="51573CEC" w14:textId="77777777"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1AC8F869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baru berupa tabel sederhana!</w:t>
            </w:r>
          </w:p>
          <w:p w14:paraId="2AEEA358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1FFD4096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lebar kolom dan tinggi baris dengan menyesuaikan datanya!</w:t>
            </w:r>
          </w:p>
          <w:p w14:paraId="51A37742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072304BC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Letakan data sesuai dengan jenis datanya!</w:t>
            </w:r>
          </w:p>
          <w:p w14:paraId="65794708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78A6FA95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garis tabel sesuai dengan datanya!</w:t>
            </w:r>
          </w:p>
          <w:p w14:paraId="38E82FEC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3E834C13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Hapuslah kolom yang tidak diperlukan pada sebuah tabel dan sisipkan kolom baru untuk menambarh data kolom pada tabel tersebut!</w:t>
            </w:r>
          </w:p>
          <w:p w14:paraId="4E0A387D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7925E71A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karya tabel dengan menyisipkan berbagai objek untuk dapat dipublikasikan!</w:t>
            </w:r>
          </w:p>
          <w:p w14:paraId="3E1FCC87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64F62916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Formatlah kolom ”jumlah” yang terdapat pada tabel dengan menggunakan format mata uang rupiah!</w:t>
            </w:r>
          </w:p>
          <w:p w14:paraId="52932D39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733AC3B0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Daftar gaji karyawan dengan menggunakan rumus dan fungsi!</w:t>
            </w:r>
          </w:p>
          <w:p w14:paraId="30722AEE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26E5A6D5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halaman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dari karya yang telah dibuat disesuaikan dengan ukuran kertasnya!</w:t>
            </w:r>
          </w:p>
          <w:p w14:paraId="533DFFF6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0C915E41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pencetakan sesuai dengan jenis printer dan cetaklah karya yang telah dibuat.</w:t>
            </w:r>
          </w:p>
        </w:tc>
        <w:tc>
          <w:tcPr>
            <w:tcW w:w="851" w:type="dxa"/>
          </w:tcPr>
          <w:p w14:paraId="3FD9ADF1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8 x 40</w:t>
            </w:r>
          </w:p>
        </w:tc>
        <w:tc>
          <w:tcPr>
            <w:tcW w:w="1245" w:type="dxa"/>
          </w:tcPr>
          <w:p w14:paraId="1CF2D796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2B455196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1D57B4E5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14:paraId="0F396FC4" w14:textId="77777777"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9"/>
        <w:gridCol w:w="5386"/>
        <w:gridCol w:w="5195"/>
      </w:tblGrid>
      <w:tr w:rsidR="008479D0" w:rsidRPr="008479D0" w14:paraId="5F17F574" w14:textId="77777777" w:rsidTr="006F3916">
        <w:trPr>
          <w:jc w:val="center"/>
        </w:trPr>
        <w:tc>
          <w:tcPr>
            <w:tcW w:w="5399" w:type="dxa"/>
          </w:tcPr>
          <w:p w14:paraId="2981689A" w14:textId="77777777"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proofErr w:type="spellStart"/>
            <w:r w:rsidRPr="008479D0">
              <w:rPr>
                <w:rFonts w:ascii="Arial Narrow" w:hAnsi="Arial Narrow" w:cstheme="majorBidi"/>
                <w:sz w:val="20"/>
                <w:szCs w:val="20"/>
              </w:rPr>
              <w:t>Mengetahui</w:t>
            </w:r>
            <w:proofErr w:type="spellEnd"/>
            <w:r w:rsidRPr="008479D0">
              <w:rPr>
                <w:rFonts w:ascii="Arial Narrow" w:hAnsi="Arial Narrow" w:cstheme="majorBidi"/>
                <w:sz w:val="20"/>
                <w:szCs w:val="20"/>
              </w:rPr>
              <w:t>,</w:t>
            </w:r>
          </w:p>
          <w:p w14:paraId="6496B0D6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proofErr w:type="spellStart"/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proofErr w:type="spellEnd"/>
            <w:r w:rsidR="00153E09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proofErr w:type="spellStart"/>
            <w:r w:rsidRPr="008479D0">
              <w:rPr>
                <w:rFonts w:ascii="Arial Narrow" w:hAnsi="Arial Narrow" w:cstheme="majorBidi"/>
                <w:sz w:val="20"/>
                <w:szCs w:val="20"/>
              </w:rPr>
              <w:t>Sekolah</w:t>
            </w:r>
            <w:proofErr w:type="spellEnd"/>
            <w:r w:rsidRPr="008479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PGRI </w:t>
            </w:r>
            <w:proofErr w:type="spellStart"/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Rawalumbu</w:t>
            </w:r>
            <w:proofErr w:type="spellEnd"/>
          </w:p>
          <w:p w14:paraId="040AFA3B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342E5FE8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72222324" w14:textId="77777777"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22AB1072" w14:textId="77777777"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17A29C57" w14:textId="77777777"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54546E8D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14:paraId="4621F2DC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14:paraId="1F6EC162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14:paraId="76FD8FCF" w14:textId="77777777"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14:paraId="7882F5C7" w14:textId="77777777"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DE137D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="000D356B">
              <w:rPr>
                <w:rFonts w:ascii="Arial Narrow" w:hAnsi="Arial Narrow" w:cstheme="majorBidi"/>
                <w:sz w:val="20"/>
                <w:szCs w:val="20"/>
              </w:rPr>
              <w:t>Kelas 9</w:t>
            </w:r>
          </w:p>
          <w:p w14:paraId="531BBD9E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6A4626A5" w14:textId="77777777"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20457663" w14:textId="77777777"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23DB83C4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375ABAD7" w14:textId="77777777"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 xml:space="preserve">, </w:t>
            </w:r>
            <w:proofErr w:type="spellStart"/>
            <w:r w:rsidR="0060695B" w:rsidRPr="0060695B">
              <w:rPr>
                <w:rFonts w:ascii="Arial Narrow" w:hAnsi="Arial Narrow"/>
                <w:b/>
                <w:u w:val="single"/>
              </w:rPr>
              <w:t>S.Kom</w:t>
            </w:r>
            <w:proofErr w:type="spellEnd"/>
            <w:r w:rsidR="0060695B" w:rsidRPr="0060695B">
              <w:rPr>
                <w:rFonts w:ascii="Arial Narrow" w:hAnsi="Arial Narrow"/>
                <w:b/>
                <w:u w:val="single"/>
              </w:rPr>
              <w:t>.</w:t>
            </w:r>
          </w:p>
          <w:p w14:paraId="2EBE8C45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14:paraId="35303A6F" w14:textId="77777777"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6BF02" w14:textId="77777777" w:rsidR="00CB1676" w:rsidRDefault="00CB1676">
      <w:r>
        <w:separator/>
      </w:r>
    </w:p>
  </w:endnote>
  <w:endnote w:type="continuationSeparator" w:id="0">
    <w:p w14:paraId="3A39E374" w14:textId="77777777" w:rsidR="00CB1676" w:rsidRDefault="00CB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3D09" w14:textId="77777777" w:rsidR="00D616B8" w:rsidRDefault="004E7CDA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8616D" w14:textId="77777777" w:rsidR="00D616B8" w:rsidRDefault="00D616B8" w:rsidP="00964D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3C719" w14:textId="77777777" w:rsidR="00CB1676" w:rsidRDefault="00CB1676">
      <w:r>
        <w:separator/>
      </w:r>
    </w:p>
  </w:footnote>
  <w:footnote w:type="continuationSeparator" w:id="0">
    <w:p w14:paraId="57C6C689" w14:textId="77777777" w:rsidR="00CB1676" w:rsidRDefault="00CB1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 w15:restartNumberingAfterBreak="0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 w15:restartNumberingAfterBreak="0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 w15:restartNumberingAfterBreak="0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4EC"/>
    <w:rsid w:val="0000303C"/>
    <w:rsid w:val="00010FCF"/>
    <w:rsid w:val="00021DF5"/>
    <w:rsid w:val="00025895"/>
    <w:rsid w:val="00026F38"/>
    <w:rsid w:val="00034007"/>
    <w:rsid w:val="000374D6"/>
    <w:rsid w:val="00066EBE"/>
    <w:rsid w:val="00073791"/>
    <w:rsid w:val="00083251"/>
    <w:rsid w:val="00096AA6"/>
    <w:rsid w:val="000B26F3"/>
    <w:rsid w:val="000B2F83"/>
    <w:rsid w:val="000D356B"/>
    <w:rsid w:val="000D4078"/>
    <w:rsid w:val="000F046D"/>
    <w:rsid w:val="000F52EB"/>
    <w:rsid w:val="000F5873"/>
    <w:rsid w:val="00110316"/>
    <w:rsid w:val="00110C15"/>
    <w:rsid w:val="00112CBF"/>
    <w:rsid w:val="001215C1"/>
    <w:rsid w:val="001238F5"/>
    <w:rsid w:val="00141C92"/>
    <w:rsid w:val="00146693"/>
    <w:rsid w:val="00153E09"/>
    <w:rsid w:val="00164F4F"/>
    <w:rsid w:val="0018017F"/>
    <w:rsid w:val="00181FB3"/>
    <w:rsid w:val="00195113"/>
    <w:rsid w:val="001973F8"/>
    <w:rsid w:val="001B3647"/>
    <w:rsid w:val="001B7FF6"/>
    <w:rsid w:val="001C1477"/>
    <w:rsid w:val="001C74E3"/>
    <w:rsid w:val="001D01DC"/>
    <w:rsid w:val="001E1F51"/>
    <w:rsid w:val="001E2209"/>
    <w:rsid w:val="001E43C2"/>
    <w:rsid w:val="001E4FB5"/>
    <w:rsid w:val="001F1045"/>
    <w:rsid w:val="001F6C8B"/>
    <w:rsid w:val="00200ACA"/>
    <w:rsid w:val="00202D76"/>
    <w:rsid w:val="00221E40"/>
    <w:rsid w:val="002356D8"/>
    <w:rsid w:val="00241CF0"/>
    <w:rsid w:val="002520C0"/>
    <w:rsid w:val="00267D5C"/>
    <w:rsid w:val="0027328B"/>
    <w:rsid w:val="0027528E"/>
    <w:rsid w:val="00276FF3"/>
    <w:rsid w:val="0028594B"/>
    <w:rsid w:val="00292F68"/>
    <w:rsid w:val="00297272"/>
    <w:rsid w:val="002A1C40"/>
    <w:rsid w:val="002C68A2"/>
    <w:rsid w:val="002D3024"/>
    <w:rsid w:val="002F57B1"/>
    <w:rsid w:val="00302E3D"/>
    <w:rsid w:val="0031044D"/>
    <w:rsid w:val="00312C8E"/>
    <w:rsid w:val="00334859"/>
    <w:rsid w:val="00340213"/>
    <w:rsid w:val="00356558"/>
    <w:rsid w:val="00377B7B"/>
    <w:rsid w:val="00382F0B"/>
    <w:rsid w:val="00384DF3"/>
    <w:rsid w:val="00391399"/>
    <w:rsid w:val="00392C99"/>
    <w:rsid w:val="00393A37"/>
    <w:rsid w:val="003A052F"/>
    <w:rsid w:val="003B15A3"/>
    <w:rsid w:val="003B6BB7"/>
    <w:rsid w:val="003B7A97"/>
    <w:rsid w:val="003D78C5"/>
    <w:rsid w:val="003E5B5B"/>
    <w:rsid w:val="003F4D3D"/>
    <w:rsid w:val="0040395A"/>
    <w:rsid w:val="004041EC"/>
    <w:rsid w:val="00404D92"/>
    <w:rsid w:val="00406DFA"/>
    <w:rsid w:val="00421307"/>
    <w:rsid w:val="00421F42"/>
    <w:rsid w:val="004260A5"/>
    <w:rsid w:val="00432120"/>
    <w:rsid w:val="00433039"/>
    <w:rsid w:val="004352CE"/>
    <w:rsid w:val="0044336A"/>
    <w:rsid w:val="00456B18"/>
    <w:rsid w:val="00461F4C"/>
    <w:rsid w:val="00476BA0"/>
    <w:rsid w:val="00483EF9"/>
    <w:rsid w:val="00494A0F"/>
    <w:rsid w:val="004A46B7"/>
    <w:rsid w:val="004B59CB"/>
    <w:rsid w:val="004C2828"/>
    <w:rsid w:val="004D7D48"/>
    <w:rsid w:val="004E2F69"/>
    <w:rsid w:val="004E7CDA"/>
    <w:rsid w:val="004F5D47"/>
    <w:rsid w:val="00516E07"/>
    <w:rsid w:val="005259A8"/>
    <w:rsid w:val="00545D9E"/>
    <w:rsid w:val="00552066"/>
    <w:rsid w:val="00556994"/>
    <w:rsid w:val="0056303F"/>
    <w:rsid w:val="00586A93"/>
    <w:rsid w:val="005A3897"/>
    <w:rsid w:val="005B1D7E"/>
    <w:rsid w:val="005B4E96"/>
    <w:rsid w:val="005C6192"/>
    <w:rsid w:val="005C7E73"/>
    <w:rsid w:val="005D526C"/>
    <w:rsid w:val="005E196E"/>
    <w:rsid w:val="005E29AC"/>
    <w:rsid w:val="005F5AF3"/>
    <w:rsid w:val="00603A96"/>
    <w:rsid w:val="006050BB"/>
    <w:rsid w:val="0060695B"/>
    <w:rsid w:val="00653EE0"/>
    <w:rsid w:val="00654A78"/>
    <w:rsid w:val="006577FC"/>
    <w:rsid w:val="00663281"/>
    <w:rsid w:val="00666376"/>
    <w:rsid w:val="00666ADA"/>
    <w:rsid w:val="00693099"/>
    <w:rsid w:val="006948A4"/>
    <w:rsid w:val="0069516D"/>
    <w:rsid w:val="006C6844"/>
    <w:rsid w:val="006C72C6"/>
    <w:rsid w:val="006F2FCE"/>
    <w:rsid w:val="00700397"/>
    <w:rsid w:val="00705F1F"/>
    <w:rsid w:val="00716EA0"/>
    <w:rsid w:val="00770082"/>
    <w:rsid w:val="00770F77"/>
    <w:rsid w:val="007771E0"/>
    <w:rsid w:val="00791963"/>
    <w:rsid w:val="007927ED"/>
    <w:rsid w:val="00792F36"/>
    <w:rsid w:val="007A6CA2"/>
    <w:rsid w:val="007B15A9"/>
    <w:rsid w:val="007D4394"/>
    <w:rsid w:val="007E008B"/>
    <w:rsid w:val="007E1A9B"/>
    <w:rsid w:val="007E2107"/>
    <w:rsid w:val="0080128D"/>
    <w:rsid w:val="00803415"/>
    <w:rsid w:val="00807CF8"/>
    <w:rsid w:val="00812BA0"/>
    <w:rsid w:val="00815B66"/>
    <w:rsid w:val="00822D07"/>
    <w:rsid w:val="008244BF"/>
    <w:rsid w:val="008265F7"/>
    <w:rsid w:val="008327C9"/>
    <w:rsid w:val="00832E06"/>
    <w:rsid w:val="008404BA"/>
    <w:rsid w:val="00842C40"/>
    <w:rsid w:val="008479D0"/>
    <w:rsid w:val="00875C89"/>
    <w:rsid w:val="00894595"/>
    <w:rsid w:val="00896D0F"/>
    <w:rsid w:val="00897DED"/>
    <w:rsid w:val="008A5B71"/>
    <w:rsid w:val="008A5F9D"/>
    <w:rsid w:val="008C2200"/>
    <w:rsid w:val="008C614D"/>
    <w:rsid w:val="008C64BC"/>
    <w:rsid w:val="008D1691"/>
    <w:rsid w:val="008E1A67"/>
    <w:rsid w:val="008F02CD"/>
    <w:rsid w:val="00900AAA"/>
    <w:rsid w:val="009079A7"/>
    <w:rsid w:val="009164D6"/>
    <w:rsid w:val="00921F19"/>
    <w:rsid w:val="009238C7"/>
    <w:rsid w:val="00943D72"/>
    <w:rsid w:val="00962DD8"/>
    <w:rsid w:val="00964D71"/>
    <w:rsid w:val="00980D8D"/>
    <w:rsid w:val="0098589D"/>
    <w:rsid w:val="009C59B5"/>
    <w:rsid w:val="009C7800"/>
    <w:rsid w:val="009F7185"/>
    <w:rsid w:val="00A13001"/>
    <w:rsid w:val="00A15BA4"/>
    <w:rsid w:val="00A1608F"/>
    <w:rsid w:val="00A160AD"/>
    <w:rsid w:val="00A17EC8"/>
    <w:rsid w:val="00A22C6A"/>
    <w:rsid w:val="00A248EE"/>
    <w:rsid w:val="00A26CB7"/>
    <w:rsid w:val="00A30446"/>
    <w:rsid w:val="00A31B2C"/>
    <w:rsid w:val="00A41EE8"/>
    <w:rsid w:val="00A50C1A"/>
    <w:rsid w:val="00A61963"/>
    <w:rsid w:val="00A77003"/>
    <w:rsid w:val="00A83709"/>
    <w:rsid w:val="00A87196"/>
    <w:rsid w:val="00AA42BD"/>
    <w:rsid w:val="00AA5C82"/>
    <w:rsid w:val="00AB5BC1"/>
    <w:rsid w:val="00AB69D4"/>
    <w:rsid w:val="00AC1F0C"/>
    <w:rsid w:val="00AC279D"/>
    <w:rsid w:val="00AD6F16"/>
    <w:rsid w:val="00AF0DB5"/>
    <w:rsid w:val="00B0672E"/>
    <w:rsid w:val="00B14CDF"/>
    <w:rsid w:val="00B15D36"/>
    <w:rsid w:val="00B15EDB"/>
    <w:rsid w:val="00B251F3"/>
    <w:rsid w:val="00B36998"/>
    <w:rsid w:val="00B455F7"/>
    <w:rsid w:val="00B45AD1"/>
    <w:rsid w:val="00B72C7B"/>
    <w:rsid w:val="00B76970"/>
    <w:rsid w:val="00B8492D"/>
    <w:rsid w:val="00B94172"/>
    <w:rsid w:val="00B97FF0"/>
    <w:rsid w:val="00BC3E9D"/>
    <w:rsid w:val="00BE12D4"/>
    <w:rsid w:val="00BE4646"/>
    <w:rsid w:val="00BF24CC"/>
    <w:rsid w:val="00C064EC"/>
    <w:rsid w:val="00C24791"/>
    <w:rsid w:val="00C31BFF"/>
    <w:rsid w:val="00C3229E"/>
    <w:rsid w:val="00C33149"/>
    <w:rsid w:val="00C50CC2"/>
    <w:rsid w:val="00C5136E"/>
    <w:rsid w:val="00C52D1C"/>
    <w:rsid w:val="00C53CA6"/>
    <w:rsid w:val="00C626AF"/>
    <w:rsid w:val="00C719E0"/>
    <w:rsid w:val="00C73C3A"/>
    <w:rsid w:val="00C8544E"/>
    <w:rsid w:val="00C85F5D"/>
    <w:rsid w:val="00CB1676"/>
    <w:rsid w:val="00CB2B97"/>
    <w:rsid w:val="00CB46AC"/>
    <w:rsid w:val="00CB7B3E"/>
    <w:rsid w:val="00CC65CB"/>
    <w:rsid w:val="00CD6E8D"/>
    <w:rsid w:val="00CE32CB"/>
    <w:rsid w:val="00CF58AB"/>
    <w:rsid w:val="00CF7DB4"/>
    <w:rsid w:val="00D033DE"/>
    <w:rsid w:val="00D12395"/>
    <w:rsid w:val="00D14133"/>
    <w:rsid w:val="00D154F9"/>
    <w:rsid w:val="00D15ADE"/>
    <w:rsid w:val="00D27E80"/>
    <w:rsid w:val="00D3048C"/>
    <w:rsid w:val="00D31411"/>
    <w:rsid w:val="00D424D4"/>
    <w:rsid w:val="00D546B7"/>
    <w:rsid w:val="00D60C77"/>
    <w:rsid w:val="00D616B8"/>
    <w:rsid w:val="00D71821"/>
    <w:rsid w:val="00D7385B"/>
    <w:rsid w:val="00D81877"/>
    <w:rsid w:val="00D83342"/>
    <w:rsid w:val="00DB2209"/>
    <w:rsid w:val="00DE137D"/>
    <w:rsid w:val="00DE5132"/>
    <w:rsid w:val="00E100F3"/>
    <w:rsid w:val="00E107AC"/>
    <w:rsid w:val="00E17DE3"/>
    <w:rsid w:val="00E2552B"/>
    <w:rsid w:val="00E301BA"/>
    <w:rsid w:val="00E411DE"/>
    <w:rsid w:val="00E44103"/>
    <w:rsid w:val="00E4735B"/>
    <w:rsid w:val="00E71E3B"/>
    <w:rsid w:val="00E96474"/>
    <w:rsid w:val="00EA797B"/>
    <w:rsid w:val="00EB3599"/>
    <w:rsid w:val="00EB7BC4"/>
    <w:rsid w:val="00ED7967"/>
    <w:rsid w:val="00EE53C2"/>
    <w:rsid w:val="00EF3048"/>
    <w:rsid w:val="00F03E47"/>
    <w:rsid w:val="00F17B04"/>
    <w:rsid w:val="00F21BBC"/>
    <w:rsid w:val="00F54761"/>
    <w:rsid w:val="00F779C0"/>
    <w:rsid w:val="00F80A19"/>
    <w:rsid w:val="00F80D71"/>
    <w:rsid w:val="00F83481"/>
    <w:rsid w:val="00F901D8"/>
    <w:rsid w:val="00F90B48"/>
    <w:rsid w:val="00F96E45"/>
    <w:rsid w:val="00FA7615"/>
    <w:rsid w:val="00FB0A95"/>
    <w:rsid w:val="00FB77DE"/>
    <w:rsid w:val="00FD1672"/>
    <w:rsid w:val="00FD3606"/>
    <w:rsid w:val="00FD5DED"/>
    <w:rsid w:val="00FD6A0A"/>
    <w:rsid w:val="00FD7B8E"/>
    <w:rsid w:val="00FF1AFD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9047D"/>
  <w15:docId w15:val="{539E065C-BCBC-4E71-ACA0-53C7B5DF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7CF1-8075-4C15-8B21-759326C0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ilham setia</cp:lastModifiedBy>
  <cp:revision>137</cp:revision>
  <cp:lastPrinted>2017-07-15T04:21:00Z</cp:lastPrinted>
  <dcterms:created xsi:type="dcterms:W3CDTF">2020-04-11T02:44:00Z</dcterms:created>
  <dcterms:modified xsi:type="dcterms:W3CDTF">2023-07-09T10:45:00Z</dcterms:modified>
</cp:coreProperties>
</file>