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12" w:rsidRPr="00290E38" w:rsidRDefault="00B57412" w:rsidP="00B57412">
      <w:pPr>
        <w:rPr>
          <w:b/>
          <w:lang w:val="id-ID"/>
        </w:rPr>
      </w:pP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t>SATUAN ACARA PERKULIAHAN</w:t>
      </w:r>
    </w:p>
    <w:p w:rsidR="00B57412" w:rsidRPr="00FE34B0" w:rsidRDefault="00B57412" w:rsidP="00B57412">
      <w:pPr>
        <w:jc w:val="center"/>
        <w:rPr>
          <w:lang w:val="sv-SE"/>
        </w:rPr>
      </w:pPr>
      <w:r>
        <w:rPr>
          <w:b/>
          <w:sz w:val="22"/>
        </w:rPr>
        <w:t>KECERDASAN BUATAN</w:t>
      </w: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7B54" w:rsidRDefault="00B57412" w:rsidP="003E03E3">
            <w:pPr>
              <w:spacing w:before="40" w:after="40"/>
              <w:rPr>
                <w:color w:val="FF0000"/>
                <w:lang w:val="sv-SE"/>
              </w:rPr>
            </w:pPr>
            <w:r w:rsidRPr="00367B54">
              <w:rPr>
                <w:sz w:val="22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4455EB" w:rsidRDefault="00B57412" w:rsidP="003E03E3">
            <w:pPr>
              <w:spacing w:before="40" w:after="40"/>
              <w:rPr>
                <w:color w:val="FF0000"/>
              </w:rPr>
            </w:pPr>
            <w:r>
              <w:rPr>
                <w:sz w:val="22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4455EB" w:rsidRDefault="00B57412" w:rsidP="003E03E3">
            <w:pPr>
              <w:spacing w:before="40" w:after="40"/>
              <w:rPr>
                <w:color w:val="FF0000"/>
                <w:lang w:val="sv-SE"/>
              </w:rPr>
            </w:pPr>
            <w:r w:rsidRPr="00B57412">
              <w:rPr>
                <w:lang w:val="sv-SE"/>
              </w:rPr>
              <w:t xml:space="preserve">IV  / </w:t>
            </w:r>
            <w:r>
              <w:rPr>
                <w:lang w:val="sv-SE"/>
              </w:rPr>
              <w:t>2</w:t>
            </w:r>
            <w:r w:rsidRPr="00B57412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67B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 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1 (Minggu ke I)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4455EB" w:rsidRDefault="00B57412" w:rsidP="003E03E3">
            <w:pPr>
              <w:rPr>
                <w:rFonts w:ascii="Times" w:hAnsi="Times"/>
                <w:color w:val="FF0000"/>
                <w:lang w:val="id-ID"/>
              </w:rPr>
            </w:pPr>
            <w:r>
              <w:rPr>
                <w:bCs/>
                <w:sz w:val="22"/>
                <w:lang w:eastAsia="id-ID"/>
              </w:rPr>
              <w:t>Pemahaman terhadap konsep dasar dari sistem informasi korporasi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4455EB" w:rsidRDefault="00B57412" w:rsidP="00BE5931">
            <w:pPr>
              <w:widowControl w:val="0"/>
              <w:numPr>
                <w:ilvl w:val="0"/>
                <w:numId w:val="6"/>
              </w:numPr>
              <w:ind w:left="360" w:hanging="360"/>
              <w:rPr>
                <w:color w:val="FF0000"/>
                <w:sz w:val="22"/>
                <w:szCs w:val="22"/>
              </w:rPr>
            </w:pPr>
            <w:r>
              <w:rPr>
                <w:rFonts w:cs="Calibri"/>
                <w:bCs/>
                <w:sz w:val="22"/>
              </w:rPr>
              <w:t>Mampu memahami konsep Dasar AI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B57412">
            <w:pPr>
              <w:jc w:val="center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Default="00B57412" w:rsidP="00B57412">
            <w:pPr>
              <w:pStyle w:val="BodyTextIndent"/>
              <w:spacing w:after="0"/>
              <w:ind w:left="0"/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-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Konsep Dasar / Pengertian AI</w:t>
            </w:r>
          </w:p>
          <w:p w:rsidR="00B57412" w:rsidRDefault="00B57412" w:rsidP="00B57412">
            <w:pPr>
              <w:pStyle w:val="BodyTextIndent"/>
              <w:spacing w:after="0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-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Asumsi Dasar AI</w:t>
            </w:r>
          </w:p>
          <w:p w:rsidR="00B57412" w:rsidRDefault="00B57412" w:rsidP="00B57412">
            <w:pPr>
              <w:pStyle w:val="BodyTextIndent"/>
              <w:spacing w:after="0"/>
              <w:ind w:left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-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Perbedaan antara Pemrograman Konvensional dengan AI</w:t>
            </w:r>
          </w:p>
          <w:p w:rsidR="00B57412" w:rsidRPr="00364B4B" w:rsidRDefault="00B57412" w:rsidP="00B57412">
            <w:pPr>
              <w:widowControl w:val="0"/>
              <w:rPr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lang w:val="id-ID"/>
              </w:rPr>
              <w:t xml:space="preserve">- </w:t>
            </w:r>
            <w:r>
              <w:rPr>
                <w:rFonts w:cs="Calibri"/>
                <w:bCs/>
                <w:sz w:val="22"/>
              </w:rPr>
              <w:t>Bidang-bidang Aplikasi AI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19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"/>
        <w:gridCol w:w="408"/>
        <w:gridCol w:w="1103"/>
        <w:gridCol w:w="1662"/>
        <w:gridCol w:w="2153"/>
        <w:gridCol w:w="1528"/>
        <w:gridCol w:w="1530"/>
      </w:tblGrid>
      <w:tr w:rsidR="00B57412" w:rsidRPr="00FE34B0" w:rsidTr="003E03E3">
        <w:tc>
          <w:tcPr>
            <w:tcW w:w="814" w:type="pct"/>
            <w:gridSpan w:val="2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1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30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2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3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14" w:type="pct"/>
            <w:gridSpan w:val="2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51" w:type="pct"/>
            <w:gridSpan w:val="2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B57412" w:rsidRPr="00C766BA" w:rsidRDefault="0023708C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cs="Calibri"/>
                <w:bCs/>
                <w:lang w:val="id-ID"/>
              </w:rPr>
              <w:t xml:space="preserve">Menjelaskan </w:t>
            </w:r>
            <w:r>
              <w:rPr>
                <w:rFonts w:cs="Calibri"/>
                <w:bCs/>
              </w:rPr>
              <w:t>Konsep Dasar / Pengertian AI</w:t>
            </w:r>
          </w:p>
        </w:tc>
        <w:tc>
          <w:tcPr>
            <w:tcW w:w="1130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2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D71FB9" w:rsidRDefault="00B57412" w:rsidP="003E03E3">
            <w:pPr>
              <w:pStyle w:val="ListParagraph"/>
              <w:spacing w:before="60" w:after="60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803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14" w:type="pct"/>
            <w:gridSpan w:val="2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51" w:type="pct"/>
            <w:gridSpan w:val="2"/>
          </w:tcPr>
          <w:p w:rsidR="0023708C" w:rsidRPr="0023708C" w:rsidRDefault="0023708C" w:rsidP="0023708C">
            <w:pPr>
              <w:pStyle w:val="BodyTextIndent"/>
              <w:spacing w:after="0"/>
              <w:ind w:left="0"/>
              <w:rPr>
                <w:bCs/>
                <w:sz w:val="24"/>
                <w:szCs w:val="24"/>
              </w:rPr>
            </w:pPr>
            <w:r w:rsidRPr="0023708C">
              <w:rPr>
                <w:bCs/>
                <w:sz w:val="24"/>
                <w:szCs w:val="24"/>
                <w:lang w:val="id-ID"/>
              </w:rPr>
              <w:t>-</w:t>
            </w:r>
            <w:r w:rsidR="00367B54">
              <w:rPr>
                <w:bCs/>
                <w:sz w:val="24"/>
                <w:szCs w:val="24"/>
                <w:lang w:val="id-ID"/>
              </w:rPr>
              <w:t xml:space="preserve"> </w:t>
            </w:r>
            <w:r w:rsidRPr="0023708C">
              <w:rPr>
                <w:bCs/>
                <w:sz w:val="24"/>
                <w:szCs w:val="24"/>
                <w:lang w:val="id-ID"/>
              </w:rPr>
              <w:t xml:space="preserve">Menjelaskan </w:t>
            </w:r>
            <w:r w:rsidRPr="0023708C">
              <w:rPr>
                <w:bCs/>
                <w:sz w:val="24"/>
                <w:szCs w:val="24"/>
              </w:rPr>
              <w:t xml:space="preserve">Asumsi </w:t>
            </w:r>
            <w:r w:rsidR="000002C7">
              <w:rPr>
                <w:bCs/>
                <w:sz w:val="24"/>
                <w:szCs w:val="24"/>
                <w:lang w:val="id-ID"/>
              </w:rPr>
              <w:t xml:space="preserve">   </w:t>
            </w:r>
            <w:r w:rsidRPr="0023708C">
              <w:rPr>
                <w:bCs/>
                <w:sz w:val="24"/>
                <w:szCs w:val="24"/>
              </w:rPr>
              <w:t>Dasar AI</w:t>
            </w:r>
          </w:p>
          <w:p w:rsidR="0023708C" w:rsidRPr="0023708C" w:rsidRDefault="0023708C" w:rsidP="0023708C">
            <w:pPr>
              <w:pStyle w:val="BodyTextIndent"/>
              <w:spacing w:after="0"/>
              <w:ind w:left="0"/>
              <w:rPr>
                <w:bCs/>
                <w:sz w:val="24"/>
                <w:szCs w:val="24"/>
              </w:rPr>
            </w:pPr>
            <w:r w:rsidRPr="0023708C">
              <w:rPr>
                <w:bCs/>
                <w:sz w:val="24"/>
                <w:szCs w:val="24"/>
                <w:lang w:val="id-ID"/>
              </w:rPr>
              <w:t>- Menjelaskan</w:t>
            </w:r>
            <w:r w:rsidRPr="0023708C">
              <w:rPr>
                <w:bCs/>
                <w:sz w:val="24"/>
                <w:szCs w:val="24"/>
              </w:rPr>
              <w:t xml:space="preserve"> </w:t>
            </w:r>
            <w:r w:rsidRPr="0023708C">
              <w:rPr>
                <w:bCs/>
                <w:sz w:val="24"/>
                <w:szCs w:val="24"/>
                <w:lang w:val="id-ID"/>
              </w:rPr>
              <w:t xml:space="preserve"> </w:t>
            </w:r>
            <w:r w:rsidRPr="0023708C">
              <w:rPr>
                <w:bCs/>
                <w:sz w:val="24"/>
                <w:szCs w:val="24"/>
              </w:rPr>
              <w:t>Perbedaan antara Pemrograman Konvensional dengan AI</w:t>
            </w:r>
          </w:p>
          <w:p w:rsidR="00B57412" w:rsidRPr="0023708C" w:rsidRDefault="0023708C" w:rsidP="0023708C">
            <w:pPr>
              <w:rPr>
                <w:rFonts w:ascii="Times" w:hAnsi="Times" w:cs="Arial"/>
                <w:bCs/>
                <w:lang w:val="sv-SE"/>
              </w:rPr>
            </w:pPr>
            <w:r w:rsidRPr="0023708C">
              <w:rPr>
                <w:bCs/>
                <w:lang w:val="id-ID"/>
              </w:rPr>
              <w:t>- Menjelaskan</w:t>
            </w:r>
            <w:r w:rsidRPr="0023708C">
              <w:rPr>
                <w:bCs/>
              </w:rPr>
              <w:t xml:space="preserve"> </w:t>
            </w:r>
            <w:r w:rsidRPr="0023708C">
              <w:rPr>
                <w:bCs/>
                <w:lang w:val="id-ID"/>
              </w:rPr>
              <w:t xml:space="preserve"> </w:t>
            </w:r>
            <w:r w:rsidRPr="0023708C">
              <w:rPr>
                <w:bCs/>
              </w:rPr>
              <w:t>Bidang-bidang Aplikasi AI</w:t>
            </w:r>
          </w:p>
        </w:tc>
        <w:tc>
          <w:tcPr>
            <w:tcW w:w="1130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2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3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c>
          <w:tcPr>
            <w:tcW w:w="814" w:type="pct"/>
            <w:gridSpan w:val="2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51" w:type="pct"/>
            <w:gridSpan w:val="2"/>
          </w:tcPr>
          <w:p w:rsidR="00B57412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724ED6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Memberikan Kontrak perkuliahan untuk ditandatangani oleh ketua kelas</w:t>
            </w:r>
          </w:p>
          <w:p w:rsidR="00B57412" w:rsidRPr="004B6D3F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4B6D3F">
              <w:rPr>
                <w:rFonts w:ascii="Times" w:hAnsi="Times" w:cs="Arial"/>
                <w:bCs/>
                <w:lang w:val="sv-SE"/>
              </w:rPr>
              <w:t>Menyampaikan salam penutup.</w:t>
            </w:r>
          </w:p>
        </w:tc>
        <w:tc>
          <w:tcPr>
            <w:tcW w:w="1130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724ED6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Ketua kelas menandatangi kontrak perkuliahan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2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3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00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0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2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</w:rPr>
            </w:pPr>
            <w:r w:rsidRPr="00C76459">
              <w:rPr>
                <w:rFonts w:ascii="Times" w:hAnsi="Times" w:cs="Arial"/>
                <w:bCs/>
                <w:lang w:val="id-ID"/>
              </w:rPr>
              <w:t>Test lisan (Subjektif) terhadap beberapa mahasiswa.</w:t>
            </w: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600" w:type="pct"/>
          </w:tcPr>
          <w:p w:rsidR="00B57412" w:rsidRPr="005454FE" w:rsidRDefault="00B57412" w:rsidP="0023708C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  <w:lang w:val="id-ID"/>
              </w:rPr>
            </w:pPr>
            <w:r w:rsidRPr="0023708C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:rsidR="00B57412" w:rsidRPr="00FE34B0" w:rsidRDefault="00B57412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B57412" w:rsidRPr="00FE34B0" w:rsidRDefault="00B57412" w:rsidP="003E03E3">
            <w:pPr>
              <w:spacing w:before="120" w:after="40"/>
              <w:ind w:left="720"/>
            </w:pPr>
          </w:p>
        </w:tc>
        <w:tc>
          <w:tcPr>
            <w:tcW w:w="3672" w:type="pct"/>
            <w:gridSpan w:val="4"/>
          </w:tcPr>
          <w:p w:rsidR="00B57412" w:rsidRDefault="00B57412" w:rsidP="003E03E3">
            <w:pPr>
              <w:rPr>
                <w:color w:val="980000"/>
                <w:sz w:val="22"/>
                <w:szCs w:val="22"/>
              </w:rPr>
            </w:pPr>
          </w:p>
          <w:p w:rsidR="0023708C" w:rsidRDefault="00E64F6A" w:rsidP="0023708C">
            <w:pPr>
              <w:ind w:left="1"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  <w:lang w:val="id-ID"/>
              </w:rPr>
              <w:t xml:space="preserve"> </w:t>
            </w:r>
            <w:r w:rsidR="0023708C"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23708C" w:rsidRDefault="0023708C" w:rsidP="00E64F6A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23708C" w:rsidRDefault="0023708C" w:rsidP="0023708C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23708C" w:rsidRDefault="0023708C" w:rsidP="0023708C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E64F6A" w:rsidRDefault="00E64F6A" w:rsidP="0023708C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  <w:p w:rsidR="00B57412" w:rsidRPr="00C76459" w:rsidRDefault="00B57412" w:rsidP="003E03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B57412" w:rsidRPr="00FE34B0" w:rsidRDefault="00B57412" w:rsidP="00B57412">
      <w:pPr>
        <w:jc w:val="center"/>
        <w:rPr>
          <w:lang w:val="sv-SE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367B54" w:rsidRPr="00FE34B0" w:rsidRDefault="00367B54" w:rsidP="00367B54">
      <w:pPr>
        <w:jc w:val="center"/>
        <w:rPr>
          <w:lang w:val="sv-SE"/>
        </w:rPr>
      </w:pPr>
      <w:r>
        <w:rPr>
          <w:b/>
          <w:sz w:val="22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67B54" w:rsidRPr="00FE34B0" w:rsidTr="003E03E3">
        <w:tc>
          <w:tcPr>
            <w:tcW w:w="3168" w:type="dxa"/>
          </w:tcPr>
          <w:p w:rsidR="00367B54" w:rsidRPr="00FE34B0" w:rsidRDefault="00367B54" w:rsidP="00367B54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367B54" w:rsidRPr="00FE34B0" w:rsidRDefault="00367B54" w:rsidP="00367B54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67B54" w:rsidRPr="00367B54" w:rsidRDefault="00367B54" w:rsidP="00367B54">
            <w:pPr>
              <w:spacing w:before="40" w:after="40"/>
              <w:rPr>
                <w:color w:val="FF0000"/>
                <w:lang w:val="sv-SE"/>
              </w:rPr>
            </w:pPr>
            <w:r w:rsidRPr="00367B54">
              <w:rPr>
                <w:sz w:val="22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67B54" w:rsidP="003E03E3">
            <w:pPr>
              <w:spacing w:before="40" w:after="40"/>
            </w:pPr>
            <w:r>
              <w:rPr>
                <w:sz w:val="22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67B54" w:rsidP="003E03E3">
            <w:pPr>
              <w:spacing w:before="40" w:after="40"/>
              <w:rPr>
                <w:lang w:val="sv-SE"/>
              </w:rPr>
            </w:pPr>
            <w:r w:rsidRPr="00B57412">
              <w:rPr>
                <w:lang w:val="sv-SE"/>
              </w:rPr>
              <w:t xml:space="preserve">IV  / </w:t>
            </w:r>
            <w:r>
              <w:rPr>
                <w:lang w:val="sv-SE"/>
              </w:rPr>
              <w:t>2</w:t>
            </w:r>
            <w:r w:rsidRPr="00B57412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67B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67B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A4661C" w:rsidRDefault="00367B54" w:rsidP="003E03E3">
            <w:pPr>
              <w:rPr>
                <w:rFonts w:ascii="Times" w:hAnsi="Times"/>
                <w:lang w:val="sv-SE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67B54">
        <w:trPr>
          <w:trHeight w:val="621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7B54" w:rsidRDefault="00367B54" w:rsidP="00BE5931">
            <w:pPr>
              <w:widowControl w:val="0"/>
              <w:numPr>
                <w:ilvl w:val="0"/>
                <w:numId w:val="6"/>
              </w:numPr>
              <w:ind w:left="360" w:hanging="360"/>
              <w:rPr>
                <w:sz w:val="22"/>
                <w:szCs w:val="22"/>
              </w:rPr>
            </w:pPr>
            <w:r>
              <w:rPr>
                <w:rFonts w:cs="Calibri"/>
                <w:sz w:val="22"/>
              </w:rPr>
              <w:t>Memahami cara penyelesaian masalah berdasarkan teknik AI</w:t>
            </w:r>
          </w:p>
          <w:p w:rsidR="00367B54" w:rsidRPr="00302D44" w:rsidRDefault="00367B54" w:rsidP="00367B54">
            <w:pPr>
              <w:widowControl w:val="0"/>
              <w:rPr>
                <w:sz w:val="22"/>
                <w:szCs w:val="22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367B54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E64F6A" w:rsidRPr="00E64F6A" w:rsidRDefault="00E64F6A" w:rsidP="00E64F6A">
            <w:pPr>
              <w:pStyle w:val="BodyTextIndent"/>
              <w:spacing w:after="0"/>
              <w:ind w:left="-6"/>
              <w:rPr>
                <w:sz w:val="24"/>
                <w:szCs w:val="24"/>
                <w:lang w:val="en-GB"/>
              </w:rPr>
            </w:pPr>
            <w:r w:rsidRPr="00E64F6A">
              <w:rPr>
                <w:sz w:val="24"/>
                <w:szCs w:val="24"/>
                <w:lang w:val="id-ID"/>
              </w:rPr>
              <w:t xml:space="preserve">-  </w:t>
            </w:r>
            <w:r w:rsidRPr="00E64F6A">
              <w:rPr>
                <w:sz w:val="24"/>
                <w:szCs w:val="24"/>
              </w:rPr>
              <w:t>Representasi masalah</w:t>
            </w:r>
          </w:p>
          <w:p w:rsidR="00E64F6A" w:rsidRPr="00E64F6A" w:rsidRDefault="00E64F6A" w:rsidP="00E64F6A">
            <w:pPr>
              <w:pStyle w:val="BodyTextIndent"/>
              <w:spacing w:after="0"/>
              <w:ind w:left="-6"/>
              <w:rPr>
                <w:sz w:val="24"/>
                <w:szCs w:val="24"/>
              </w:rPr>
            </w:pPr>
            <w:r w:rsidRPr="00E64F6A">
              <w:rPr>
                <w:sz w:val="24"/>
                <w:szCs w:val="24"/>
                <w:lang w:val="id-ID"/>
              </w:rPr>
              <w:t xml:space="preserve">- </w:t>
            </w:r>
            <w:r w:rsidRPr="00E64F6A">
              <w:rPr>
                <w:sz w:val="24"/>
                <w:szCs w:val="24"/>
              </w:rPr>
              <w:t>Karakteristik masalah</w:t>
            </w:r>
          </w:p>
          <w:p w:rsidR="00B57412" w:rsidRPr="00302D44" w:rsidRDefault="00E64F6A" w:rsidP="00E64F6A">
            <w:pPr>
              <w:pStyle w:val="ListParagraph"/>
              <w:spacing w:after="0" w:line="240" w:lineRule="auto"/>
              <w:ind w:left="-6"/>
              <w:contextualSpacing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4F6A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- </w:t>
            </w:r>
            <w:r w:rsidRPr="00E64F6A">
              <w:rPr>
                <w:rFonts w:ascii="Times New Roman" w:hAnsi="Times New Roman"/>
                <w:sz w:val="24"/>
                <w:szCs w:val="24"/>
              </w:rPr>
              <w:t>Konsep State Space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61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288"/>
        <w:gridCol w:w="123"/>
        <w:gridCol w:w="989"/>
        <w:gridCol w:w="1797"/>
        <w:gridCol w:w="2170"/>
        <w:gridCol w:w="1540"/>
        <w:gridCol w:w="1538"/>
      </w:tblGrid>
      <w:tr w:rsidR="00B57412" w:rsidRPr="00FE34B0" w:rsidTr="00E64F6A">
        <w:tc>
          <w:tcPr>
            <w:tcW w:w="816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1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30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2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1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E64F6A">
        <w:tc>
          <w:tcPr>
            <w:tcW w:w="816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51" w:type="pct"/>
            <w:gridSpan w:val="2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B57412" w:rsidRPr="00C766BA" w:rsidRDefault="00E64F6A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Penjelasan materi perkuliahan </w:t>
            </w:r>
            <w:r w:rsidRPr="00E64F6A">
              <w:rPr>
                <w:rFonts w:ascii="Times New Roman" w:hAnsi="Times New Roman"/>
                <w:sz w:val="24"/>
                <w:szCs w:val="24"/>
              </w:rPr>
              <w:t>Representasi masalah</w:t>
            </w:r>
          </w:p>
        </w:tc>
        <w:tc>
          <w:tcPr>
            <w:tcW w:w="1130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2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1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E64F6A">
        <w:tc>
          <w:tcPr>
            <w:tcW w:w="816" w:type="pct"/>
            <w:gridSpan w:val="3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51" w:type="pct"/>
            <w:gridSpan w:val="2"/>
          </w:tcPr>
          <w:p w:rsidR="00B57412" w:rsidRPr="00E64F6A" w:rsidRDefault="00E64F6A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302D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Menjelaskan </w:t>
            </w:r>
            <w:r w:rsidRPr="00E64F6A">
              <w:rPr>
                <w:rFonts w:ascii="Times New Roman" w:hAnsi="Times New Roman"/>
                <w:sz w:val="24"/>
                <w:szCs w:val="24"/>
              </w:rPr>
              <w:t>Karakteristik masalah</w:t>
            </w:r>
          </w:p>
          <w:p w:rsidR="00E64F6A" w:rsidRPr="00302D44" w:rsidRDefault="00E64F6A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302D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Menjelaskan </w:t>
            </w:r>
            <w:r w:rsidRPr="00E64F6A">
              <w:rPr>
                <w:rFonts w:ascii="Times New Roman" w:hAnsi="Times New Roman"/>
                <w:sz w:val="24"/>
                <w:szCs w:val="24"/>
              </w:rPr>
              <w:t>Konsep State Space</w:t>
            </w:r>
          </w:p>
        </w:tc>
        <w:tc>
          <w:tcPr>
            <w:tcW w:w="1130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2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1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E64F6A">
        <w:tc>
          <w:tcPr>
            <w:tcW w:w="816" w:type="pct"/>
            <w:gridSpan w:val="3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51" w:type="pct"/>
            <w:gridSpan w:val="2"/>
          </w:tcPr>
          <w:p w:rsidR="00B57412" w:rsidRPr="00A4661C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A4661C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30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2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1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E64F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02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0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68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</w:rPr>
            </w:pPr>
            <w:r w:rsidRPr="00C76459">
              <w:rPr>
                <w:rFonts w:ascii="Times" w:hAnsi="Times" w:cs="Arial"/>
                <w:bCs/>
                <w:lang w:val="id-ID"/>
              </w:rPr>
              <w:t>Test lisan (Subjektif) terhadap beberapa mahasiswa.</w:t>
            </w:r>
          </w:p>
        </w:tc>
      </w:tr>
      <w:tr w:rsidR="00E64F6A" w:rsidRPr="00FE34B0" w:rsidTr="00E64F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61"/>
        </w:trPr>
        <w:tc>
          <w:tcPr>
            <w:tcW w:w="602" w:type="pct"/>
          </w:tcPr>
          <w:p w:rsidR="00E64F6A" w:rsidRPr="00FE34B0" w:rsidRDefault="00E64F6A" w:rsidP="00E64F6A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:rsidR="00E64F6A" w:rsidRPr="00FE34B0" w:rsidRDefault="00E64F6A" w:rsidP="00E64F6A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:rsidR="00E64F6A" w:rsidRPr="00FE34B0" w:rsidRDefault="00E64F6A" w:rsidP="00E64F6A">
            <w:pPr>
              <w:spacing w:before="120" w:after="40"/>
              <w:ind w:left="720"/>
            </w:pPr>
          </w:p>
        </w:tc>
        <w:tc>
          <w:tcPr>
            <w:tcW w:w="3668" w:type="pct"/>
            <w:gridSpan w:val="4"/>
          </w:tcPr>
          <w:p w:rsidR="00E64F6A" w:rsidRDefault="00E64F6A" w:rsidP="00E64F6A">
            <w:pPr>
              <w:rPr>
                <w:color w:val="980000"/>
                <w:sz w:val="22"/>
                <w:szCs w:val="22"/>
              </w:rPr>
            </w:pPr>
          </w:p>
          <w:p w:rsidR="00E64F6A" w:rsidRDefault="00E64F6A" w:rsidP="00E64F6A">
            <w:pPr>
              <w:ind w:left="1"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E64F6A" w:rsidRDefault="00E64F6A" w:rsidP="00E64F6A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E64F6A" w:rsidRDefault="00E64F6A" w:rsidP="00E64F6A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E64F6A" w:rsidRDefault="00E64F6A" w:rsidP="00E64F6A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E64F6A" w:rsidRDefault="00E64F6A" w:rsidP="00E64F6A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  <w:p w:rsidR="00E64F6A" w:rsidRPr="00C76459" w:rsidRDefault="00E64F6A" w:rsidP="00E64F6A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B57412" w:rsidRPr="00FE34B0" w:rsidRDefault="00B57412" w:rsidP="00B57412">
      <w:pPr>
        <w:jc w:val="center"/>
        <w:rPr>
          <w:lang w:val="sv-SE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E64F6A" w:rsidRPr="00FE34B0" w:rsidRDefault="00E64F6A" w:rsidP="00E64F6A">
      <w:pPr>
        <w:jc w:val="center"/>
        <w:rPr>
          <w:lang w:val="sv-SE"/>
        </w:rPr>
      </w:pPr>
      <w:r>
        <w:rPr>
          <w:b/>
          <w:sz w:val="22"/>
        </w:rPr>
        <w:t>KECERDASAN BUATAN</w:t>
      </w:r>
    </w:p>
    <w:p w:rsidR="00B57412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4475B0" w:rsidRDefault="004475B0" w:rsidP="003E03E3">
            <w:pPr>
              <w:spacing w:before="40" w:after="40"/>
              <w:rPr>
                <w:lang w:val="id-ID"/>
              </w:rPr>
            </w:pPr>
            <w:r>
              <w:rPr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4475B0" w:rsidP="003E03E3">
            <w:pPr>
              <w:spacing w:before="40" w:after="40"/>
            </w:pPr>
            <w:r>
              <w:rPr>
                <w:sz w:val="22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4475B0" w:rsidP="003E03E3">
            <w:pPr>
              <w:spacing w:before="40" w:after="40"/>
              <w:rPr>
                <w:lang w:val="sv-SE"/>
              </w:rPr>
            </w:pPr>
            <w:r w:rsidRPr="00B57412">
              <w:rPr>
                <w:lang w:val="sv-SE"/>
              </w:rPr>
              <w:t xml:space="preserve">IV  / </w:t>
            </w:r>
            <w:r>
              <w:rPr>
                <w:lang w:val="sv-SE"/>
              </w:rPr>
              <w:t>2</w:t>
            </w:r>
            <w:r w:rsidRPr="00B57412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4475B0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4475B0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3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III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2F019E" w:rsidRDefault="004475B0" w:rsidP="003E03E3">
            <w:pPr>
              <w:rPr>
                <w:rFonts w:ascii="Times" w:hAnsi="Times"/>
                <w:lang w:val="sv-SE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4475B0" w:rsidRPr="00401156" w:rsidRDefault="00B57412" w:rsidP="00BE5931">
            <w:pPr>
              <w:widowControl w:val="0"/>
              <w:numPr>
                <w:ilvl w:val="0"/>
                <w:numId w:val="6"/>
              </w:numPr>
              <w:ind w:left="360" w:hanging="360"/>
            </w:pPr>
            <w:r w:rsidRPr="00401156">
              <w:t xml:space="preserve">Mahasiswa </w:t>
            </w:r>
            <w:r w:rsidR="004475B0">
              <w:rPr>
                <w:rFonts w:cs="Calibri"/>
                <w:sz w:val="22"/>
              </w:rPr>
              <w:t>Menguasai strategi pencarian atau penelusuran (searching)</w:t>
            </w:r>
          </w:p>
          <w:p w:rsidR="00B57412" w:rsidRPr="00401156" w:rsidRDefault="00B57412" w:rsidP="004475B0">
            <w:pPr>
              <w:pStyle w:val="ListParagraph"/>
              <w:ind w:left="360"/>
              <w:contextualSpacing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4475B0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4475B0" w:rsidRDefault="004475B0" w:rsidP="00BE5931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-225" w:firstLine="142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</w:rPr>
              <w:t>Blind search (Pencarian Buta)</w:t>
            </w:r>
          </w:p>
          <w:p w:rsidR="004475B0" w:rsidRDefault="004475B0" w:rsidP="00BE5931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-225" w:firstLine="142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Depth First Search</w:t>
            </w:r>
          </w:p>
          <w:p w:rsidR="004475B0" w:rsidRDefault="004475B0" w:rsidP="00BE5931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-225" w:firstLine="142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Breadth First Search</w:t>
            </w:r>
          </w:p>
          <w:p w:rsidR="00B57412" w:rsidRPr="00401156" w:rsidRDefault="004475B0" w:rsidP="00BE5931">
            <w:pPr>
              <w:widowControl w:val="0"/>
              <w:numPr>
                <w:ilvl w:val="0"/>
                <w:numId w:val="6"/>
              </w:numPr>
              <w:ind w:left="-225" w:firstLine="142"/>
              <w:rPr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</w:rPr>
              <w:t>Nondeterministic Search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286"/>
        <w:gridCol w:w="175"/>
        <w:gridCol w:w="938"/>
        <w:gridCol w:w="1809"/>
        <w:gridCol w:w="2164"/>
        <w:gridCol w:w="1534"/>
        <w:gridCol w:w="1538"/>
      </w:tblGrid>
      <w:tr w:rsidR="00B57412" w:rsidRPr="00FE34B0" w:rsidTr="00C6032C">
        <w:tc>
          <w:tcPr>
            <w:tcW w:w="838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32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C6032C">
        <w:tc>
          <w:tcPr>
            <w:tcW w:w="838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32" w:type="pct"/>
            <w:gridSpan w:val="2"/>
          </w:tcPr>
          <w:p w:rsidR="004475B0" w:rsidRPr="004475B0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Memberi salam.</w:t>
            </w:r>
          </w:p>
          <w:p w:rsidR="00B57412" w:rsidRPr="004475B0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 </w:t>
            </w:r>
            <w:r w:rsidR="004475B0" w:rsidRPr="004475B0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Penjelasan materi </w:t>
            </w:r>
            <w:r w:rsidR="004475B0" w:rsidRPr="004475B0">
              <w:rPr>
                <w:rFonts w:ascii="Times New Roman" w:hAnsi="Times New Roman"/>
                <w:color w:val="000000"/>
                <w:sz w:val="24"/>
                <w:szCs w:val="24"/>
              </w:rPr>
              <w:t>Blind se</w:t>
            </w:r>
            <w:r w:rsidR="004475B0" w:rsidRPr="004475B0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="004475B0" w:rsidRPr="004475B0">
              <w:rPr>
                <w:rFonts w:ascii="Times New Roman" w:hAnsi="Times New Roman"/>
                <w:color w:val="000000"/>
                <w:sz w:val="24"/>
                <w:szCs w:val="24"/>
              </w:rPr>
              <w:t>arch (Pencarian Buta)</w:t>
            </w:r>
            <w:r w:rsidR="004475B0" w:rsidRPr="004475B0">
              <w:rPr>
                <w:rFonts w:ascii="Times" w:hAnsi="Times" w:cs="Arial"/>
                <w:bCs/>
                <w:lang w:val="sv-SE"/>
              </w:rPr>
              <w:t xml:space="preserve"> </w:t>
            </w: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C6032C">
        <w:tc>
          <w:tcPr>
            <w:tcW w:w="838" w:type="pct"/>
            <w:gridSpan w:val="3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32" w:type="pct"/>
            <w:gridSpan w:val="2"/>
          </w:tcPr>
          <w:p w:rsidR="004475B0" w:rsidRDefault="004475B0" w:rsidP="004475B0">
            <w:pPr>
              <w:autoSpaceDE w:val="0"/>
              <w:autoSpaceDN w:val="0"/>
              <w:adjustRightInd w:val="0"/>
              <w:ind w:left="38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sz w:val="22"/>
                <w:szCs w:val="22"/>
                <w:lang w:val="id-ID"/>
              </w:rPr>
              <w:t>-</w:t>
            </w:r>
            <w:r w:rsidR="00B57412">
              <w:rPr>
                <w:sz w:val="22"/>
                <w:szCs w:val="22"/>
              </w:rPr>
              <w:t xml:space="preserve">Menjelaskan </w:t>
            </w:r>
            <w:r>
              <w:rPr>
                <w:rFonts w:cs="Calibri"/>
                <w:color w:val="000000"/>
                <w:sz w:val="22"/>
              </w:rPr>
              <w:t>Depth First Search</w:t>
            </w:r>
          </w:p>
          <w:p w:rsidR="004475B0" w:rsidRDefault="004475B0" w:rsidP="004475B0">
            <w:pPr>
              <w:autoSpaceDE w:val="0"/>
              <w:autoSpaceDN w:val="0"/>
              <w:adjustRightInd w:val="0"/>
              <w:ind w:left="38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  <w:lang w:val="id-ID"/>
              </w:rPr>
              <w:t xml:space="preserve">- Menjelaskan </w:t>
            </w:r>
            <w:r>
              <w:rPr>
                <w:rFonts w:cs="Calibri"/>
                <w:color w:val="000000"/>
                <w:sz w:val="22"/>
              </w:rPr>
              <w:t>Breadth First Search</w:t>
            </w:r>
          </w:p>
          <w:p w:rsidR="00B57412" w:rsidRPr="00401156" w:rsidRDefault="004475B0" w:rsidP="004475B0">
            <w:pPr>
              <w:widowControl w:val="0"/>
              <w:ind w:left="38"/>
              <w:rPr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lang w:val="id-ID"/>
              </w:rPr>
              <w:t xml:space="preserve">- Menjelaskan </w:t>
            </w:r>
            <w:r>
              <w:rPr>
                <w:rFonts w:cs="Calibri"/>
                <w:color w:val="000000"/>
                <w:sz w:val="22"/>
              </w:rPr>
              <w:t>Nondeterministic Search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C6032C">
        <w:tc>
          <w:tcPr>
            <w:tcW w:w="838" w:type="pct"/>
            <w:gridSpan w:val="3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32" w:type="pct"/>
            <w:gridSpan w:val="2"/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C603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3F0A27" w:rsidRDefault="00B57412" w:rsidP="003E03E3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C6032C" w:rsidRPr="00FE34B0" w:rsidTr="00C603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:rsidR="00C6032C" w:rsidRPr="00FE34B0" w:rsidRDefault="00C6032C" w:rsidP="00C6032C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C6032C" w:rsidRPr="00FE34B0" w:rsidRDefault="00C6032C" w:rsidP="00C6032C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C6032C" w:rsidRPr="00FE34B0" w:rsidRDefault="00C6032C" w:rsidP="00C6032C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:rsidR="00C6032C" w:rsidRDefault="00C6032C" w:rsidP="00C6032C">
            <w:pPr>
              <w:rPr>
                <w:color w:val="980000"/>
                <w:sz w:val="22"/>
                <w:szCs w:val="22"/>
              </w:rPr>
            </w:pPr>
          </w:p>
          <w:p w:rsidR="00C6032C" w:rsidRDefault="00C6032C" w:rsidP="00C6032C">
            <w:pPr>
              <w:ind w:left="1"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C6032C" w:rsidRDefault="00C6032C" w:rsidP="00C6032C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C6032C" w:rsidRDefault="00C6032C" w:rsidP="00C6032C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C6032C" w:rsidRDefault="00C6032C" w:rsidP="00C6032C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C6032C" w:rsidRDefault="00C6032C" w:rsidP="00C6032C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  <w:p w:rsidR="00C6032C" w:rsidRPr="00C76459" w:rsidRDefault="00C6032C" w:rsidP="00C6032C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B57412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C6032C" w:rsidRPr="00FE34B0" w:rsidRDefault="00C6032C" w:rsidP="00C6032C">
      <w:pPr>
        <w:jc w:val="center"/>
        <w:rPr>
          <w:lang w:val="sv-SE"/>
        </w:rPr>
      </w:pPr>
      <w:r>
        <w:rPr>
          <w:b/>
          <w:sz w:val="22"/>
        </w:rPr>
        <w:t>KECERDASAN BUATAN</w:t>
      </w:r>
    </w:p>
    <w:p w:rsidR="00C6032C" w:rsidRPr="00FE34B0" w:rsidRDefault="00C6032C" w:rsidP="00C6032C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C6032C" w:rsidRDefault="00C6032C" w:rsidP="00C6032C">
            <w:pPr>
              <w:rPr>
                <w:lang w:val="sv-SE"/>
              </w:rPr>
            </w:pPr>
            <w:r w:rsidRPr="00C6032C">
              <w:rPr>
                <w:sz w:val="22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C6032C" w:rsidP="003E03E3">
            <w:pPr>
              <w:spacing w:before="40" w:after="40"/>
            </w:pPr>
            <w:r>
              <w:rPr>
                <w:sz w:val="22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="00C6032C">
              <w:rPr>
                <w:lang w:val="sv-SE"/>
              </w:rPr>
              <w:t xml:space="preserve"> / 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C6032C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C6032C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IV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C6032C" w:rsidRDefault="00C6032C" w:rsidP="003E03E3">
            <w:pPr>
              <w:rPr>
                <w:rFonts w:ascii="Times" w:hAnsi="Times"/>
                <w:lang w:val="sv-SE"/>
              </w:rPr>
            </w:pPr>
            <w:r w:rsidRPr="00C6032C">
              <w:rPr>
                <w:rFonts w:cs="Calibri"/>
                <w:bCs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C6032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9149F" w:rsidRDefault="008B1ACA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</w:rPr>
              <w:t>Memahami strategi pencarian (lanjutan)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8B1ACA" w:rsidRDefault="008B1ACA" w:rsidP="00BE5931">
            <w:pPr>
              <w:pStyle w:val="BodyTextIndent"/>
              <w:numPr>
                <w:ilvl w:val="0"/>
                <w:numId w:val="7"/>
              </w:numPr>
              <w:spacing w:after="0"/>
              <w:ind w:left="317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Heuristic Search</w:t>
            </w:r>
          </w:p>
          <w:p w:rsidR="008B1ACA" w:rsidRDefault="008B1ACA" w:rsidP="00BE5931">
            <w:pPr>
              <w:pStyle w:val="BodyTextIndent"/>
              <w:numPr>
                <w:ilvl w:val="0"/>
                <w:numId w:val="7"/>
              </w:numPr>
              <w:spacing w:after="0"/>
              <w:ind w:left="31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Beam Search</w:t>
            </w:r>
          </w:p>
          <w:p w:rsidR="008B1ACA" w:rsidRDefault="008B1ACA" w:rsidP="00BE5931">
            <w:pPr>
              <w:pStyle w:val="BodyTextIndent"/>
              <w:numPr>
                <w:ilvl w:val="0"/>
                <w:numId w:val="7"/>
              </w:numPr>
              <w:spacing w:after="0"/>
              <w:ind w:left="317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Hill Climbing</w:t>
            </w:r>
          </w:p>
          <w:p w:rsidR="00B57412" w:rsidRPr="008B1ACA" w:rsidRDefault="008B1ACA" w:rsidP="00BE5931">
            <w:pPr>
              <w:pStyle w:val="ListParagraph"/>
              <w:numPr>
                <w:ilvl w:val="0"/>
                <w:numId w:val="7"/>
              </w:numPr>
              <w:spacing w:before="40" w:after="40"/>
              <w:ind w:left="342"/>
              <w:rPr>
                <w:lang w:val="sv-SE"/>
              </w:rPr>
            </w:pPr>
            <w:r w:rsidRPr="008B1ACA">
              <w:rPr>
                <w:rFonts w:cs="Calibri"/>
              </w:rPr>
              <w:t>Best First Search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803"/>
        <w:gridCol w:w="2161"/>
        <w:gridCol w:w="1533"/>
        <w:gridCol w:w="1536"/>
      </w:tblGrid>
      <w:tr w:rsidR="00B57412" w:rsidRPr="00FE34B0" w:rsidTr="003E03E3">
        <w:tc>
          <w:tcPr>
            <w:tcW w:w="807" w:type="pct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7" w:type="pct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8B1ACA" w:rsidRDefault="008B1ACA" w:rsidP="00BE5931">
            <w:pPr>
              <w:pStyle w:val="BodyTextIndent"/>
              <w:numPr>
                <w:ilvl w:val="0"/>
                <w:numId w:val="3"/>
              </w:numPr>
              <w:spacing w:after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Menjelaskan </w:t>
            </w:r>
            <w:r>
              <w:rPr>
                <w:rFonts w:ascii="Calibri" w:hAnsi="Calibri" w:cs="Calibri"/>
                <w:sz w:val="22"/>
                <w:szCs w:val="22"/>
              </w:rPr>
              <w:t>Heuristic Search</w:t>
            </w:r>
          </w:p>
          <w:p w:rsidR="00B57412" w:rsidRPr="00B539E4" w:rsidRDefault="00B57412" w:rsidP="008B1ACA">
            <w:pPr>
              <w:pStyle w:val="ListParagraph"/>
              <w:tabs>
                <w:tab w:val="left" w:pos="3402"/>
              </w:tabs>
              <w:spacing w:after="0" w:line="240" w:lineRule="auto"/>
              <w:ind w:left="360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pStyle w:val="ListParagraph"/>
              <w:spacing w:before="60" w:after="60"/>
              <w:ind w:left="422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7" w:type="pct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</w:tcPr>
          <w:p w:rsidR="008B1ACA" w:rsidRDefault="008B1ACA" w:rsidP="00BE5931">
            <w:pPr>
              <w:pStyle w:val="BodyTextIndent"/>
              <w:numPr>
                <w:ilvl w:val="0"/>
                <w:numId w:val="3"/>
              </w:numPr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Menjelaskan </w:t>
            </w:r>
            <w:r>
              <w:rPr>
                <w:rFonts w:ascii="Calibri" w:hAnsi="Calibri" w:cs="Calibri"/>
                <w:sz w:val="22"/>
                <w:szCs w:val="22"/>
              </w:rPr>
              <w:t>Beam Search</w:t>
            </w:r>
          </w:p>
          <w:p w:rsidR="008B1ACA" w:rsidRDefault="008B1ACA" w:rsidP="00BE5931">
            <w:pPr>
              <w:pStyle w:val="BodyTextIndent"/>
              <w:numPr>
                <w:ilvl w:val="0"/>
                <w:numId w:val="3"/>
              </w:numPr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Menjelaskan </w:t>
            </w:r>
            <w:r>
              <w:rPr>
                <w:rFonts w:ascii="Calibri" w:hAnsi="Calibri" w:cs="Calibri"/>
                <w:sz w:val="22"/>
                <w:szCs w:val="22"/>
              </w:rPr>
              <w:t>Hill Climbing</w:t>
            </w:r>
          </w:p>
          <w:p w:rsidR="00B57412" w:rsidRPr="00651BE4" w:rsidRDefault="008B1ACA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cs="Calibri"/>
                <w:lang w:val="id-ID"/>
              </w:rPr>
              <w:t xml:space="preserve">Menjelaskan </w:t>
            </w:r>
            <w:r w:rsidRPr="008B1ACA">
              <w:rPr>
                <w:rFonts w:cs="Calibri"/>
              </w:rPr>
              <w:t>Best First Search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Pr="00FE34B0" w:rsidRDefault="00B57412" w:rsidP="003E03E3">
            <w:pPr>
              <w:pStyle w:val="ListParagraph"/>
              <w:spacing w:before="60" w:after="60"/>
              <w:ind w:left="422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c>
          <w:tcPr>
            <w:tcW w:w="807" w:type="pct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</w:tcPr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</w:tbl>
    <w:p w:rsidR="00B57412" w:rsidRDefault="00B57412" w:rsidP="00B57412">
      <w:pPr>
        <w:rPr>
          <w:lang w:val="id-ID"/>
        </w:rPr>
      </w:pPr>
    </w:p>
    <w:tbl>
      <w:tblPr>
        <w:tblW w:w="5461" w:type="pct"/>
        <w:tblInd w:w="-60" w:type="dxa"/>
        <w:tblLook w:val="01E0" w:firstRow="1" w:lastRow="1" w:firstColumn="1" w:lastColumn="1" w:noHBand="0" w:noVBand="0"/>
      </w:tblPr>
      <w:tblGrid>
        <w:gridCol w:w="1156"/>
        <w:gridCol w:w="288"/>
        <w:gridCol w:w="1112"/>
        <w:gridCol w:w="7044"/>
      </w:tblGrid>
      <w:tr w:rsidR="008B1ACA" w:rsidRPr="00C76459" w:rsidTr="003E03E3">
        <w:tc>
          <w:tcPr>
            <w:tcW w:w="602" w:type="pct"/>
          </w:tcPr>
          <w:p w:rsidR="008B1ACA" w:rsidRPr="00FE34B0" w:rsidRDefault="008B1ACA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0" w:type="pct"/>
          </w:tcPr>
          <w:p w:rsidR="008B1ACA" w:rsidRPr="00FE34B0" w:rsidRDefault="008B1ACA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8B1ACA" w:rsidRDefault="008B1ACA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68" w:type="pct"/>
          </w:tcPr>
          <w:p w:rsidR="008B1ACA" w:rsidRPr="00C76459" w:rsidRDefault="008B1ACA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8B1ACA" w:rsidRPr="00C76459" w:rsidRDefault="008B1ACA" w:rsidP="003E03E3">
            <w:pPr>
              <w:jc w:val="both"/>
              <w:rPr>
                <w:rFonts w:ascii="Times" w:hAnsi="Times" w:cs="Arial"/>
                <w:bCs/>
              </w:rPr>
            </w:pPr>
            <w:r w:rsidRPr="00C76459">
              <w:rPr>
                <w:rFonts w:ascii="Times" w:hAnsi="Times" w:cs="Arial"/>
                <w:bCs/>
                <w:lang w:val="id-ID"/>
              </w:rPr>
              <w:t>Test lisan (Subjektif) terhadap beberapa mahasiswa.</w:t>
            </w:r>
          </w:p>
        </w:tc>
      </w:tr>
      <w:tr w:rsidR="008B1ACA" w:rsidRPr="00C76459" w:rsidTr="003E03E3">
        <w:trPr>
          <w:trHeight w:val="661"/>
        </w:trPr>
        <w:tc>
          <w:tcPr>
            <w:tcW w:w="602" w:type="pct"/>
          </w:tcPr>
          <w:p w:rsidR="008B1ACA" w:rsidRPr="00FE34B0" w:rsidRDefault="008B1ACA" w:rsidP="003E03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:rsidR="008B1ACA" w:rsidRPr="00FE34B0" w:rsidRDefault="008B1ACA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8B1ACA" w:rsidRPr="00FE34B0" w:rsidRDefault="008B1ACA" w:rsidP="003E03E3">
            <w:pPr>
              <w:spacing w:before="120" w:after="40"/>
              <w:ind w:left="720"/>
            </w:pPr>
          </w:p>
        </w:tc>
        <w:tc>
          <w:tcPr>
            <w:tcW w:w="3668" w:type="pct"/>
          </w:tcPr>
          <w:p w:rsidR="008B1ACA" w:rsidRDefault="008B1ACA" w:rsidP="003E03E3">
            <w:pPr>
              <w:rPr>
                <w:color w:val="980000"/>
                <w:sz w:val="22"/>
                <w:szCs w:val="22"/>
              </w:rPr>
            </w:pPr>
          </w:p>
          <w:p w:rsidR="008B1ACA" w:rsidRDefault="008B1ACA" w:rsidP="003E03E3">
            <w:pPr>
              <w:ind w:left="1"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8B1ACA" w:rsidRDefault="008B1ACA" w:rsidP="003E03E3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8B1ACA" w:rsidRDefault="008B1ACA" w:rsidP="003E03E3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8B1ACA" w:rsidRDefault="008B1ACA" w:rsidP="003E03E3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8B1ACA" w:rsidRDefault="008B1ACA" w:rsidP="003E03E3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  <w:p w:rsidR="008B1ACA" w:rsidRPr="00C76459" w:rsidRDefault="008B1ACA" w:rsidP="003E03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8B1ACA" w:rsidRPr="00FE34B0" w:rsidRDefault="008B1ACA" w:rsidP="008B1ACA">
      <w:pPr>
        <w:jc w:val="center"/>
        <w:rPr>
          <w:lang w:val="sv-SE"/>
        </w:rPr>
      </w:pPr>
      <w:r>
        <w:rPr>
          <w:b/>
          <w:sz w:val="22"/>
        </w:rPr>
        <w:t>KECERDASAN BUATAN</w:t>
      </w:r>
    </w:p>
    <w:p w:rsidR="00B57412" w:rsidRPr="00FE34B0" w:rsidRDefault="00B57412" w:rsidP="008B1ACA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8B1ACA" w:rsidP="008B1ACA">
            <w:pPr>
              <w:rPr>
                <w:lang w:val="sv-SE"/>
              </w:rPr>
            </w:pPr>
            <w:r w:rsidRPr="008B1ACA">
              <w:rPr>
                <w:sz w:val="22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8B1ACA" w:rsidP="003E03E3">
            <w:pPr>
              <w:spacing w:before="40" w:after="40"/>
            </w:pPr>
            <w:r>
              <w:rPr>
                <w:sz w:val="22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="008B1ACA">
              <w:rPr>
                <w:lang w:val="sv-SE"/>
              </w:rPr>
              <w:t xml:space="preserve"> / 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8B1ACA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8B1ACA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5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2F019E" w:rsidRDefault="008B1ACA" w:rsidP="003E03E3">
            <w:pPr>
              <w:rPr>
                <w:rFonts w:ascii="Times" w:hAnsi="Times"/>
                <w:lang w:val="sv-SE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</w:t>
            </w:r>
            <w:r>
              <w:rPr>
                <w:rFonts w:ascii="Times" w:hAnsi="Times" w:cs="Arial"/>
                <w:bCs/>
                <w:lang w:val="fi-FI"/>
              </w:rPr>
              <w:t>memahami Soal</w:t>
            </w:r>
            <w:r w:rsidRPr="00441615">
              <w:rPr>
                <w:rFonts w:ascii="Times" w:hAnsi="Times" w:cs="Arial"/>
                <w:bCs/>
                <w:lang w:val="fi-FI"/>
              </w:rPr>
              <w:t xml:space="preserve"> yang dikerjakan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9149F" w:rsidRDefault="008B1ACA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eastAsia="@System" w:cs="Calibri"/>
                <w:sz w:val="22"/>
              </w:rPr>
              <w:t>Quiz 1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8B1ACA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1A7341" w:rsidRDefault="008B1ACA" w:rsidP="008B1ACA">
            <w:pPr>
              <w:rPr>
                <w:sz w:val="22"/>
                <w:szCs w:val="22"/>
              </w:rPr>
            </w:pPr>
            <w:r>
              <w:rPr>
                <w:rFonts w:cs="Calibri"/>
                <w:sz w:val="22"/>
              </w:rPr>
              <w:t>Evaluasi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61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2806"/>
        <w:gridCol w:w="2164"/>
        <w:gridCol w:w="1534"/>
        <w:gridCol w:w="1538"/>
      </w:tblGrid>
      <w:tr w:rsidR="00B57412" w:rsidRPr="00FE34B0" w:rsidTr="008B1ACA">
        <w:tc>
          <w:tcPr>
            <w:tcW w:w="807" w:type="pct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8B1ACA">
        <w:tc>
          <w:tcPr>
            <w:tcW w:w="807" w:type="pct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8B1ACA">
        <w:tc>
          <w:tcPr>
            <w:tcW w:w="807" w:type="pct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</w:tcPr>
          <w:p w:rsidR="00B57412" w:rsidRPr="001A7341" w:rsidRDefault="008B1ACA" w:rsidP="00BE5931">
            <w:pPr>
              <w:widowControl w:val="0"/>
              <w:numPr>
                <w:ilvl w:val="0"/>
                <w:numId w:val="6"/>
              </w:numPr>
              <w:ind w:left="360" w:hanging="360"/>
              <w:rPr>
                <w:sz w:val="22"/>
                <w:szCs w:val="22"/>
              </w:rPr>
            </w:pPr>
            <w:r w:rsidRPr="009D213F">
              <w:rPr>
                <w:rFonts w:ascii="Times" w:hAnsi="Times" w:cs="Arial"/>
              </w:rPr>
              <w:t xml:space="preserve">Melakukan penilaian </w:t>
            </w:r>
            <w:r>
              <w:rPr>
                <w:rFonts w:ascii="Times" w:hAnsi="Times" w:cs="Arial"/>
              </w:rPr>
              <w:t>jawaban KUIS</w:t>
            </w:r>
            <w:r w:rsidRPr="009D213F">
              <w:rPr>
                <w:rFonts w:ascii="Times" w:hAnsi="Times" w:cs="Arial"/>
              </w:rPr>
              <w:t xml:space="preserve"> pada tiap mahasiswa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8B1ACA">
        <w:tc>
          <w:tcPr>
            <w:tcW w:w="807" w:type="pct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</w:tcPr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</w:tbl>
    <w:p w:rsidR="00B57412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8B1ACA" w:rsidRPr="00FE34B0" w:rsidRDefault="008B1ACA" w:rsidP="008B1ACA">
      <w:pPr>
        <w:jc w:val="center"/>
        <w:rPr>
          <w:lang w:val="sv-SE"/>
        </w:rPr>
      </w:pPr>
      <w:r>
        <w:rPr>
          <w:b/>
          <w:sz w:val="22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rPr>
          <w:trHeight w:val="400"/>
        </w:trPr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B1ACA" w:rsidRDefault="008B1ACA" w:rsidP="008B1ACA">
            <w:pPr>
              <w:rPr>
                <w:lang w:val="sv-SE"/>
              </w:rPr>
            </w:pPr>
            <w:r w:rsidRPr="008B1ACA">
              <w:rPr>
                <w:sz w:val="22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E03E3" w:rsidP="003E03E3">
            <w:pPr>
              <w:spacing w:before="40" w:after="40"/>
            </w:pPr>
            <w: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="003E03E3">
              <w:rPr>
                <w:lang w:val="sv-SE"/>
              </w:rPr>
              <w:t xml:space="preserve"> / 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E03E3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E03E3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6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2F019E" w:rsidRDefault="003E03E3" w:rsidP="003E03E3">
            <w:pPr>
              <w:rPr>
                <w:rFonts w:ascii="Times" w:hAnsi="Times"/>
                <w:lang w:val="sv-SE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E03E3" w:rsidRPr="00207907" w:rsidRDefault="00B57412" w:rsidP="00BE5931">
            <w:pPr>
              <w:widowControl w:val="0"/>
              <w:numPr>
                <w:ilvl w:val="0"/>
                <w:numId w:val="6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Mahasiswa mampu </w:t>
            </w:r>
          </w:p>
          <w:p w:rsidR="003E03E3" w:rsidRDefault="003E03E3" w:rsidP="003E03E3">
            <w:pPr>
              <w:rPr>
                <w:rFonts w:eastAsia="@System" w:cs="Calibri"/>
                <w:sz w:val="22"/>
                <w:szCs w:val="22"/>
              </w:rPr>
            </w:pPr>
            <w:r>
              <w:rPr>
                <w:rFonts w:eastAsia="@System" w:cs="Calibri"/>
                <w:sz w:val="22"/>
              </w:rPr>
              <w:t>Merepresentasi Pengetahuan</w:t>
            </w:r>
          </w:p>
          <w:p w:rsidR="00B57412" w:rsidRPr="00207907" w:rsidRDefault="00B57412" w:rsidP="003E03E3">
            <w:pPr>
              <w:ind w:left="360"/>
              <w:rPr>
                <w:sz w:val="22"/>
                <w:szCs w:val="22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E03E3" w:rsidRDefault="003E03E3" w:rsidP="00BE5931">
            <w:pPr>
              <w:numPr>
                <w:ilvl w:val="0"/>
                <w:numId w:val="8"/>
              </w:numPr>
              <w:ind w:left="31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</w:rPr>
              <w:t>Konsep Dasar Representasi Pengetahuan</w:t>
            </w:r>
          </w:p>
          <w:p w:rsidR="003E03E3" w:rsidRDefault="003E03E3" w:rsidP="00BE5931">
            <w:pPr>
              <w:numPr>
                <w:ilvl w:val="0"/>
                <w:numId w:val="8"/>
              </w:numPr>
              <w:ind w:left="317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Representasi Pengetahuan berdasarkan logika</w:t>
            </w:r>
          </w:p>
          <w:p w:rsidR="003E03E3" w:rsidRDefault="003E03E3" w:rsidP="00BE5931">
            <w:pPr>
              <w:numPr>
                <w:ilvl w:val="0"/>
                <w:numId w:val="8"/>
              </w:numPr>
              <w:ind w:left="317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Propositional Logic (Zero Order Logic)</w:t>
            </w:r>
          </w:p>
          <w:p w:rsidR="00B57412" w:rsidRPr="003E03E3" w:rsidRDefault="003E03E3" w:rsidP="00BE5931">
            <w:pPr>
              <w:numPr>
                <w:ilvl w:val="0"/>
                <w:numId w:val="8"/>
              </w:numPr>
              <w:ind w:left="317"/>
              <w:rPr>
                <w:rFonts w:cs="Calibri"/>
                <w:sz w:val="22"/>
              </w:rPr>
            </w:pPr>
            <w:r w:rsidRPr="003E03E3">
              <w:rPr>
                <w:rFonts w:cs="Calibri"/>
                <w:sz w:val="22"/>
              </w:rPr>
              <w:t>Predicate Logic (First Order Logic)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85" w:type="pct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"/>
        <w:gridCol w:w="1153"/>
        <w:gridCol w:w="287"/>
        <w:gridCol w:w="1117"/>
        <w:gridCol w:w="1703"/>
        <w:gridCol w:w="2175"/>
        <w:gridCol w:w="1543"/>
        <w:gridCol w:w="1551"/>
      </w:tblGrid>
      <w:tr w:rsidR="00B57412" w:rsidRPr="00FE34B0" w:rsidTr="003E03E3">
        <w:tc>
          <w:tcPr>
            <w:tcW w:w="806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6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3E03E3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3E03E3" w:rsidRPr="003E03E3" w:rsidRDefault="003E03E3" w:rsidP="003E03E3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3E03E3" w:rsidRPr="00B539E4" w:rsidRDefault="003E03E3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sz w:val="24"/>
                <w:szCs w:val="24"/>
                <w:lang w:val="id-ID"/>
              </w:rPr>
              <w:t xml:space="preserve">Menjelaskan </w:t>
            </w:r>
            <w:r>
              <w:rPr>
                <w:rFonts w:cs="Calibri"/>
              </w:rPr>
              <w:t>Konsep Dasar Representasi Pengetahuan</w:t>
            </w: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6" w:type="pct"/>
            <w:gridSpan w:val="3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2" w:type="pct"/>
            <w:gridSpan w:val="2"/>
          </w:tcPr>
          <w:p w:rsidR="003E03E3" w:rsidRDefault="00B57412" w:rsidP="00BE5931">
            <w:pPr>
              <w:numPr>
                <w:ilvl w:val="0"/>
                <w:numId w:val="8"/>
              </w:numPr>
              <w:ind w:left="317"/>
              <w:rPr>
                <w:rFonts w:cs="Calibri"/>
                <w:sz w:val="22"/>
              </w:rPr>
            </w:pPr>
            <w:r>
              <w:rPr>
                <w:sz w:val="22"/>
                <w:szCs w:val="22"/>
              </w:rPr>
              <w:t>Menjelaskan</w:t>
            </w:r>
            <w:r w:rsidR="003E03E3">
              <w:rPr>
                <w:sz w:val="22"/>
                <w:szCs w:val="22"/>
                <w:lang w:val="id-ID"/>
              </w:rPr>
              <w:t xml:space="preserve"> </w:t>
            </w:r>
            <w:r w:rsidR="003E03E3">
              <w:rPr>
                <w:rFonts w:cs="Calibri"/>
                <w:sz w:val="22"/>
              </w:rPr>
              <w:t>Representasi Pengetahuan berdasarkan logika</w:t>
            </w:r>
          </w:p>
          <w:p w:rsidR="003E03E3" w:rsidRDefault="003E03E3" w:rsidP="00BE5931">
            <w:pPr>
              <w:numPr>
                <w:ilvl w:val="0"/>
                <w:numId w:val="8"/>
              </w:numPr>
              <w:ind w:left="317"/>
              <w:rPr>
                <w:rFonts w:cs="Calibri"/>
                <w:sz w:val="22"/>
              </w:rPr>
            </w:pPr>
            <w:r>
              <w:rPr>
                <w:sz w:val="22"/>
                <w:szCs w:val="22"/>
              </w:rPr>
              <w:t xml:space="preserve">Menjelaskan </w:t>
            </w:r>
            <w:r>
              <w:rPr>
                <w:rFonts w:cs="Calibri"/>
                <w:sz w:val="22"/>
              </w:rPr>
              <w:t>Propositional Logic (Zero Order Logic)</w:t>
            </w:r>
          </w:p>
          <w:p w:rsidR="003E03E3" w:rsidRPr="00207907" w:rsidRDefault="003E03E3" w:rsidP="00BE5931">
            <w:pPr>
              <w:widowControl w:val="0"/>
              <w:numPr>
                <w:ilvl w:val="0"/>
                <w:numId w:val="6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Menjelaskan </w:t>
            </w:r>
            <w:r w:rsidRPr="003E03E3">
              <w:rPr>
                <w:rFonts w:cs="Calibri"/>
                <w:sz w:val="22"/>
              </w:rPr>
              <w:t>Predicate Logic (First Order Logic</w:t>
            </w:r>
            <w:r>
              <w:rPr>
                <w:rFonts w:cs="Calibri"/>
                <w:sz w:val="22"/>
                <w:lang w:val="id-ID"/>
              </w:rPr>
              <w:t>)</w:t>
            </w:r>
          </w:p>
          <w:p w:rsidR="00B57412" w:rsidRPr="00207907" w:rsidRDefault="00B57412" w:rsidP="003E03E3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c>
          <w:tcPr>
            <w:tcW w:w="806" w:type="pct"/>
            <w:gridSpan w:val="3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:rsidR="00B57412" w:rsidRPr="003E03E3" w:rsidRDefault="00B57412" w:rsidP="00BE5931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3E03E3">
              <w:rPr>
                <w:lang w:val="id-ID"/>
              </w:rPr>
              <w:t>enit)</w:t>
            </w:r>
          </w:p>
        </w:tc>
        <w:tc>
          <w:tcPr>
            <w:tcW w:w="1462" w:type="pct"/>
            <w:gridSpan w:val="2"/>
          </w:tcPr>
          <w:p w:rsidR="00B57412" w:rsidRDefault="00B57412" w:rsidP="003E03E3">
            <w:p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608"/>
        </w:trPr>
        <w:tc>
          <w:tcPr>
            <w:tcW w:w="598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5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3F0A27" w:rsidRDefault="00B57412" w:rsidP="003E03E3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3E03E3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675"/>
        </w:trPr>
        <w:tc>
          <w:tcPr>
            <w:tcW w:w="598" w:type="pct"/>
          </w:tcPr>
          <w:p w:rsidR="003E03E3" w:rsidRPr="00FE34B0" w:rsidRDefault="003E03E3" w:rsidP="003E03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3E03E3" w:rsidRPr="00FE34B0" w:rsidRDefault="003E03E3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3E03E3" w:rsidRPr="00FE34B0" w:rsidRDefault="003E03E3" w:rsidP="003E03E3">
            <w:pPr>
              <w:spacing w:before="120" w:after="40"/>
            </w:pPr>
          </w:p>
        </w:tc>
        <w:tc>
          <w:tcPr>
            <w:tcW w:w="3615" w:type="pct"/>
            <w:gridSpan w:val="4"/>
          </w:tcPr>
          <w:p w:rsidR="003E03E3" w:rsidRDefault="003E03E3" w:rsidP="003E03E3">
            <w:pPr>
              <w:rPr>
                <w:color w:val="980000"/>
                <w:sz w:val="22"/>
                <w:szCs w:val="22"/>
              </w:rPr>
            </w:pPr>
          </w:p>
          <w:p w:rsidR="003E03E3" w:rsidRDefault="003E03E3" w:rsidP="003E03E3">
            <w:pPr>
              <w:ind w:left="1"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3E03E3" w:rsidRDefault="003E03E3" w:rsidP="003E03E3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3E03E3" w:rsidRDefault="003E03E3" w:rsidP="003E03E3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3E03E3" w:rsidRDefault="003E03E3" w:rsidP="003E03E3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3E03E3" w:rsidRDefault="003E03E3" w:rsidP="003E03E3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  <w:p w:rsidR="003E03E3" w:rsidRPr="00C76459" w:rsidRDefault="003E03E3" w:rsidP="003E03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B57412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3E03E3" w:rsidRDefault="003E03E3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E03E3" w:rsidRDefault="003E03E3" w:rsidP="003E03E3">
            <w:pPr>
              <w:rPr>
                <w:lang w:val="id-ID"/>
              </w:rPr>
            </w:pPr>
            <w:r w:rsidRPr="003E03E3">
              <w:rPr>
                <w:lang w:val="id-ID"/>
              </w:rPr>
              <w:t>KECERDASAN 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E03E3" w:rsidP="003E03E3">
            <w:pPr>
              <w:spacing w:before="40" w:after="40"/>
            </w:pPr>
            <w: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="003E03E3">
              <w:rPr>
                <w:lang w:val="sv-SE"/>
              </w:rPr>
              <w:t xml:space="preserve"> / 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E03E3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3E03E3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7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2F019E" w:rsidRDefault="003E03E3" w:rsidP="003E03E3">
            <w:pPr>
              <w:rPr>
                <w:rFonts w:ascii="Times" w:hAnsi="Times"/>
                <w:lang w:val="sv-SE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0C1258" w:rsidRDefault="003E03E3" w:rsidP="00BE5931">
            <w:pPr>
              <w:widowControl w:val="0"/>
              <w:numPr>
                <w:ilvl w:val="0"/>
                <w:numId w:val="6"/>
              </w:numPr>
              <w:ind w:left="360" w:hanging="360"/>
              <w:rPr>
                <w:sz w:val="22"/>
                <w:szCs w:val="22"/>
              </w:rPr>
            </w:pPr>
            <w:r>
              <w:rPr>
                <w:rFonts w:eastAsia="@System" w:cs="Calibri"/>
                <w:sz w:val="22"/>
              </w:rPr>
              <w:t>Menguasai konsep Representasi Pengetahuan Berdasarkan Rules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D20475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D20475" w:rsidRDefault="00D20475" w:rsidP="00BE5931">
            <w:pPr>
              <w:numPr>
                <w:ilvl w:val="0"/>
                <w:numId w:val="10"/>
              </w:numPr>
              <w:ind w:left="31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</w:rPr>
              <w:t>Pengetahuan Prosedural vs Deklaratif</w:t>
            </w:r>
          </w:p>
          <w:p w:rsidR="00D20475" w:rsidRDefault="00D20475" w:rsidP="00BE5931">
            <w:pPr>
              <w:numPr>
                <w:ilvl w:val="0"/>
                <w:numId w:val="10"/>
              </w:numPr>
              <w:ind w:left="317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Logic Programming</w:t>
            </w:r>
          </w:p>
          <w:p w:rsidR="00B57412" w:rsidRPr="00D20475" w:rsidRDefault="00D20475" w:rsidP="00BE5931">
            <w:pPr>
              <w:numPr>
                <w:ilvl w:val="0"/>
                <w:numId w:val="10"/>
              </w:numPr>
              <w:ind w:left="317"/>
              <w:rPr>
                <w:rFonts w:cs="Calibri"/>
                <w:sz w:val="22"/>
              </w:rPr>
            </w:pPr>
            <w:r w:rsidRPr="00D20475">
              <w:rPr>
                <w:rFonts w:cs="Calibri"/>
                <w:sz w:val="22"/>
              </w:rPr>
              <w:t>Forward &amp; Backward Reasoning Matching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79" w:type="pct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"/>
        <w:gridCol w:w="1150"/>
        <w:gridCol w:w="285"/>
        <w:gridCol w:w="8"/>
        <w:gridCol w:w="1112"/>
        <w:gridCol w:w="1705"/>
        <w:gridCol w:w="2171"/>
        <w:gridCol w:w="1541"/>
        <w:gridCol w:w="1549"/>
      </w:tblGrid>
      <w:tr w:rsidR="00B57412" w:rsidRPr="00FE34B0" w:rsidTr="003E03E3">
        <w:tc>
          <w:tcPr>
            <w:tcW w:w="807" w:type="pct"/>
            <w:gridSpan w:val="4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7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7" w:type="pct"/>
            <w:gridSpan w:val="4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D20475" w:rsidRPr="00D20475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D20475" w:rsidRPr="00D20475" w:rsidRDefault="00D20475" w:rsidP="00D20475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  <w:lang w:val="id-ID"/>
              </w:rPr>
            </w:pPr>
          </w:p>
          <w:p w:rsidR="00D20475" w:rsidRPr="00D20475" w:rsidRDefault="00D20475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D20475">
              <w:rPr>
                <w:rFonts w:ascii="Times" w:eastAsia="Times New Roman" w:hAnsi="Times" w:cs="Arial"/>
                <w:sz w:val="24"/>
                <w:szCs w:val="24"/>
                <w:lang w:val="id-ID"/>
              </w:rPr>
              <w:t xml:space="preserve">Menjelasskan </w:t>
            </w:r>
            <w:r w:rsidRPr="00D20475">
              <w:rPr>
                <w:rFonts w:cs="Calibri"/>
              </w:rPr>
              <w:t>Pengetahuan Prosedural vs Deklaratif</w:t>
            </w:r>
          </w:p>
          <w:p w:rsidR="00D20475" w:rsidRPr="00B539E4" w:rsidRDefault="00D20475" w:rsidP="00D20475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7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7" w:type="pct"/>
            <w:gridSpan w:val="4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2" w:type="pct"/>
            <w:gridSpan w:val="2"/>
          </w:tcPr>
          <w:p w:rsidR="00D20475" w:rsidRDefault="00B57412" w:rsidP="00BE5931">
            <w:pPr>
              <w:numPr>
                <w:ilvl w:val="0"/>
                <w:numId w:val="10"/>
              </w:numPr>
              <w:ind w:left="317"/>
              <w:rPr>
                <w:rFonts w:cs="Calibri"/>
                <w:sz w:val="22"/>
              </w:rPr>
            </w:pPr>
            <w:r w:rsidRPr="00AD54BB">
              <w:rPr>
                <w:rFonts w:ascii="Times" w:hAnsi="Times" w:cs="Arial"/>
                <w:color w:val="000000"/>
              </w:rPr>
              <w:t xml:space="preserve">Menjelaskan </w:t>
            </w:r>
            <w:r w:rsidR="00D20475">
              <w:rPr>
                <w:rFonts w:cs="Calibri"/>
                <w:sz w:val="22"/>
              </w:rPr>
              <w:t>Logic Programming</w:t>
            </w:r>
          </w:p>
          <w:p w:rsidR="00B57412" w:rsidRPr="00D20475" w:rsidRDefault="00D20475" w:rsidP="00BE5931">
            <w:pPr>
              <w:numPr>
                <w:ilvl w:val="0"/>
                <w:numId w:val="10"/>
              </w:numPr>
              <w:ind w:left="317"/>
              <w:rPr>
                <w:rFonts w:cs="Calibri"/>
                <w:sz w:val="22"/>
              </w:rPr>
            </w:pPr>
            <w:r w:rsidRPr="00D20475">
              <w:rPr>
                <w:rFonts w:cs="Calibri"/>
                <w:lang w:val="id-ID"/>
              </w:rPr>
              <w:t xml:space="preserve">Menjelaskan </w:t>
            </w:r>
            <w:r w:rsidRPr="00D20475">
              <w:rPr>
                <w:rFonts w:cs="Calibri"/>
              </w:rPr>
              <w:t>Forward &amp; Backward Reasoning Matching</w:t>
            </w:r>
          </w:p>
        </w:tc>
        <w:tc>
          <w:tcPr>
            <w:tcW w:w="1127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c>
          <w:tcPr>
            <w:tcW w:w="807" w:type="pct"/>
            <w:gridSpan w:val="4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2" w:type="pct"/>
            <w:gridSpan w:val="2"/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lastRenderedPageBreak/>
              <w:t>Menyampaikan salam penutup.</w:t>
            </w:r>
          </w:p>
        </w:tc>
        <w:tc>
          <w:tcPr>
            <w:tcW w:w="1127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lastRenderedPageBreak/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8" w:type="pct"/>
          <w:trHeight w:val="608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8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  <w:gridSpan w:val="2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6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3F0A27" w:rsidRDefault="00B57412" w:rsidP="003E03E3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8" w:type="pct"/>
          <w:trHeight w:val="675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:rsidR="00B57412" w:rsidRPr="00FE34B0" w:rsidRDefault="00B57412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  <w:gridSpan w:val="2"/>
          </w:tcPr>
          <w:p w:rsidR="00B57412" w:rsidRPr="00FE34B0" w:rsidRDefault="00B57412" w:rsidP="003E03E3">
            <w:pPr>
              <w:spacing w:before="120" w:after="40"/>
            </w:pPr>
          </w:p>
        </w:tc>
        <w:tc>
          <w:tcPr>
            <w:tcW w:w="3616" w:type="pct"/>
            <w:gridSpan w:val="4"/>
          </w:tcPr>
          <w:p w:rsidR="00B57412" w:rsidRDefault="00B57412" w:rsidP="003E03E3">
            <w:pPr>
              <w:rPr>
                <w:sz w:val="22"/>
                <w:szCs w:val="22"/>
              </w:rPr>
            </w:pPr>
          </w:p>
          <w:p w:rsidR="00D20475" w:rsidRDefault="00D20475" w:rsidP="00D20475">
            <w:pPr>
              <w:ind w:left="1"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D20475" w:rsidRDefault="00D20475" w:rsidP="00D20475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D20475" w:rsidRDefault="00D20475" w:rsidP="00D20475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D20475" w:rsidRDefault="00D20475" w:rsidP="00D20475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D20475" w:rsidRDefault="00D20475" w:rsidP="00D20475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  <w:p w:rsidR="00B57412" w:rsidRPr="00C76459" w:rsidRDefault="00D20475" w:rsidP="00D20475">
            <w:pPr>
              <w:tabs>
                <w:tab w:val="left" w:pos="2489"/>
              </w:tabs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ab/>
            </w:r>
          </w:p>
        </w:tc>
      </w:tr>
    </w:tbl>
    <w:p w:rsidR="00B57412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Default="00B57412" w:rsidP="00B57412">
      <w:pPr>
        <w:rPr>
          <w:lang w:val="id-ID"/>
        </w:rPr>
      </w:pP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t>SATUAN ACARA PERKULIAHAN</w:t>
      </w:r>
    </w:p>
    <w:p w:rsidR="00B57412" w:rsidRPr="00D20475" w:rsidRDefault="00D20475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D20475" w:rsidRDefault="00D20475" w:rsidP="003E03E3">
            <w:pPr>
              <w:spacing w:before="40" w:after="40"/>
              <w:rPr>
                <w:lang w:val="sv-SE"/>
              </w:rPr>
            </w:pPr>
            <w:r w:rsidRPr="00D20475">
              <w:rPr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D20475" w:rsidP="003E03E3">
            <w:pPr>
              <w:spacing w:before="40" w:after="40"/>
            </w:pPr>
            <w: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="00D20475">
              <w:rPr>
                <w:lang w:val="sv-SE"/>
              </w:rPr>
              <w:t xml:space="preserve"> / 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D20475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D20475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441615" w:rsidRDefault="00D20475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73164D" w:rsidRDefault="00D20475" w:rsidP="00BE5931">
            <w:pPr>
              <w:numPr>
                <w:ilvl w:val="0"/>
                <w:numId w:val="6"/>
              </w:numPr>
              <w:ind w:left="360" w:hanging="360"/>
              <w:rPr>
                <w:sz w:val="22"/>
                <w:szCs w:val="22"/>
              </w:rPr>
            </w:pPr>
            <w:r>
              <w:rPr>
                <w:rFonts w:eastAsia="@System" w:cs="Calibri"/>
                <w:sz w:val="22"/>
              </w:rPr>
              <w:t>Menguasai konsep Symbolic Reasoning under Uncertainty &amp; Statistical Reasoning</w:t>
            </w:r>
            <w:r w:rsidRPr="0073164D">
              <w:rPr>
                <w:sz w:val="22"/>
                <w:szCs w:val="22"/>
              </w:rPr>
              <w:t xml:space="preserve">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D20475" w:rsidRDefault="00D20475" w:rsidP="00BE5931">
            <w:pPr>
              <w:numPr>
                <w:ilvl w:val="0"/>
                <w:numId w:val="11"/>
              </w:numPr>
              <w:ind w:left="317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</w:rPr>
              <w:t xml:space="preserve">Nonmonotonic Reasoning </w:t>
            </w:r>
          </w:p>
          <w:p w:rsidR="00D20475" w:rsidRDefault="00D20475" w:rsidP="00BE5931">
            <w:pPr>
              <w:numPr>
                <w:ilvl w:val="0"/>
                <w:numId w:val="11"/>
              </w:numPr>
              <w:ind w:left="317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 xml:space="preserve">Default Reasoning </w:t>
            </w:r>
          </w:p>
          <w:p w:rsidR="00D20475" w:rsidRDefault="00D20475" w:rsidP="00BE5931">
            <w:pPr>
              <w:numPr>
                <w:ilvl w:val="0"/>
                <w:numId w:val="11"/>
              </w:numPr>
              <w:ind w:left="317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Minimalist Reasoning</w:t>
            </w:r>
          </w:p>
          <w:p w:rsidR="00B57412" w:rsidRPr="00D20475" w:rsidRDefault="00D20475" w:rsidP="00BE5931">
            <w:pPr>
              <w:numPr>
                <w:ilvl w:val="0"/>
                <w:numId w:val="11"/>
              </w:numPr>
              <w:ind w:left="317"/>
              <w:rPr>
                <w:rFonts w:cs="Calibri"/>
                <w:sz w:val="22"/>
              </w:rPr>
            </w:pPr>
            <w:r w:rsidRPr="00D20475">
              <w:rPr>
                <w:rFonts w:cs="Calibri"/>
                <w:sz w:val="22"/>
              </w:rPr>
              <w:t>Probabilitas, Teori Bayesian, Teori Dempster-Schafer Certainty Factors</w:t>
            </w:r>
            <w:r w:rsidRPr="00D20475">
              <w:rPr>
                <w:sz w:val="22"/>
                <w:szCs w:val="22"/>
              </w:rPr>
              <w:t xml:space="preserve"> </w:t>
            </w:r>
          </w:p>
          <w:p w:rsidR="00B57412" w:rsidRDefault="00B57412" w:rsidP="003E03E3">
            <w:pPr>
              <w:ind w:left="360"/>
              <w:rPr>
                <w:sz w:val="22"/>
                <w:szCs w:val="22"/>
              </w:rPr>
            </w:pPr>
          </w:p>
          <w:p w:rsidR="00B57412" w:rsidRPr="00AE08EF" w:rsidRDefault="00B57412" w:rsidP="003E03E3">
            <w:pPr>
              <w:spacing w:before="40" w:after="40"/>
              <w:rPr>
                <w:lang w:val="sv-SE"/>
              </w:rPr>
            </w:pP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73" w:type="pct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"/>
        <w:gridCol w:w="1149"/>
        <w:gridCol w:w="285"/>
        <w:gridCol w:w="8"/>
        <w:gridCol w:w="1110"/>
        <w:gridCol w:w="1703"/>
        <w:gridCol w:w="2169"/>
        <w:gridCol w:w="1540"/>
        <w:gridCol w:w="1549"/>
      </w:tblGrid>
      <w:tr w:rsidR="00B57412" w:rsidRPr="00FE34B0" w:rsidTr="003E03E3">
        <w:tc>
          <w:tcPr>
            <w:tcW w:w="806" w:type="pct"/>
            <w:gridSpan w:val="4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7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6" w:type="pct"/>
            <w:gridSpan w:val="4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D20475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D20475" w:rsidRPr="00D20475" w:rsidRDefault="00D20475" w:rsidP="00D20475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D20475" w:rsidRDefault="00D20475" w:rsidP="00BE5931">
            <w:pPr>
              <w:numPr>
                <w:ilvl w:val="0"/>
                <w:numId w:val="11"/>
              </w:numPr>
              <w:ind w:left="317"/>
              <w:rPr>
                <w:rFonts w:cs="Calibri"/>
                <w:sz w:val="22"/>
                <w:szCs w:val="22"/>
              </w:rPr>
            </w:pPr>
            <w:r>
              <w:rPr>
                <w:rFonts w:ascii="Times" w:hAnsi="Times" w:cs="Arial"/>
                <w:lang w:val="id-ID"/>
              </w:rPr>
              <w:t xml:space="preserve">Menjelaskan </w:t>
            </w:r>
            <w:r>
              <w:rPr>
                <w:rFonts w:cs="Calibri"/>
                <w:sz w:val="22"/>
              </w:rPr>
              <w:t xml:space="preserve">Nonmonotonic Reasoning </w:t>
            </w:r>
          </w:p>
          <w:p w:rsidR="00D20475" w:rsidRPr="00B539E4" w:rsidRDefault="00D20475" w:rsidP="00D20475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7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6" w:type="pct"/>
            <w:gridSpan w:val="4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2" w:type="pct"/>
            <w:gridSpan w:val="2"/>
          </w:tcPr>
          <w:p w:rsidR="00D20475" w:rsidRDefault="00D20475" w:rsidP="00BE5931">
            <w:pPr>
              <w:numPr>
                <w:ilvl w:val="0"/>
                <w:numId w:val="11"/>
              </w:numPr>
              <w:ind w:left="317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 xml:space="preserve">Default Reasoning </w:t>
            </w:r>
          </w:p>
          <w:p w:rsidR="00D20475" w:rsidRDefault="00D20475" w:rsidP="00BE5931">
            <w:pPr>
              <w:numPr>
                <w:ilvl w:val="0"/>
                <w:numId w:val="11"/>
              </w:numPr>
              <w:ind w:left="317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Minimalist Reasoning</w:t>
            </w:r>
          </w:p>
          <w:p w:rsidR="00D20475" w:rsidRPr="00D20475" w:rsidRDefault="00D20475" w:rsidP="00BE5931">
            <w:pPr>
              <w:numPr>
                <w:ilvl w:val="0"/>
                <w:numId w:val="11"/>
              </w:numPr>
              <w:ind w:left="317"/>
              <w:rPr>
                <w:rFonts w:cs="Calibri"/>
                <w:sz w:val="22"/>
              </w:rPr>
            </w:pPr>
            <w:r w:rsidRPr="00D20475">
              <w:rPr>
                <w:rFonts w:cs="Calibri"/>
                <w:sz w:val="22"/>
              </w:rPr>
              <w:t xml:space="preserve">Probabilitas, Teori Bayesian, Teori </w:t>
            </w:r>
            <w:r w:rsidRPr="00D20475">
              <w:rPr>
                <w:rFonts w:cs="Calibri"/>
                <w:sz w:val="22"/>
              </w:rPr>
              <w:lastRenderedPageBreak/>
              <w:t>Dempster-Schafer Certainty Factors</w:t>
            </w:r>
            <w:r w:rsidRPr="00D20475">
              <w:rPr>
                <w:sz w:val="22"/>
                <w:szCs w:val="22"/>
              </w:rPr>
              <w:t xml:space="preserve"> </w:t>
            </w:r>
          </w:p>
          <w:p w:rsidR="00D20475" w:rsidRDefault="00D20475" w:rsidP="00D20475">
            <w:pPr>
              <w:ind w:left="360"/>
              <w:rPr>
                <w:sz w:val="22"/>
                <w:szCs w:val="22"/>
              </w:rPr>
            </w:pPr>
          </w:p>
          <w:p w:rsidR="00B57412" w:rsidRDefault="00B57412" w:rsidP="00D20475">
            <w:pPr>
              <w:widowControl w:val="0"/>
              <w:ind w:left="360"/>
              <w:rPr>
                <w:sz w:val="22"/>
                <w:szCs w:val="22"/>
              </w:rPr>
            </w:pPr>
          </w:p>
          <w:p w:rsidR="00B57412" w:rsidRPr="00D20475" w:rsidRDefault="00B57412" w:rsidP="00D20475">
            <w:p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rPr>
                <w:rFonts w:ascii="Times" w:hAnsi="Times" w:cs="Arial"/>
              </w:rPr>
            </w:pPr>
          </w:p>
        </w:tc>
        <w:tc>
          <w:tcPr>
            <w:tcW w:w="1127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c>
          <w:tcPr>
            <w:tcW w:w="806" w:type="pct"/>
            <w:gridSpan w:val="4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2" w:type="pct"/>
            <w:gridSpan w:val="2"/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7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7" w:type="pct"/>
          <w:trHeight w:val="608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8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  <w:gridSpan w:val="2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8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3F0A27" w:rsidRDefault="00B57412" w:rsidP="003E03E3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7" w:type="pct"/>
          <w:trHeight w:val="675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:rsidR="00B57412" w:rsidRPr="00FE34B0" w:rsidRDefault="00B57412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  <w:gridSpan w:val="2"/>
          </w:tcPr>
          <w:p w:rsidR="00B57412" w:rsidRPr="00FE34B0" w:rsidRDefault="00B57412" w:rsidP="003E03E3">
            <w:pPr>
              <w:spacing w:before="120" w:after="40"/>
            </w:pPr>
          </w:p>
        </w:tc>
        <w:tc>
          <w:tcPr>
            <w:tcW w:w="3618" w:type="pct"/>
            <w:gridSpan w:val="4"/>
          </w:tcPr>
          <w:p w:rsidR="00B57412" w:rsidRDefault="00B57412" w:rsidP="003E03E3">
            <w:pPr>
              <w:rPr>
                <w:sz w:val="22"/>
                <w:szCs w:val="22"/>
              </w:rPr>
            </w:pPr>
          </w:p>
          <w:p w:rsidR="00D20475" w:rsidRDefault="00D20475" w:rsidP="00D20475">
            <w:pPr>
              <w:ind w:left="1"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D20475" w:rsidRDefault="00D20475" w:rsidP="00D20475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D20475" w:rsidRDefault="00D20475" w:rsidP="00D20475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D20475" w:rsidRDefault="00D20475" w:rsidP="00D20475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D20475" w:rsidRDefault="00D20475" w:rsidP="00D20475">
            <w:pPr>
              <w:ind w:left="1" w:hanging="1"/>
              <w:rPr>
                <w:rFonts w:cs="TimesNewRoman,Italic"/>
                <w:iCs/>
                <w:sz w:val="22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  <w:p w:rsidR="00B57412" w:rsidRPr="00C76459" w:rsidRDefault="00B57412" w:rsidP="003E03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B57412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6A5E57" w:rsidRDefault="006A5E57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6A5E57" w:rsidRDefault="006A5E57" w:rsidP="006A5E57">
            <w:pPr>
              <w:rPr>
                <w:lang w:val="id-ID"/>
              </w:rPr>
            </w:pPr>
            <w:r w:rsidRPr="006A5E57">
              <w:rPr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</w:pPr>
            <w: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Pr="00FE34B0">
              <w:rPr>
                <w:lang w:val="sv-SE"/>
              </w:rPr>
              <w:t xml:space="preserve"> / 3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9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IX</w:t>
            </w:r>
            <w:r w:rsidRPr="00FE34B0">
              <w:rPr>
                <w:lang w:val="sv-SE"/>
              </w:rPr>
              <w:t>)</w:t>
            </w:r>
          </w:p>
        </w:tc>
      </w:tr>
      <w:tr w:rsidR="00B671DA" w:rsidRPr="00FE34B0" w:rsidTr="003E03E3">
        <w:trPr>
          <w:trHeight w:val="595"/>
        </w:trPr>
        <w:tc>
          <w:tcPr>
            <w:tcW w:w="3168" w:type="dxa"/>
          </w:tcPr>
          <w:p w:rsidR="00B671DA" w:rsidRDefault="00B671DA" w:rsidP="00B671D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671DA" w:rsidRPr="002C2705" w:rsidRDefault="00B671DA" w:rsidP="00B671DA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2F019E" w:rsidRDefault="00B671DA" w:rsidP="00B671DA">
            <w:pPr>
              <w:rPr>
                <w:rFonts w:ascii="Times" w:hAnsi="Times"/>
                <w:lang w:val="sv-SE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</w:t>
            </w:r>
            <w:r>
              <w:rPr>
                <w:rFonts w:ascii="Times" w:hAnsi="Times" w:cs="Arial"/>
                <w:bCs/>
                <w:lang w:val="fi-FI"/>
              </w:rPr>
              <w:t>memahami Soal</w:t>
            </w:r>
            <w:r w:rsidRPr="00441615">
              <w:rPr>
                <w:rFonts w:ascii="Times" w:hAnsi="Times" w:cs="Arial"/>
                <w:bCs/>
                <w:lang w:val="fi-FI"/>
              </w:rPr>
              <w:t xml:space="preserve"> yang dikerjakan</w:t>
            </w:r>
          </w:p>
        </w:tc>
      </w:tr>
      <w:tr w:rsidR="00B671DA" w:rsidRPr="00FE34B0" w:rsidTr="003E03E3">
        <w:tc>
          <w:tcPr>
            <w:tcW w:w="3168" w:type="dxa"/>
          </w:tcPr>
          <w:p w:rsidR="00B671DA" w:rsidRPr="00FE34B0" w:rsidRDefault="00B671DA" w:rsidP="00B671D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89149F" w:rsidRDefault="00B671DA" w:rsidP="00B671DA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eastAsia="@System" w:cs="Calibri"/>
                <w:sz w:val="22"/>
              </w:rPr>
              <w:t>UTS</w:t>
            </w:r>
          </w:p>
        </w:tc>
      </w:tr>
      <w:tr w:rsidR="00B671DA" w:rsidRPr="00FE34B0" w:rsidTr="003E03E3">
        <w:tc>
          <w:tcPr>
            <w:tcW w:w="3168" w:type="dxa"/>
          </w:tcPr>
          <w:p w:rsidR="00B671DA" w:rsidRPr="00FE34B0" w:rsidRDefault="00B671DA" w:rsidP="00B671D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362A3B" w:rsidRDefault="00B671DA" w:rsidP="00B671DA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</w:p>
        </w:tc>
      </w:tr>
      <w:tr w:rsidR="00B671DA" w:rsidRPr="00FE34B0" w:rsidTr="003E03E3">
        <w:tc>
          <w:tcPr>
            <w:tcW w:w="3168" w:type="dxa"/>
          </w:tcPr>
          <w:p w:rsidR="00B671DA" w:rsidRPr="00FE34B0" w:rsidRDefault="00B671DA" w:rsidP="00B671D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6A5E57" w:rsidRDefault="00B671DA" w:rsidP="00B671DA">
            <w:pPr>
              <w:spacing w:before="40" w:after="40"/>
              <w:rPr>
                <w:lang w:val="id-ID"/>
              </w:rPr>
            </w:pPr>
            <w:r>
              <w:rPr>
                <w:lang w:val="id-ID"/>
              </w:rPr>
              <w:t>Evaluasi</w:t>
            </w:r>
          </w:p>
          <w:p w:rsidR="00B671DA" w:rsidRPr="00AE08EF" w:rsidRDefault="00B671DA" w:rsidP="00B671DA">
            <w:pPr>
              <w:spacing w:before="40" w:after="40"/>
              <w:rPr>
                <w:lang w:val="sv-SE"/>
              </w:rPr>
            </w:pPr>
          </w:p>
        </w:tc>
      </w:tr>
      <w:tr w:rsidR="00B671DA" w:rsidRPr="00FE34B0" w:rsidTr="003E03E3">
        <w:trPr>
          <w:trHeight w:val="565"/>
        </w:trPr>
        <w:tc>
          <w:tcPr>
            <w:tcW w:w="3168" w:type="dxa"/>
          </w:tcPr>
          <w:p w:rsidR="00B671DA" w:rsidRPr="00FE34B0" w:rsidRDefault="00B671DA" w:rsidP="00B671DA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FE34B0" w:rsidRDefault="00B671DA" w:rsidP="00B671DA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61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86"/>
        <w:gridCol w:w="115"/>
        <w:gridCol w:w="998"/>
        <w:gridCol w:w="1811"/>
        <w:gridCol w:w="2166"/>
        <w:gridCol w:w="1536"/>
        <w:gridCol w:w="1540"/>
      </w:tblGrid>
      <w:tr w:rsidR="00B57412" w:rsidRPr="00FE34B0" w:rsidTr="003E03E3">
        <w:tc>
          <w:tcPr>
            <w:tcW w:w="807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7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7" w:type="pct"/>
            <w:gridSpan w:val="3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:rsidR="00B57412" w:rsidRPr="009D213F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D213F">
              <w:rPr>
                <w:rFonts w:ascii="Times" w:hAnsi="Times" w:cs="Arial"/>
                <w:sz w:val="24"/>
                <w:szCs w:val="24"/>
              </w:rPr>
              <w:t xml:space="preserve">Melakukan penilaian </w:t>
            </w:r>
            <w:r>
              <w:rPr>
                <w:rFonts w:ascii="Times" w:hAnsi="Times" w:cs="Arial"/>
                <w:sz w:val="24"/>
                <w:szCs w:val="24"/>
              </w:rPr>
              <w:t>jawaban UTS</w:t>
            </w:r>
            <w:r w:rsidRPr="009D213F">
              <w:rPr>
                <w:rFonts w:ascii="Times" w:hAnsi="Times" w:cs="Arial"/>
                <w:sz w:val="24"/>
                <w:szCs w:val="24"/>
              </w:rPr>
              <w:t xml:space="preserve"> pada tiap mahasiswa 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c>
          <w:tcPr>
            <w:tcW w:w="807" w:type="pct"/>
            <w:gridSpan w:val="3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2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:rsidR="00B57412" w:rsidRDefault="00B57412" w:rsidP="003E03E3">
            <w:pPr>
              <w:tabs>
                <w:tab w:val="left" w:pos="7920"/>
              </w:tabs>
              <w:ind w:firstLine="720"/>
              <w:jc w:val="both"/>
              <w:outlineLvl w:val="0"/>
              <w:rPr>
                <w:rFonts w:ascii="Arial" w:hAnsi="Arial" w:cs="Arial"/>
                <w:bCs/>
                <w:lang w:val="es-ES"/>
              </w:rPr>
            </w:pPr>
          </w:p>
          <w:p w:rsidR="00B57412" w:rsidRPr="005B0AFF" w:rsidRDefault="00B57412" w:rsidP="003E03E3">
            <w:pPr>
              <w:tabs>
                <w:tab w:val="left" w:pos="7920"/>
              </w:tabs>
              <w:ind w:firstLine="720"/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5B0AF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B57412" w:rsidRPr="00FE34B0" w:rsidRDefault="00B57412" w:rsidP="003E03E3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:rsidR="006A5E57" w:rsidRDefault="006A5E57" w:rsidP="006A5E57">
            <w:pPr>
              <w:ind w:left="666"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6A5E57" w:rsidRDefault="006A5E57" w:rsidP="006A5E57">
            <w:pPr>
              <w:ind w:left="666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6A5E57" w:rsidRDefault="006A5E57" w:rsidP="006A5E57">
            <w:pPr>
              <w:ind w:left="666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6A5E57" w:rsidRDefault="006A5E57" w:rsidP="006A5E57">
            <w:pPr>
              <w:ind w:left="666"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B57412" w:rsidRPr="00C76459" w:rsidRDefault="006A5E57" w:rsidP="006A5E57">
            <w:pPr>
              <w:ind w:left="666"/>
              <w:rPr>
                <w:rFonts w:ascii="Times" w:hAnsi="Times"/>
                <w:lang w:val="sv-SE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</w:tc>
      </w:tr>
    </w:tbl>
    <w:p w:rsidR="00B57412" w:rsidRPr="00290E38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lastRenderedPageBreak/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6A5E57" w:rsidRDefault="006A5E57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b/>
          <w:lang w:val="sv-SE"/>
        </w:rPr>
      </w:pP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6A5E57" w:rsidRDefault="006A5E57" w:rsidP="006A5E57">
            <w:pPr>
              <w:rPr>
                <w:lang w:val="id-ID"/>
              </w:rPr>
            </w:pPr>
            <w:r w:rsidRPr="006A5E57">
              <w:rPr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</w:pPr>
            <w: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="006A5E57">
              <w:rPr>
                <w:lang w:val="sv-SE"/>
              </w:rPr>
              <w:t xml:space="preserve"> / 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10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07708E" w:rsidRDefault="006A5E57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6A5E57" w:rsidRDefault="00B57412" w:rsidP="00BE5931">
            <w:pPr>
              <w:widowControl w:val="0"/>
              <w:numPr>
                <w:ilvl w:val="0"/>
                <w:numId w:val="6"/>
              </w:num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Mahasiswa mampu </w:t>
            </w:r>
            <w:r w:rsidR="006A5E57">
              <w:rPr>
                <w:rFonts w:eastAsia="@System" w:cs="Calibri"/>
                <w:sz w:val="22"/>
              </w:rPr>
              <w:t>Pemrograman Berbasis AI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6A5E57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6A5E57" w:rsidRDefault="006A5E57" w:rsidP="00BE5931">
            <w:pPr>
              <w:numPr>
                <w:ilvl w:val="0"/>
                <w:numId w:val="6"/>
              </w:numPr>
              <w:ind w:left="-366" w:firstLine="283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lang w:val="id-ID"/>
              </w:rPr>
              <w:t xml:space="preserve"> </w:t>
            </w:r>
            <w:r>
              <w:rPr>
                <w:rFonts w:cs="Calibri"/>
                <w:sz w:val="22"/>
              </w:rPr>
              <w:t xml:space="preserve">Konsep dasar Matlab </w:t>
            </w:r>
          </w:p>
          <w:p w:rsidR="00B57412" w:rsidRPr="007C6008" w:rsidRDefault="006A5E57" w:rsidP="00BE5931">
            <w:pPr>
              <w:widowControl w:val="0"/>
              <w:numPr>
                <w:ilvl w:val="0"/>
                <w:numId w:val="6"/>
              </w:numPr>
              <w:ind w:left="-366" w:firstLine="283"/>
              <w:rPr>
                <w:sz w:val="22"/>
                <w:szCs w:val="22"/>
              </w:rPr>
            </w:pPr>
            <w:r>
              <w:rPr>
                <w:rFonts w:cs="Calibri"/>
                <w:sz w:val="22"/>
                <w:lang w:val="id-ID"/>
              </w:rPr>
              <w:t xml:space="preserve"> </w:t>
            </w:r>
            <w:r>
              <w:rPr>
                <w:rFonts w:cs="Calibri"/>
                <w:sz w:val="22"/>
              </w:rPr>
              <w:t>Pemrograman Matlab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91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"/>
        <w:gridCol w:w="1153"/>
        <w:gridCol w:w="292"/>
        <w:gridCol w:w="1122"/>
        <w:gridCol w:w="1703"/>
        <w:gridCol w:w="2178"/>
        <w:gridCol w:w="1544"/>
        <w:gridCol w:w="1552"/>
      </w:tblGrid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6A5E57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6A5E57" w:rsidRPr="006A5E57" w:rsidRDefault="006A5E57" w:rsidP="006A5E57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6A5E57" w:rsidRPr="00B539E4" w:rsidRDefault="006A5E57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sz w:val="24"/>
                <w:szCs w:val="24"/>
                <w:lang w:val="id-ID"/>
              </w:rPr>
              <w:t xml:space="preserve">Menjelaskan </w:t>
            </w:r>
            <w:r>
              <w:rPr>
                <w:rFonts w:cs="Calibri"/>
              </w:rPr>
              <w:t>Konsep dasar Matlab</w:t>
            </w: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:rsidR="00B57412" w:rsidRPr="007C6008" w:rsidRDefault="006A5E57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  <w:lang w:val="id-ID"/>
              </w:rPr>
              <w:t xml:space="preserve">Menjelaskan </w:t>
            </w:r>
            <w:r w:rsidRPr="006A5E57">
              <w:rPr>
                <w:rFonts w:ascii="Times New Roman" w:hAnsi="Times New Roman"/>
                <w:sz w:val="24"/>
                <w:szCs w:val="24"/>
              </w:rPr>
              <w:t>Pemrograman Matlab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7" w:type="pct"/>
          <w:trHeight w:val="608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1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4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3F0A27" w:rsidRDefault="00B57412" w:rsidP="003E03E3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7" w:type="pct"/>
          <w:trHeight w:val="675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1" w:type="pct"/>
          </w:tcPr>
          <w:p w:rsidR="00B57412" w:rsidRPr="00FE34B0" w:rsidRDefault="00B57412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:rsidR="00B57412" w:rsidRPr="00FE34B0" w:rsidRDefault="00B57412" w:rsidP="003E03E3">
            <w:pPr>
              <w:spacing w:before="120" w:after="40"/>
            </w:pPr>
          </w:p>
        </w:tc>
        <w:tc>
          <w:tcPr>
            <w:tcW w:w="3614" w:type="pct"/>
            <w:gridSpan w:val="4"/>
          </w:tcPr>
          <w:p w:rsidR="00B57412" w:rsidRDefault="00B57412" w:rsidP="006A5E57">
            <w:pPr>
              <w:rPr>
                <w:sz w:val="22"/>
                <w:szCs w:val="22"/>
              </w:rPr>
            </w:pPr>
          </w:p>
          <w:p w:rsidR="006A5E57" w:rsidRDefault="006A5E57" w:rsidP="006A5E57">
            <w:pPr>
              <w:ind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6A5E57" w:rsidRDefault="006A5E57" w:rsidP="006A5E57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6A5E57" w:rsidRDefault="006A5E57" w:rsidP="006A5E57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6A5E57" w:rsidRDefault="006A5E57" w:rsidP="006A5E57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B57412" w:rsidRPr="00C76459" w:rsidRDefault="006A5E57" w:rsidP="006A5E57">
            <w:pPr>
              <w:rPr>
                <w:rFonts w:ascii="Times" w:hAnsi="Times"/>
                <w:lang w:val="sv-SE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</w:tc>
      </w:tr>
    </w:tbl>
    <w:p w:rsidR="00B57412" w:rsidRDefault="00B57412" w:rsidP="00B57412">
      <w:pPr>
        <w:rPr>
          <w:lang w:val="id-ID"/>
        </w:rPr>
      </w:pPr>
    </w:p>
    <w:p w:rsidR="00B57412" w:rsidRPr="00290E38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6A5E57" w:rsidRDefault="006A5E57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6A5E57" w:rsidRDefault="006A5E57" w:rsidP="003E03E3">
            <w:pPr>
              <w:spacing w:before="40" w:after="40"/>
              <w:rPr>
                <w:lang w:val="id-ID"/>
              </w:rPr>
            </w:pPr>
            <w:r>
              <w:rPr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</w:pPr>
            <w: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="006A5E57">
              <w:rPr>
                <w:lang w:val="sv-SE"/>
              </w:rPr>
              <w:t xml:space="preserve"> / 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6A5E57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11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BD22C7" w:rsidRDefault="006A5E57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  <w:lang w:val="id-ID" w:eastAsia="id-ID"/>
              </w:rPr>
              <w:t xml:space="preserve">- </w:t>
            </w: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2574D1" w:rsidRDefault="006A5E57" w:rsidP="00BE5931">
            <w:pPr>
              <w:widowControl w:val="0"/>
              <w:numPr>
                <w:ilvl w:val="0"/>
                <w:numId w:val="6"/>
              </w:numPr>
              <w:ind w:left="360" w:hanging="360"/>
              <w:rPr>
                <w:sz w:val="22"/>
                <w:szCs w:val="22"/>
              </w:rPr>
            </w:pPr>
            <w:r>
              <w:rPr>
                <w:rFonts w:eastAsia="@System" w:cs="Calibri"/>
                <w:sz w:val="22"/>
              </w:rPr>
              <w:t>Pemrograman Berbasis AI (lanjutan)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62A3B" w:rsidRDefault="00B57412" w:rsidP="006A5E57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6A5E57" w:rsidRDefault="006A5E57" w:rsidP="006A5E57">
            <w:pPr>
              <w:ind w:left="-6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lang w:val="id-ID"/>
              </w:rPr>
              <w:t xml:space="preserve">- </w:t>
            </w:r>
            <w:r>
              <w:rPr>
                <w:rFonts w:cs="Calibri"/>
                <w:sz w:val="22"/>
              </w:rPr>
              <w:t xml:space="preserve">Komponen program AI </w:t>
            </w:r>
          </w:p>
          <w:p w:rsidR="006A5E57" w:rsidRDefault="006A5E57" w:rsidP="006A5E57">
            <w:pPr>
              <w:ind w:left="-6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  <w:lang w:val="id-ID"/>
              </w:rPr>
              <w:t xml:space="preserve">- </w:t>
            </w:r>
            <w:r>
              <w:rPr>
                <w:rFonts w:cs="Calibri"/>
                <w:sz w:val="22"/>
              </w:rPr>
              <w:t>Implementasi struktur data pada algoritma</w:t>
            </w:r>
          </w:p>
          <w:p w:rsidR="00B57412" w:rsidRPr="002574D1" w:rsidRDefault="006A5E57" w:rsidP="006A5E57">
            <w:pPr>
              <w:widowControl w:val="0"/>
              <w:ind w:left="-6"/>
              <w:rPr>
                <w:sz w:val="22"/>
                <w:szCs w:val="22"/>
              </w:rPr>
            </w:pPr>
            <w:r>
              <w:rPr>
                <w:rFonts w:cs="Calibri"/>
                <w:sz w:val="22"/>
                <w:lang w:val="id-ID"/>
              </w:rPr>
              <w:t xml:space="preserve">- </w:t>
            </w:r>
            <w:r>
              <w:rPr>
                <w:rFonts w:cs="Calibri"/>
                <w:sz w:val="22"/>
              </w:rPr>
              <w:t>Penerapan pada masalah</w:t>
            </w:r>
            <w:r w:rsidR="00B57412" w:rsidRPr="002574D1">
              <w:t>.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497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288"/>
        <w:gridCol w:w="114"/>
        <w:gridCol w:w="1007"/>
        <w:gridCol w:w="1821"/>
        <w:gridCol w:w="2180"/>
        <w:gridCol w:w="1546"/>
        <w:gridCol w:w="1554"/>
      </w:tblGrid>
      <w:tr w:rsidR="00B57412" w:rsidRPr="00FE34B0" w:rsidTr="006A5E57">
        <w:tc>
          <w:tcPr>
            <w:tcW w:w="805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6A5E57">
        <w:trPr>
          <w:trHeight w:val="1475"/>
        </w:trPr>
        <w:tc>
          <w:tcPr>
            <w:tcW w:w="805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6A5E57" w:rsidRPr="006A5E57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6A5E57" w:rsidRPr="006A5E57" w:rsidRDefault="006A5E57" w:rsidP="006A5E57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  <w:lang w:val="id-ID"/>
              </w:rPr>
            </w:pPr>
          </w:p>
          <w:p w:rsidR="006A5E57" w:rsidRPr="006A5E57" w:rsidRDefault="006A5E57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6A5E57">
              <w:rPr>
                <w:rFonts w:ascii="Times" w:eastAsia="Times New Roman" w:hAnsi="Times" w:cs="Arial"/>
                <w:sz w:val="24"/>
                <w:szCs w:val="24"/>
                <w:lang w:val="id-ID"/>
              </w:rPr>
              <w:t xml:space="preserve">Menjelaskan </w:t>
            </w:r>
            <w:r w:rsidRPr="006A5E57">
              <w:rPr>
                <w:rFonts w:cs="Calibri"/>
              </w:rPr>
              <w:t xml:space="preserve">Komponen program AI </w:t>
            </w:r>
          </w:p>
          <w:p w:rsidR="006A5E57" w:rsidRPr="00B539E4" w:rsidRDefault="006A5E57" w:rsidP="006A5E57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6A5E57">
        <w:tc>
          <w:tcPr>
            <w:tcW w:w="805" w:type="pct"/>
            <w:gridSpan w:val="3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:rsidR="006A5E57" w:rsidRDefault="006A5E57" w:rsidP="006A5E57">
            <w:pPr>
              <w:ind w:left="-6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  <w:lang w:val="id-ID"/>
              </w:rPr>
              <w:t xml:space="preserve">- </w:t>
            </w:r>
            <w:r>
              <w:rPr>
                <w:rFonts w:cs="Calibri"/>
                <w:sz w:val="22"/>
              </w:rPr>
              <w:t>Implementasi struktur data pada algoritma</w:t>
            </w:r>
          </w:p>
          <w:p w:rsidR="00B57412" w:rsidRPr="006A5E57" w:rsidRDefault="006A5E57" w:rsidP="006A5E57">
            <w:pPr>
              <w:ind w:left="-6"/>
              <w:rPr>
                <w:rFonts w:cs="Calibri"/>
                <w:sz w:val="22"/>
              </w:rPr>
            </w:pPr>
            <w:r>
              <w:rPr>
                <w:rFonts w:cs="Calibri"/>
                <w:sz w:val="22"/>
                <w:lang w:val="id-ID"/>
              </w:rPr>
              <w:t xml:space="preserve">- </w:t>
            </w:r>
            <w:r w:rsidRPr="006A5E57">
              <w:rPr>
                <w:rFonts w:cs="Calibri"/>
              </w:rPr>
              <w:t>Penerapan pada masalah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6A5E57">
        <w:tc>
          <w:tcPr>
            <w:tcW w:w="805" w:type="pct"/>
            <w:gridSpan w:val="3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6A5E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4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6C487E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6A5E57" w:rsidRPr="00FE34B0" w:rsidTr="006A5E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:rsidR="006A5E57" w:rsidRPr="00FE34B0" w:rsidRDefault="006A5E57" w:rsidP="006A5E5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6A5E57" w:rsidRPr="00FE34B0" w:rsidRDefault="006A5E57" w:rsidP="006A5E57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6A5E57" w:rsidRPr="00FE34B0" w:rsidRDefault="006A5E57" w:rsidP="006A5E57">
            <w:pPr>
              <w:spacing w:before="120" w:after="40"/>
            </w:pPr>
          </w:p>
        </w:tc>
        <w:tc>
          <w:tcPr>
            <w:tcW w:w="3674" w:type="pct"/>
            <w:gridSpan w:val="4"/>
          </w:tcPr>
          <w:p w:rsidR="006A5E57" w:rsidRDefault="006A5E57" w:rsidP="006A5E57">
            <w:pPr>
              <w:rPr>
                <w:sz w:val="22"/>
                <w:szCs w:val="22"/>
              </w:rPr>
            </w:pPr>
          </w:p>
          <w:p w:rsidR="006A5E57" w:rsidRDefault="006A5E57" w:rsidP="006A5E57">
            <w:pPr>
              <w:ind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6A5E57" w:rsidRDefault="006A5E57" w:rsidP="006A5E57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6A5E57" w:rsidRDefault="006A5E57" w:rsidP="006A5E57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6A5E57" w:rsidRDefault="006A5E57" w:rsidP="006A5E57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6A5E57" w:rsidRPr="00C76459" w:rsidRDefault="006A5E57" w:rsidP="006A5E57">
            <w:pPr>
              <w:rPr>
                <w:rFonts w:ascii="Times" w:hAnsi="Times"/>
                <w:lang w:val="sv-SE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</w:tc>
      </w:tr>
    </w:tbl>
    <w:p w:rsidR="00B57412" w:rsidRPr="00290E38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010A42" w:rsidRDefault="00010A42" w:rsidP="00B57412">
      <w:pPr>
        <w:jc w:val="center"/>
        <w:rPr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010A42" w:rsidRDefault="00010A42" w:rsidP="00010A42">
            <w:pPr>
              <w:rPr>
                <w:lang w:val="id-ID"/>
              </w:rPr>
            </w:pPr>
            <w:r w:rsidRPr="00010A42">
              <w:rPr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010A42" w:rsidP="003E03E3">
            <w:pPr>
              <w:spacing w:before="40" w:after="40"/>
            </w:pPr>
            <w: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IV </w:t>
            </w:r>
            <w:r w:rsidR="00010A42">
              <w:rPr>
                <w:lang w:val="sv-SE"/>
              </w:rPr>
              <w:t xml:space="preserve"> / 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010A4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010A4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12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XII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3717A7" w:rsidRDefault="00010A42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5B0AFF" w:rsidRDefault="00B57412" w:rsidP="00010A42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sz w:val="22"/>
                <w:szCs w:val="22"/>
              </w:rPr>
              <w:t xml:space="preserve">Mahasiswa mampu </w:t>
            </w:r>
            <w:r w:rsidR="00010A42">
              <w:rPr>
                <w:rFonts w:cs="Calibri"/>
                <w:bCs/>
                <w:sz w:val="22"/>
              </w:rPr>
              <w:t>Memahami Sistem Pakar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5B0AFF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010A42" w:rsidRDefault="00010A42" w:rsidP="00BE5931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-225" w:firstLine="142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</w:rPr>
              <w:t>Konsep Dasar Sistem Pakar</w:t>
            </w:r>
          </w:p>
          <w:p w:rsidR="00010A42" w:rsidRDefault="00010A42" w:rsidP="00BE5931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-225" w:firstLine="142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Komponen Utama Sistem Pakar</w:t>
            </w:r>
          </w:p>
          <w:p w:rsidR="00B57412" w:rsidRPr="009868CF" w:rsidRDefault="00010A42" w:rsidP="00BE5931">
            <w:pPr>
              <w:widowControl w:val="0"/>
              <w:numPr>
                <w:ilvl w:val="0"/>
                <w:numId w:val="6"/>
              </w:numPr>
              <w:ind w:left="-225" w:firstLine="142"/>
              <w:rPr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</w:rPr>
              <w:t>Bidang-bidang aplikasi Sistem Pakar</w:t>
            </w:r>
            <w:r w:rsidR="00B57412">
              <w:rPr>
                <w:sz w:val="22"/>
                <w:szCs w:val="22"/>
              </w:rPr>
              <w:t>.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509" w:type="pct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"/>
        <w:gridCol w:w="289"/>
        <w:gridCol w:w="114"/>
        <w:gridCol w:w="1009"/>
        <w:gridCol w:w="1825"/>
        <w:gridCol w:w="2185"/>
        <w:gridCol w:w="1550"/>
        <w:gridCol w:w="1557"/>
      </w:tblGrid>
      <w:tr w:rsidR="00B57412" w:rsidRPr="00FE34B0" w:rsidTr="00010A42">
        <w:tc>
          <w:tcPr>
            <w:tcW w:w="805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010A42">
        <w:tc>
          <w:tcPr>
            <w:tcW w:w="805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010A42" w:rsidRPr="00010A42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010A42" w:rsidRPr="00010A42" w:rsidRDefault="00010A42" w:rsidP="00010A42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  <w:lang w:val="id-ID"/>
              </w:rPr>
            </w:pPr>
          </w:p>
          <w:p w:rsidR="00010A42" w:rsidRPr="00010A42" w:rsidRDefault="00010A4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010A42">
              <w:rPr>
                <w:rFonts w:ascii="Times" w:eastAsia="Times New Roman" w:hAnsi="Times" w:cs="Arial"/>
                <w:sz w:val="24"/>
                <w:szCs w:val="24"/>
                <w:lang w:val="id-ID"/>
              </w:rPr>
              <w:t xml:space="preserve">Menjelaskan </w:t>
            </w:r>
            <w:r w:rsidRPr="00010A42">
              <w:rPr>
                <w:rFonts w:cs="Calibri"/>
                <w:color w:val="000000"/>
              </w:rPr>
              <w:t>Konsep Dasar Sistem Pakar</w:t>
            </w:r>
          </w:p>
          <w:p w:rsidR="00010A42" w:rsidRPr="00B539E4" w:rsidRDefault="00010A42" w:rsidP="00010A42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010A42">
        <w:tc>
          <w:tcPr>
            <w:tcW w:w="805" w:type="pct"/>
            <w:gridSpan w:val="3"/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</w:tcPr>
          <w:p w:rsidR="00010A42" w:rsidRDefault="00010A42" w:rsidP="00BE593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Komponen Utama Sistem Pakar</w:t>
            </w:r>
          </w:p>
          <w:p w:rsidR="00B57412" w:rsidRPr="009868CF" w:rsidRDefault="00010A4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Bidang-bidang aplikasi Sistem Pakar</w:t>
            </w:r>
            <w:r>
              <w:t>.</w:t>
            </w:r>
            <w:r w:rsidR="00B57412" w:rsidRPr="009868CF">
              <w:rPr>
                <w:rFonts w:ascii="Times" w:hAnsi="Times"/>
                <w:sz w:val="24"/>
                <w:szCs w:val="24"/>
              </w:rPr>
              <w:t>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010A42">
        <w:tc>
          <w:tcPr>
            <w:tcW w:w="805" w:type="pct"/>
            <w:gridSpan w:val="3"/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010A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4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6C487E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010A42" w:rsidRPr="00FE34B0" w:rsidTr="00010A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:rsidR="00010A42" w:rsidRPr="00FE34B0" w:rsidRDefault="00010A42" w:rsidP="00010A42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010A42" w:rsidRPr="00FE34B0" w:rsidRDefault="00010A42" w:rsidP="00010A42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010A42" w:rsidRPr="00FE34B0" w:rsidRDefault="00010A42" w:rsidP="00010A42">
            <w:pPr>
              <w:spacing w:before="120" w:after="40"/>
            </w:pPr>
          </w:p>
        </w:tc>
        <w:tc>
          <w:tcPr>
            <w:tcW w:w="3674" w:type="pct"/>
            <w:gridSpan w:val="4"/>
          </w:tcPr>
          <w:p w:rsidR="00010A42" w:rsidRDefault="00010A42" w:rsidP="00010A42">
            <w:pPr>
              <w:rPr>
                <w:sz w:val="22"/>
                <w:szCs w:val="22"/>
              </w:rPr>
            </w:pPr>
          </w:p>
          <w:p w:rsidR="00010A42" w:rsidRDefault="00010A42" w:rsidP="00010A42">
            <w:pPr>
              <w:ind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010A42" w:rsidRDefault="00010A42" w:rsidP="00010A42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010A42" w:rsidRDefault="00010A42" w:rsidP="00010A42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010A42" w:rsidRDefault="00010A42" w:rsidP="00010A42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010A42" w:rsidRPr="00C76459" w:rsidRDefault="00010A42" w:rsidP="00010A42">
            <w:pPr>
              <w:rPr>
                <w:rFonts w:ascii="Times" w:hAnsi="Times"/>
                <w:lang w:val="sv-SE"/>
              </w:rPr>
            </w:pPr>
            <w:r>
              <w:rPr>
                <w:rFonts w:cs="Arial"/>
                <w:sz w:val="22"/>
              </w:rPr>
              <w:t>Artificial Intelligence a Modern Approach, 2003, Russel Norvig</w:t>
            </w:r>
          </w:p>
        </w:tc>
      </w:tr>
    </w:tbl>
    <w:p w:rsidR="00B57412" w:rsidRPr="00290E38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B671DA" w:rsidRDefault="00B671DA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545753" w:rsidRDefault="00B57412" w:rsidP="00B57412">
      <w:pPr>
        <w:rPr>
          <w:color w:val="000000" w:themeColor="text1"/>
          <w:lang w:val="sv-SE"/>
        </w:rPr>
      </w:pPr>
      <w:r w:rsidRPr="00545753">
        <w:rPr>
          <w:color w:val="000000" w:themeColor="text1"/>
          <w:lang w:val="sv-SE"/>
        </w:rPr>
        <w:t>SATUAN ACARA PERKULIAHAN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545753" w:rsidTr="003E03E3">
        <w:tc>
          <w:tcPr>
            <w:tcW w:w="3168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Mata Kuliah</w:t>
            </w:r>
            <w:r w:rsidRPr="0054575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B671DA" w:rsidRDefault="00B671DA" w:rsidP="00B671DA">
            <w:pPr>
              <w:rPr>
                <w:lang w:val="id-ID"/>
              </w:rPr>
            </w:pPr>
            <w:r w:rsidRPr="00B671DA">
              <w:rPr>
                <w:lang w:val="id-ID"/>
              </w:rPr>
              <w:t>KECERDASAN BUATAN</w:t>
            </w:r>
          </w:p>
        </w:tc>
      </w:tr>
      <w:tr w:rsidR="00B57412" w:rsidRPr="00545753" w:rsidTr="003E03E3">
        <w:tc>
          <w:tcPr>
            <w:tcW w:w="3168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545753" w:rsidRDefault="00B671DA" w:rsidP="003E03E3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RTI164003</w:t>
            </w:r>
          </w:p>
        </w:tc>
      </w:tr>
      <w:tr w:rsidR="00B57412" w:rsidRPr="00545753" w:rsidTr="003E03E3">
        <w:tc>
          <w:tcPr>
            <w:tcW w:w="3168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545753" w:rsidRDefault="00B671DA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IV  / 2</w:t>
            </w:r>
            <w:r w:rsidR="00B57412"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B57412" w:rsidRPr="00545753" w:rsidTr="003E03E3">
        <w:tc>
          <w:tcPr>
            <w:tcW w:w="3168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545753" w:rsidRDefault="00B671DA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4</w:t>
            </w:r>
            <w:r w:rsidR="00B57412" w:rsidRPr="00545753">
              <w:rPr>
                <w:color w:val="000000" w:themeColor="text1"/>
                <w:lang w:val="sv-SE"/>
              </w:rPr>
              <w:t xml:space="preserve">  jam /Minggu</w:t>
            </w:r>
          </w:p>
        </w:tc>
      </w:tr>
      <w:tr w:rsidR="00B57412" w:rsidRPr="00545753" w:rsidTr="003E03E3">
        <w:tc>
          <w:tcPr>
            <w:tcW w:w="3168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545753" w:rsidRDefault="00B671DA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4</w:t>
            </w:r>
            <w:r w:rsidR="00B57412" w:rsidRPr="00545753">
              <w:rPr>
                <w:color w:val="000000" w:themeColor="text1"/>
                <w:lang w:val="sv-SE"/>
              </w:rPr>
              <w:t xml:space="preserve"> x 45 menit</w:t>
            </w:r>
          </w:p>
        </w:tc>
      </w:tr>
      <w:tr w:rsidR="00B57412" w:rsidRPr="00545753" w:rsidTr="003E03E3">
        <w:trPr>
          <w:trHeight w:val="399"/>
        </w:trPr>
        <w:tc>
          <w:tcPr>
            <w:tcW w:w="3168" w:type="dxa"/>
          </w:tcPr>
          <w:p w:rsidR="00B57412" w:rsidRPr="00545753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54575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545753" w:rsidRDefault="00B57412" w:rsidP="003E03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13 (Minggu ke XIII)</w:t>
            </w:r>
          </w:p>
        </w:tc>
      </w:tr>
      <w:tr w:rsidR="00B671DA" w:rsidRPr="00545753" w:rsidTr="003E03E3">
        <w:trPr>
          <w:trHeight w:val="357"/>
        </w:trPr>
        <w:tc>
          <w:tcPr>
            <w:tcW w:w="3168" w:type="dxa"/>
          </w:tcPr>
          <w:p w:rsidR="00B671DA" w:rsidRPr="00545753" w:rsidRDefault="00B671DA" w:rsidP="00B671D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54575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  <w:p w:rsidR="00B671DA" w:rsidRPr="00545753" w:rsidRDefault="00B671DA" w:rsidP="00B671DA">
            <w:pPr>
              <w:rPr>
                <w:color w:val="000000" w:themeColor="text1"/>
                <w:lang w:val="sv-SE"/>
              </w:rPr>
            </w:pPr>
          </w:p>
        </w:tc>
        <w:tc>
          <w:tcPr>
            <w:tcW w:w="346" w:type="dxa"/>
          </w:tcPr>
          <w:p w:rsidR="00B671DA" w:rsidRPr="00545753" w:rsidRDefault="00B671DA" w:rsidP="00B671DA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2F019E" w:rsidRDefault="00B671DA" w:rsidP="00B671DA">
            <w:pPr>
              <w:rPr>
                <w:rFonts w:ascii="Times" w:hAnsi="Times"/>
                <w:lang w:val="sv-SE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</w:t>
            </w:r>
            <w:r>
              <w:rPr>
                <w:rFonts w:ascii="Times" w:hAnsi="Times" w:cs="Arial"/>
                <w:bCs/>
                <w:lang w:val="fi-FI"/>
              </w:rPr>
              <w:t>memahami Soal</w:t>
            </w:r>
            <w:r w:rsidRPr="00441615">
              <w:rPr>
                <w:rFonts w:ascii="Times" w:hAnsi="Times" w:cs="Arial"/>
                <w:bCs/>
                <w:lang w:val="fi-FI"/>
              </w:rPr>
              <w:t xml:space="preserve"> yang dikerjakan</w:t>
            </w:r>
          </w:p>
        </w:tc>
      </w:tr>
      <w:tr w:rsidR="00B671DA" w:rsidRPr="00FE34B0" w:rsidTr="003E03E3">
        <w:tc>
          <w:tcPr>
            <w:tcW w:w="3168" w:type="dxa"/>
          </w:tcPr>
          <w:p w:rsidR="00B671DA" w:rsidRPr="00FE34B0" w:rsidRDefault="00B671DA" w:rsidP="00B671DA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B671DA" w:rsidRDefault="00B671DA" w:rsidP="00B671DA">
            <w:pPr>
              <w:ind w:left="64"/>
              <w:rPr>
                <w:rFonts w:ascii="Times" w:hAnsi="Times" w:cs="Arial"/>
                <w:bCs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Quis 2</w:t>
            </w:r>
          </w:p>
        </w:tc>
      </w:tr>
      <w:tr w:rsidR="00B671DA" w:rsidRPr="00FE34B0" w:rsidTr="003E03E3">
        <w:tc>
          <w:tcPr>
            <w:tcW w:w="3168" w:type="dxa"/>
          </w:tcPr>
          <w:p w:rsidR="00B671DA" w:rsidRPr="00FE34B0" w:rsidRDefault="00B671DA" w:rsidP="00B671D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8C5E95" w:rsidRDefault="00B671DA" w:rsidP="00B671DA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671DA" w:rsidRPr="00FE34B0" w:rsidTr="003E03E3">
        <w:tc>
          <w:tcPr>
            <w:tcW w:w="3168" w:type="dxa"/>
          </w:tcPr>
          <w:p w:rsidR="00B671DA" w:rsidRPr="00FE34B0" w:rsidRDefault="00B671DA" w:rsidP="00B671DA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6B2608" w:rsidRDefault="00B671DA" w:rsidP="00B671DA">
            <w:pPr>
              <w:pStyle w:val="ListParagraph"/>
              <w:spacing w:after="0" w:line="240" w:lineRule="auto"/>
              <w:ind w:left="64"/>
              <w:jc w:val="both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  <w:lang w:val="id-ID"/>
              </w:rPr>
              <w:t>Evaluasi</w:t>
            </w:r>
            <w:r w:rsidRPr="006B2608">
              <w:rPr>
                <w:rFonts w:ascii="Times" w:hAnsi="Times"/>
                <w:sz w:val="24"/>
                <w:szCs w:val="24"/>
              </w:rPr>
              <w:t>.</w:t>
            </w:r>
          </w:p>
        </w:tc>
      </w:tr>
      <w:tr w:rsidR="00B671DA" w:rsidRPr="00FE34B0" w:rsidTr="003E03E3">
        <w:trPr>
          <w:trHeight w:val="565"/>
        </w:trPr>
        <w:tc>
          <w:tcPr>
            <w:tcW w:w="3168" w:type="dxa"/>
          </w:tcPr>
          <w:p w:rsidR="00B671DA" w:rsidRPr="00FE34B0" w:rsidRDefault="00B671DA" w:rsidP="00B671DA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671DA" w:rsidRPr="00FE34B0" w:rsidRDefault="00B671DA" w:rsidP="00B671DA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Pr="00FE34B0" w:rsidRDefault="00B671DA" w:rsidP="00B671DA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515" w:type="pct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2834"/>
        <w:gridCol w:w="2185"/>
        <w:gridCol w:w="1549"/>
        <w:gridCol w:w="1557"/>
      </w:tblGrid>
      <w:tr w:rsidR="00B57412" w:rsidRPr="00FE34B0" w:rsidTr="00B671DA">
        <w:tc>
          <w:tcPr>
            <w:tcW w:w="805" w:type="pct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B671DA">
        <w:tc>
          <w:tcPr>
            <w:tcW w:w="805" w:type="pct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B671DA"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tcBorders>
              <w:bottom w:val="single" w:sz="4" w:space="0" w:color="auto"/>
            </w:tcBorders>
          </w:tcPr>
          <w:p w:rsidR="00B57412" w:rsidRPr="00352AE4" w:rsidRDefault="00B671DA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D213F">
              <w:rPr>
                <w:rFonts w:ascii="Times" w:hAnsi="Times" w:cs="Arial"/>
                <w:sz w:val="24"/>
                <w:szCs w:val="24"/>
              </w:rPr>
              <w:t xml:space="preserve">Melakukan penilaian </w:t>
            </w:r>
            <w:r>
              <w:rPr>
                <w:rFonts w:ascii="Times" w:hAnsi="Times" w:cs="Arial"/>
                <w:sz w:val="24"/>
                <w:szCs w:val="24"/>
              </w:rPr>
              <w:t>jawaban UTS</w:t>
            </w:r>
            <w:r w:rsidRPr="009D213F">
              <w:rPr>
                <w:rFonts w:ascii="Times" w:hAnsi="Times" w:cs="Arial"/>
                <w:sz w:val="24"/>
                <w:szCs w:val="24"/>
              </w:rPr>
              <w:t xml:space="preserve"> pada tiap mahasiswa</w:t>
            </w:r>
            <w:r w:rsidR="00B57412" w:rsidRPr="006B2608">
              <w:rPr>
                <w:rFonts w:ascii="Times" w:hAnsi="Times"/>
                <w:sz w:val="24"/>
                <w:szCs w:val="24"/>
              </w:rPr>
              <w:t>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B671DA">
        <w:tc>
          <w:tcPr>
            <w:tcW w:w="805" w:type="pct"/>
            <w:tcBorders>
              <w:bottom w:val="single" w:sz="4" w:space="0" w:color="auto"/>
            </w:tcBorders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</w:tbl>
    <w:p w:rsidR="00B57412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B671DA" w:rsidRDefault="00B671DA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rPr>
          <w:trHeight w:val="400"/>
        </w:trPr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B671DA" w:rsidRDefault="00B671DA" w:rsidP="003E03E3">
            <w:pPr>
              <w:spacing w:before="40" w:after="40"/>
              <w:rPr>
                <w:lang w:val="id-ID"/>
              </w:rPr>
            </w:pPr>
            <w:r>
              <w:rPr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671DA" w:rsidP="003E03E3">
            <w:pPr>
              <w:spacing w:before="40" w:after="40"/>
            </w:pPr>
            <w:r>
              <w:rPr>
                <w:color w:val="000000" w:themeColor="text1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671DA" w:rsidP="003E03E3">
            <w:pPr>
              <w:spacing w:before="40" w:after="40"/>
              <w:rPr>
                <w:lang w:val="sv-SE"/>
              </w:rPr>
            </w:pPr>
            <w:r>
              <w:rPr>
                <w:color w:val="000000" w:themeColor="text1"/>
                <w:lang w:val="sv-SE"/>
              </w:rPr>
              <w:t>IV  / 2</w:t>
            </w:r>
            <w:r w:rsidR="00B57412"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671DA" w:rsidP="003E03E3">
            <w:pPr>
              <w:spacing w:before="40" w:after="40"/>
              <w:rPr>
                <w:lang w:val="sv-SE"/>
              </w:rPr>
            </w:pPr>
            <w:r>
              <w:rPr>
                <w:color w:val="000000" w:themeColor="text1"/>
                <w:lang w:val="sv-SE"/>
              </w:rPr>
              <w:t>4</w:t>
            </w:r>
            <w:r w:rsidR="00B57412" w:rsidRPr="00545753">
              <w:rPr>
                <w:color w:val="000000" w:themeColor="text1"/>
                <w:lang w:val="sv-SE"/>
              </w:rPr>
              <w:t xml:space="preserve"> 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671DA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14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XIV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2B2003" w:rsidRDefault="00B671DA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Default="00B671DA" w:rsidP="00B671DA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ascii="Calibri" w:hAnsi="Calibri" w:cs="Calibri"/>
                <w:sz w:val="22"/>
                <w:szCs w:val="22"/>
                <w:lang w:val="de-DE"/>
              </w:rPr>
              <w:t>Memahami konsep logika samar (Fuzzy)</w:t>
            </w:r>
          </w:p>
          <w:p w:rsidR="00B57412" w:rsidRPr="006B2608" w:rsidRDefault="00B57412" w:rsidP="003E03E3">
            <w:pPr>
              <w:rPr>
                <w:rFonts w:ascii="Times" w:hAnsi="Times" w:cs="Arial"/>
                <w:color w:val="000000"/>
              </w:rPr>
            </w:pP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C5E95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671DA" w:rsidRDefault="00B671DA" w:rsidP="00BE593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18" w:hanging="284"/>
              <w:contextualSpacing/>
              <w:jc w:val="both"/>
              <w:rPr>
                <w:rFonts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Pengantar logika fuzzy</w:t>
            </w:r>
          </w:p>
          <w:p w:rsidR="00B671DA" w:rsidRDefault="00B671DA" w:rsidP="00BE593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18" w:hanging="284"/>
              <w:contextualSpacing/>
              <w:jc w:val="both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Dasar logika fuzzy</w:t>
            </w:r>
          </w:p>
          <w:p w:rsidR="00B57412" w:rsidRPr="00B671DA" w:rsidRDefault="00B671DA" w:rsidP="00BE593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18" w:hanging="284"/>
              <w:contextualSpacing/>
              <w:jc w:val="both"/>
              <w:rPr>
                <w:rFonts w:cs="Calibri"/>
                <w:color w:val="000000"/>
                <w:sz w:val="22"/>
                <w:lang w:val="en-GB"/>
              </w:rPr>
            </w:pPr>
            <w:r w:rsidRPr="00B671DA">
              <w:rPr>
                <w:rFonts w:cs="Calibri"/>
                <w:color w:val="000000"/>
                <w:lang w:val="en-GB"/>
              </w:rPr>
              <w:t>Himpunan dan relasi fuzzy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533" w:type="pct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"/>
        <w:gridCol w:w="1159"/>
        <w:gridCol w:w="290"/>
        <w:gridCol w:w="1200"/>
        <w:gridCol w:w="1644"/>
        <w:gridCol w:w="2194"/>
        <w:gridCol w:w="1556"/>
        <w:gridCol w:w="1568"/>
      </w:tblGrid>
      <w:tr w:rsidR="00B57412" w:rsidRPr="00FE34B0" w:rsidTr="003E03E3">
        <w:tc>
          <w:tcPr>
            <w:tcW w:w="804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6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4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2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671DA" w:rsidRPr="00B671DA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B671DA" w:rsidRPr="00B671DA" w:rsidRDefault="00B671DA" w:rsidP="00B671DA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  <w:lang w:val="id-ID"/>
              </w:rPr>
            </w:pPr>
          </w:p>
          <w:p w:rsidR="00B671DA" w:rsidRPr="00B671DA" w:rsidRDefault="00B671DA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671DA">
              <w:rPr>
                <w:rFonts w:ascii="Times" w:eastAsia="Times New Roman" w:hAnsi="Times" w:cs="Arial"/>
                <w:sz w:val="24"/>
                <w:szCs w:val="24"/>
                <w:lang w:val="id-ID"/>
              </w:rPr>
              <w:t xml:space="preserve">Menjelaskan </w:t>
            </w:r>
            <w:r w:rsidRPr="00B671DA">
              <w:rPr>
                <w:rFonts w:cs="Calibri"/>
                <w:color w:val="000000"/>
                <w:lang w:val="en-GB"/>
              </w:rPr>
              <w:t>Pengantar logika fuzzy</w:t>
            </w:r>
          </w:p>
          <w:p w:rsidR="00B671DA" w:rsidRPr="00B539E4" w:rsidRDefault="00B671DA" w:rsidP="00B671DA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6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4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2" w:type="pct"/>
            <w:gridSpan w:val="2"/>
            <w:tcBorders>
              <w:bottom w:val="single" w:sz="4" w:space="0" w:color="auto"/>
            </w:tcBorders>
          </w:tcPr>
          <w:p w:rsidR="00B671DA" w:rsidRDefault="00B671DA" w:rsidP="00BE593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Pengantar logika fuzzy</w:t>
            </w:r>
          </w:p>
          <w:p w:rsidR="00B671DA" w:rsidRDefault="00B671DA" w:rsidP="00BE593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cs="Calibri"/>
                <w:color w:val="000000"/>
                <w:sz w:val="22"/>
                <w:lang w:val="en-GB"/>
              </w:rPr>
            </w:pPr>
            <w:r>
              <w:rPr>
                <w:rFonts w:cs="Calibri"/>
                <w:color w:val="000000"/>
                <w:sz w:val="22"/>
                <w:lang w:val="en-GB"/>
              </w:rPr>
              <w:t>Dasar logika fuzzy</w:t>
            </w:r>
          </w:p>
          <w:p w:rsidR="00B57412" w:rsidRPr="00870EFD" w:rsidRDefault="00B671DA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rPr>
                <w:rFonts w:ascii="Times" w:hAnsi="Times" w:cs="Arial"/>
                <w:sz w:val="24"/>
                <w:szCs w:val="24"/>
              </w:rPr>
            </w:pPr>
            <w:r w:rsidRPr="00B671DA">
              <w:rPr>
                <w:rFonts w:cs="Calibri"/>
                <w:color w:val="000000"/>
                <w:lang w:val="en-GB"/>
              </w:rPr>
              <w:t>Himpunan dan relasi fuzzy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rPr>
          <w:trHeight w:val="1318"/>
        </w:trPr>
        <w:tc>
          <w:tcPr>
            <w:tcW w:w="804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2" w:type="pct"/>
            <w:gridSpan w:val="2"/>
            <w:tcBorders>
              <w:bottom w:val="single" w:sz="4" w:space="0" w:color="auto"/>
            </w:tcBorders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6C487E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689"/>
        </w:trPr>
        <w:tc>
          <w:tcPr>
            <w:tcW w:w="596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577" w:type="pct"/>
            <w:gridSpan w:val="4"/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6C487E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B57412" w:rsidRPr="00C76459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806"/>
        </w:trPr>
        <w:tc>
          <w:tcPr>
            <w:tcW w:w="596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</w:tcPr>
          <w:p w:rsidR="00B57412" w:rsidRPr="00FE34B0" w:rsidRDefault="00B57412" w:rsidP="003E03E3">
            <w:pPr>
              <w:spacing w:before="120" w:after="40"/>
            </w:pPr>
          </w:p>
        </w:tc>
        <w:tc>
          <w:tcPr>
            <w:tcW w:w="3577" w:type="pct"/>
            <w:gridSpan w:val="4"/>
          </w:tcPr>
          <w:p w:rsidR="00B57412" w:rsidRDefault="00B57412" w:rsidP="003E03E3">
            <w:pPr>
              <w:rPr>
                <w:sz w:val="22"/>
                <w:szCs w:val="22"/>
              </w:rPr>
            </w:pPr>
          </w:p>
          <w:p w:rsidR="00B671DA" w:rsidRDefault="00B671DA" w:rsidP="00B671DA">
            <w:pPr>
              <w:ind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B671DA" w:rsidRDefault="00B671DA" w:rsidP="00B671DA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B671DA" w:rsidRDefault="00B671DA" w:rsidP="00B671DA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B671DA" w:rsidRDefault="00B671DA" w:rsidP="00B671DA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B57412" w:rsidRPr="00C76459" w:rsidRDefault="00B671DA" w:rsidP="00B671DA">
            <w:pPr>
              <w:pStyle w:val="ListParagraph"/>
              <w:ind w:left="0"/>
              <w:rPr>
                <w:rFonts w:ascii="Times" w:hAnsi="Times"/>
                <w:lang w:val="sv-SE"/>
              </w:rPr>
            </w:pPr>
            <w:r>
              <w:rPr>
                <w:rFonts w:cs="Arial"/>
                <w:lang w:val="id-ID"/>
              </w:rPr>
              <w:t xml:space="preserve"> </w:t>
            </w:r>
            <w:r>
              <w:rPr>
                <w:rFonts w:cs="Arial"/>
              </w:rPr>
              <w:t>Artificial Intelligence a Modern Approach, 2003, Russel Norvig</w:t>
            </w:r>
          </w:p>
        </w:tc>
      </w:tr>
    </w:tbl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B671DA" w:rsidRDefault="00B671DA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B671DA" w:rsidRDefault="00B671DA" w:rsidP="003E03E3">
            <w:pPr>
              <w:spacing w:before="40" w:after="40"/>
              <w:rPr>
                <w:lang w:val="id-ID"/>
              </w:rPr>
            </w:pPr>
            <w:r>
              <w:rPr>
                <w:color w:val="000000" w:themeColor="text1"/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671DA" w:rsidP="003E03E3">
            <w:pPr>
              <w:spacing w:before="40" w:after="40"/>
            </w:pPr>
            <w:r>
              <w:rPr>
                <w:color w:val="000000" w:themeColor="text1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671DA" w:rsidP="003E03E3">
            <w:pPr>
              <w:spacing w:before="40" w:after="40"/>
              <w:rPr>
                <w:lang w:val="sv-SE"/>
              </w:rPr>
            </w:pPr>
            <w:r>
              <w:rPr>
                <w:color w:val="000000" w:themeColor="text1"/>
                <w:lang w:val="sv-SE"/>
              </w:rPr>
              <w:t>IV  / 2</w:t>
            </w:r>
            <w:r w:rsidR="00B57412"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671DA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671DA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15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2B2003" w:rsidRDefault="00B671DA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A052F6" w:rsidRDefault="00917A54" w:rsidP="003E03E3">
            <w:pPr>
              <w:rPr>
                <w:rFonts w:ascii="Times" w:hAnsi="Times" w:cs="Arial"/>
                <w:color w:val="000000"/>
              </w:rPr>
            </w:pPr>
            <w:r>
              <w:rPr>
                <w:rFonts w:cs="Calibri"/>
                <w:sz w:val="22"/>
                <w:lang w:val="de-DE"/>
              </w:rPr>
              <w:t>Memahami konsep sistem inferensi Fuzzy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C5E95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17A54" w:rsidRDefault="00917A54" w:rsidP="00BE593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7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</w:rPr>
              <w:t>Sistem inferensi Fuzzy Sugeno</w:t>
            </w:r>
          </w:p>
          <w:p w:rsidR="00917A54" w:rsidRDefault="00917A54" w:rsidP="00BE593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7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Sistem inferensi Fuzzy Tsukamoto</w:t>
            </w:r>
          </w:p>
          <w:p w:rsidR="00B57412" w:rsidRPr="00917A54" w:rsidRDefault="00917A54" w:rsidP="00BE593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7"/>
              <w:contextualSpacing/>
              <w:rPr>
                <w:rFonts w:cs="Calibri"/>
                <w:color w:val="000000"/>
                <w:sz w:val="22"/>
              </w:rPr>
            </w:pPr>
            <w:r w:rsidRPr="00917A54">
              <w:rPr>
                <w:rFonts w:cs="Calibri"/>
                <w:color w:val="000000"/>
                <w:sz w:val="22"/>
              </w:rPr>
              <w:t>Sistem inferensi Fuzzy Mamdani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527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290"/>
        <w:gridCol w:w="115"/>
        <w:gridCol w:w="1084"/>
        <w:gridCol w:w="1759"/>
        <w:gridCol w:w="2192"/>
        <w:gridCol w:w="1555"/>
        <w:gridCol w:w="1562"/>
      </w:tblGrid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917A5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Memberi salam.</w:t>
            </w:r>
          </w:p>
          <w:p w:rsidR="00917A54" w:rsidRPr="00917A54" w:rsidRDefault="00917A54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917A54">
              <w:rPr>
                <w:rFonts w:ascii="Times" w:hAnsi="Times" w:cs="Arial"/>
                <w:sz w:val="24"/>
                <w:szCs w:val="24"/>
                <w:lang w:val="id-ID"/>
              </w:rPr>
              <w:t xml:space="preserve">Menjelaskan </w:t>
            </w:r>
            <w:r w:rsidRPr="00917A54">
              <w:rPr>
                <w:rFonts w:cs="Calibri"/>
                <w:color w:val="000000"/>
              </w:rPr>
              <w:t>Sistem inferensi Fuzzy Sugeno</w:t>
            </w:r>
          </w:p>
          <w:p w:rsidR="00B57412" w:rsidRPr="00B539E4" w:rsidRDefault="00B57412" w:rsidP="00917A54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 </w:t>
            </w:r>
          </w:p>
          <w:p w:rsidR="00B57412" w:rsidRPr="00B539E4" w:rsidRDefault="00B57412" w:rsidP="003E03E3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3E03E3">
            <w:pPr>
              <w:pStyle w:val="ListParagraph"/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917A54" w:rsidRDefault="00917A54" w:rsidP="00BE593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Sistem inferensi Fuzzy Tsukamoto</w:t>
            </w:r>
          </w:p>
          <w:p w:rsidR="00B57412" w:rsidRPr="00870EFD" w:rsidRDefault="00917A54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rPr>
                <w:rFonts w:ascii="Times" w:hAnsi="Times" w:cs="Arial"/>
                <w:sz w:val="24"/>
                <w:szCs w:val="24"/>
              </w:rPr>
            </w:pPr>
            <w:r w:rsidRPr="00917A54">
              <w:rPr>
                <w:rFonts w:cs="Calibri"/>
                <w:color w:val="000000"/>
              </w:rPr>
              <w:t>Sistem inferensi Fuzzy Mamdani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7" w:type="pct"/>
            <w:tcBorders>
              <w:top w:val="single" w:sz="4" w:space="0" w:color="auto"/>
            </w:tcBorders>
          </w:tcPr>
          <w:p w:rsidR="00B57412" w:rsidRPr="00870EFD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7" w:type="pct"/>
            <w:gridSpan w:val="4"/>
            <w:tcBorders>
              <w:top w:val="single" w:sz="4" w:space="0" w:color="auto"/>
            </w:tcBorders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870EFD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id-ID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B57412" w:rsidRPr="00FE34B0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12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B57412" w:rsidRPr="00FE34B0" w:rsidRDefault="00B57412" w:rsidP="003E03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:rsidR="00B57412" w:rsidRPr="00FE34B0" w:rsidRDefault="00B57412" w:rsidP="003E03E3">
            <w:pPr>
              <w:spacing w:before="120" w:after="40"/>
            </w:pPr>
          </w:p>
        </w:tc>
        <w:tc>
          <w:tcPr>
            <w:tcW w:w="3637" w:type="pct"/>
            <w:gridSpan w:val="4"/>
          </w:tcPr>
          <w:p w:rsidR="00B57412" w:rsidRDefault="00B57412" w:rsidP="003E03E3">
            <w:pPr>
              <w:rPr>
                <w:sz w:val="22"/>
                <w:szCs w:val="22"/>
              </w:rPr>
            </w:pPr>
          </w:p>
          <w:p w:rsidR="00917A54" w:rsidRDefault="00917A54" w:rsidP="00917A54">
            <w:pPr>
              <w:ind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917A54" w:rsidRDefault="00917A54" w:rsidP="00917A54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917A54" w:rsidRDefault="00917A54" w:rsidP="00917A54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917A54" w:rsidRDefault="00917A54" w:rsidP="00917A54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B57412" w:rsidRPr="00C76459" w:rsidRDefault="00917A54" w:rsidP="00917A54">
            <w:pPr>
              <w:rPr>
                <w:rFonts w:ascii="Times" w:hAnsi="Times"/>
                <w:lang w:val="sv-SE"/>
              </w:rPr>
            </w:pPr>
            <w:r>
              <w:rPr>
                <w:rFonts w:cs="Arial"/>
                <w:lang w:val="id-ID"/>
              </w:rPr>
              <w:t xml:space="preserve"> </w:t>
            </w:r>
            <w:r>
              <w:rPr>
                <w:rFonts w:cs="Arial"/>
                <w:sz w:val="22"/>
              </w:rPr>
              <w:t>Artificial Intelligence a Modern Approach, 2003, Russel Norvig</w:t>
            </w:r>
          </w:p>
        </w:tc>
      </w:tr>
    </w:tbl>
    <w:p w:rsidR="00B57412" w:rsidRPr="00290E38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t>SATUAN ACARA PERKULIAHAN</w:t>
      </w:r>
    </w:p>
    <w:p w:rsidR="00B57412" w:rsidRPr="00917A54" w:rsidRDefault="00917A54" w:rsidP="00B57412">
      <w:pPr>
        <w:jc w:val="center"/>
        <w:rPr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color w:val="000000" w:themeColor="text1"/>
                <w:lang w:val="sv-SE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</w:pPr>
            <w:r>
              <w:rPr>
                <w:color w:val="000000" w:themeColor="text1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color w:val="000000" w:themeColor="text1"/>
                <w:lang w:val="sv-SE"/>
              </w:rPr>
              <w:t>IV  / 2</w:t>
            </w:r>
            <w:r w:rsidR="00B57412"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456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16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AA4333" w:rsidRDefault="00917A54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AA4333" w:rsidRDefault="00917A54" w:rsidP="003E03E3">
            <w:pPr>
              <w:rPr>
                <w:rFonts w:ascii="Times" w:hAnsi="Times" w:cs="Arial"/>
                <w:color w:val="000000"/>
              </w:rPr>
            </w:pPr>
            <w:r>
              <w:rPr>
                <w:rFonts w:cs="Calibri"/>
                <w:sz w:val="22"/>
                <w:lang w:val="de-DE"/>
              </w:rPr>
              <w:t>Memahami konsep Algoritma Genetika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C5E95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17A54" w:rsidRDefault="00917A54" w:rsidP="00BE593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</w:rPr>
              <w:t>Konsep dasar GA</w:t>
            </w:r>
          </w:p>
          <w:p w:rsidR="00917A54" w:rsidRDefault="00917A54" w:rsidP="00BE593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Komponen utama GA</w:t>
            </w:r>
          </w:p>
          <w:p w:rsidR="00B57412" w:rsidRPr="00917A54" w:rsidRDefault="00917A54" w:rsidP="00BE593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contextualSpacing/>
              <w:rPr>
                <w:rFonts w:cs="Calibri"/>
                <w:color w:val="000000"/>
                <w:sz w:val="22"/>
              </w:rPr>
            </w:pPr>
            <w:r w:rsidRPr="00917A54">
              <w:rPr>
                <w:rFonts w:cs="Calibri"/>
                <w:color w:val="000000"/>
                <w:sz w:val="22"/>
              </w:rPr>
              <w:t>Bidang-bidang aplikasi GA</w:t>
            </w:r>
            <w:r w:rsidR="00B57412" w:rsidRPr="00917A54">
              <w:rPr>
                <w:rFonts w:ascii="Times" w:hAnsi="Times"/>
              </w:rPr>
              <w:t>.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539" w:type="pct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290"/>
        <w:gridCol w:w="117"/>
        <w:gridCol w:w="1085"/>
        <w:gridCol w:w="1765"/>
        <w:gridCol w:w="2197"/>
        <w:gridCol w:w="1558"/>
        <w:gridCol w:w="1566"/>
      </w:tblGrid>
      <w:tr w:rsidR="00B57412" w:rsidRPr="00FE34B0" w:rsidTr="00917A54">
        <w:tc>
          <w:tcPr>
            <w:tcW w:w="805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917A54">
        <w:tc>
          <w:tcPr>
            <w:tcW w:w="805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917A5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917A54" w:rsidRPr="00917A54" w:rsidRDefault="00917A54" w:rsidP="00917A54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917A54" w:rsidRDefault="00917A54" w:rsidP="00BE593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ascii="Times" w:hAnsi="Times" w:cs="Arial"/>
                <w:lang w:val="id-ID"/>
              </w:rPr>
              <w:t xml:space="preserve">Menjelaskan </w:t>
            </w:r>
            <w:r>
              <w:rPr>
                <w:rFonts w:cs="Calibri"/>
                <w:color w:val="000000"/>
                <w:sz w:val="22"/>
              </w:rPr>
              <w:t>Konsep dasar GA</w:t>
            </w:r>
          </w:p>
          <w:p w:rsidR="00917A54" w:rsidRPr="00B539E4" w:rsidRDefault="00917A54" w:rsidP="00917A54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917A54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917A54" w:rsidRDefault="00917A54" w:rsidP="00BE593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Komponen utama GA</w:t>
            </w:r>
          </w:p>
          <w:p w:rsidR="00B57412" w:rsidRPr="007F0C1C" w:rsidRDefault="00917A54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rPr>
                <w:rFonts w:ascii="Times" w:hAnsi="Times" w:cs="Arial"/>
                <w:sz w:val="24"/>
                <w:szCs w:val="24"/>
              </w:rPr>
            </w:pPr>
            <w:r w:rsidRPr="00917A54">
              <w:rPr>
                <w:rFonts w:cs="Calibri"/>
                <w:color w:val="000000"/>
              </w:rPr>
              <w:lastRenderedPageBreak/>
              <w:t>Bidang-bidang aplikasi GA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>memperhatikan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>mencatat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lastRenderedPageBreak/>
              <w:t xml:space="preserve">melakukan diskusi dan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lastRenderedPageBreak/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lastRenderedPageBreak/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lastRenderedPageBreak/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lastRenderedPageBreak/>
              <w:t>White board</w:t>
            </w:r>
          </w:p>
        </w:tc>
      </w:tr>
      <w:tr w:rsidR="00B57412" w:rsidRPr="00FE34B0" w:rsidTr="00917A54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lastRenderedPageBreak/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B57412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917A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:rsidR="00B57412" w:rsidRPr="00870EFD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:rsidR="00B57412" w:rsidRPr="00C76459" w:rsidRDefault="00B57412" w:rsidP="003E03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B57412" w:rsidRPr="00AA4333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>Melakukan penilaian terhadap tugas pada pertemuan sebelumnya</w:t>
            </w:r>
          </w:p>
        </w:tc>
      </w:tr>
      <w:tr w:rsidR="00917A54" w:rsidRPr="00026DE0" w:rsidTr="00917A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6" w:type="pct"/>
          </w:tcPr>
          <w:p w:rsidR="00917A54" w:rsidRPr="00026DE0" w:rsidRDefault="00917A54" w:rsidP="00917A54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917A54" w:rsidRPr="00026DE0" w:rsidRDefault="00917A54" w:rsidP="00917A54">
            <w:pPr>
              <w:spacing w:before="12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:rsidR="00917A54" w:rsidRPr="00026DE0" w:rsidRDefault="00917A54" w:rsidP="00917A54">
            <w:pPr>
              <w:spacing w:before="120" w:after="40"/>
              <w:rPr>
                <w:rFonts w:ascii="Times" w:hAnsi="Times"/>
              </w:rPr>
            </w:pPr>
          </w:p>
        </w:tc>
        <w:tc>
          <w:tcPr>
            <w:tcW w:w="3638" w:type="pct"/>
            <w:gridSpan w:val="4"/>
          </w:tcPr>
          <w:p w:rsidR="00917A54" w:rsidRDefault="00917A54" w:rsidP="00917A54">
            <w:pPr>
              <w:rPr>
                <w:sz w:val="22"/>
                <w:szCs w:val="22"/>
              </w:rPr>
            </w:pPr>
          </w:p>
          <w:p w:rsidR="00917A54" w:rsidRDefault="00917A54" w:rsidP="00917A54">
            <w:pPr>
              <w:ind w:hanging="1"/>
              <w:rPr>
                <w:rFonts w:cs="TimesNewRoman,Italic"/>
                <w:iCs/>
                <w:sz w:val="22"/>
                <w:szCs w:val="22"/>
                <w:lang w:val="id-ID"/>
              </w:rPr>
            </w:pPr>
            <w:r>
              <w:rPr>
                <w:rFonts w:cs="TimesNewRoman,Italic"/>
                <w:iCs/>
                <w:sz w:val="22"/>
              </w:rPr>
              <w:t>Artificial Intelligence, Graha Ilmu, 2003, Sri Kusumadewi</w:t>
            </w:r>
          </w:p>
          <w:p w:rsidR="00917A54" w:rsidRDefault="00917A54" w:rsidP="00917A54">
            <w:pPr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Konsep Dasar Sistem Pakar, Andi, 2005, Muhammad Arhami</w:t>
            </w:r>
          </w:p>
          <w:p w:rsidR="00917A54" w:rsidRDefault="00917A54" w:rsidP="00917A54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Sistem Biometrika, Andi, 2009, Darma Putra</w:t>
            </w:r>
          </w:p>
          <w:p w:rsidR="00917A54" w:rsidRDefault="00917A54" w:rsidP="00917A54">
            <w:pPr>
              <w:ind w:hanging="1"/>
              <w:rPr>
                <w:rFonts w:cs="TimesNewRoman,Italic"/>
                <w:iCs/>
                <w:sz w:val="22"/>
              </w:rPr>
            </w:pPr>
            <w:r>
              <w:rPr>
                <w:rFonts w:cs="TimesNewRoman,Italic"/>
                <w:iCs/>
                <w:sz w:val="22"/>
              </w:rPr>
              <w:t xml:space="preserve"> Evolutionary Computation, Informatika, 2008, Suyanto, ST, MSC</w:t>
            </w:r>
          </w:p>
          <w:p w:rsidR="00917A54" w:rsidRPr="00C76459" w:rsidRDefault="00917A54" w:rsidP="00917A54">
            <w:pPr>
              <w:rPr>
                <w:rFonts w:ascii="Times" w:hAnsi="Times"/>
                <w:lang w:val="sv-SE"/>
              </w:rPr>
            </w:pPr>
            <w:r>
              <w:rPr>
                <w:rFonts w:cs="Arial"/>
                <w:lang w:val="id-ID"/>
              </w:rPr>
              <w:t xml:space="preserve"> </w:t>
            </w:r>
            <w:r>
              <w:rPr>
                <w:rFonts w:cs="Arial"/>
                <w:sz w:val="22"/>
              </w:rPr>
              <w:t>Artificial Intelligence a Modern Approach, 2003, Russel Norvig</w:t>
            </w:r>
          </w:p>
        </w:tc>
      </w:tr>
    </w:tbl>
    <w:p w:rsidR="00B57412" w:rsidRPr="00026DE0" w:rsidRDefault="00B57412" w:rsidP="00B57412">
      <w:pPr>
        <w:rPr>
          <w:rFonts w:ascii="Times" w:hAnsi="Times"/>
          <w:lang w:val="id-ID"/>
        </w:rPr>
      </w:pPr>
    </w:p>
    <w:p w:rsidR="00B57412" w:rsidRPr="00290E38" w:rsidRDefault="00B57412" w:rsidP="00B57412">
      <w:pPr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917A54" w:rsidRDefault="00917A54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917A54" w:rsidRDefault="00917A54" w:rsidP="003E03E3">
            <w:pPr>
              <w:spacing w:before="40" w:after="40"/>
              <w:rPr>
                <w:lang w:val="id-ID"/>
              </w:rPr>
            </w:pPr>
            <w:r>
              <w:rPr>
                <w:color w:val="000000" w:themeColor="text1"/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</w:pPr>
            <w:r>
              <w:rPr>
                <w:color w:val="000000" w:themeColor="text1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color w:val="000000" w:themeColor="text1"/>
                <w:lang w:val="sv-SE"/>
              </w:rPr>
              <w:t>IV  / 2</w:t>
            </w:r>
            <w:r w:rsidR="00B57412"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287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17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7E55D6" w:rsidRDefault="00917A54" w:rsidP="003E03E3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cs="Calibri"/>
                <w:bCs/>
                <w:sz w:val="22"/>
                <w:lang w:eastAsia="id-ID"/>
              </w:rPr>
              <w:t>Kesesuian dan kejelasan dalam menjawab dan menjelaskan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AA4333" w:rsidRDefault="00917A54" w:rsidP="003E03E3">
            <w:pPr>
              <w:rPr>
                <w:rFonts w:ascii="Times" w:hAnsi="Times" w:cs="Arial"/>
                <w:color w:val="000000"/>
              </w:rPr>
            </w:pPr>
            <w:r>
              <w:rPr>
                <w:rFonts w:cs="Calibri"/>
                <w:sz w:val="22"/>
                <w:lang w:val="de-DE"/>
              </w:rPr>
              <w:t>Memahami konsep Jaringan Syaraf Tiruan (JST)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C5E95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rPr>
          <w:trHeight w:val="818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17A54" w:rsidRDefault="00917A54" w:rsidP="00BE593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17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</w:rPr>
              <w:t>Konsep Dasar JST</w:t>
            </w:r>
          </w:p>
          <w:p w:rsidR="00917A54" w:rsidRDefault="00917A54" w:rsidP="00BE593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17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Komponen utama JST</w:t>
            </w:r>
          </w:p>
          <w:p w:rsidR="00B57412" w:rsidRPr="00917A54" w:rsidRDefault="00917A54" w:rsidP="00BE593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17"/>
              <w:contextualSpacing/>
              <w:rPr>
                <w:rFonts w:cs="Calibri"/>
                <w:color w:val="000000"/>
                <w:sz w:val="22"/>
              </w:rPr>
            </w:pPr>
            <w:r w:rsidRPr="00917A54">
              <w:rPr>
                <w:rFonts w:cs="Calibri"/>
                <w:color w:val="000000"/>
                <w:sz w:val="22"/>
              </w:rPr>
              <w:t>Bidang-bidang aplikasi JST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552" w:type="pct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"/>
        <w:gridCol w:w="291"/>
        <w:gridCol w:w="119"/>
        <w:gridCol w:w="1085"/>
        <w:gridCol w:w="1770"/>
        <w:gridCol w:w="2202"/>
        <w:gridCol w:w="1562"/>
        <w:gridCol w:w="1569"/>
      </w:tblGrid>
      <w:tr w:rsidR="00B57412" w:rsidRPr="00FE34B0" w:rsidTr="00917A54">
        <w:tc>
          <w:tcPr>
            <w:tcW w:w="805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917A54">
        <w:tc>
          <w:tcPr>
            <w:tcW w:w="805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917A54" w:rsidRPr="00917A5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917A54" w:rsidRPr="00917A54" w:rsidRDefault="00917A54" w:rsidP="00917A54">
            <w:pPr>
              <w:pStyle w:val="ListParagraph"/>
              <w:rPr>
                <w:rFonts w:ascii="Times" w:eastAsia="Times New Roman" w:hAnsi="Times" w:cs="Arial"/>
                <w:sz w:val="24"/>
                <w:szCs w:val="24"/>
                <w:lang w:val="id-ID"/>
              </w:rPr>
            </w:pPr>
          </w:p>
          <w:p w:rsidR="00917A54" w:rsidRPr="00917A54" w:rsidRDefault="00917A54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917A54">
              <w:rPr>
                <w:rFonts w:ascii="Times" w:eastAsia="Times New Roman" w:hAnsi="Times" w:cs="Arial"/>
                <w:sz w:val="24"/>
                <w:szCs w:val="24"/>
                <w:lang w:val="id-ID"/>
              </w:rPr>
              <w:t xml:space="preserve">Menjelaskan </w:t>
            </w:r>
            <w:r w:rsidRPr="00917A54">
              <w:rPr>
                <w:rFonts w:cs="Calibri"/>
                <w:color w:val="000000"/>
              </w:rPr>
              <w:t>Konsep Dasar JST</w:t>
            </w:r>
          </w:p>
          <w:p w:rsidR="00917A54" w:rsidRPr="00B539E4" w:rsidRDefault="00917A54" w:rsidP="00917A54">
            <w:pPr>
              <w:pStyle w:val="ListParagraph"/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917A54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917A54" w:rsidRDefault="00917A54" w:rsidP="00BE593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17"/>
              <w:contextualSpacing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Komponen utama JST</w:t>
            </w:r>
          </w:p>
          <w:p w:rsidR="00B57412" w:rsidRPr="00917A54" w:rsidRDefault="00917A54" w:rsidP="00BE5931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17"/>
              <w:contextualSpacing/>
              <w:rPr>
                <w:rFonts w:cs="Calibri"/>
                <w:color w:val="000000"/>
                <w:sz w:val="22"/>
              </w:rPr>
            </w:pPr>
            <w:r w:rsidRPr="00917A54">
              <w:rPr>
                <w:rFonts w:cs="Calibri"/>
                <w:color w:val="000000"/>
                <w:sz w:val="22"/>
              </w:rPr>
              <w:t>Bidang-bidang aplikasi JST</w:t>
            </w:r>
          </w:p>
          <w:p w:rsidR="00B57412" w:rsidRPr="00B52868" w:rsidRDefault="00B57412" w:rsidP="003E03E3">
            <w:pPr>
              <w:pStyle w:val="ListParagraph"/>
              <w:spacing w:after="0" w:line="240" w:lineRule="auto"/>
              <w:ind w:left="38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Presentasi</w:t>
            </w: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ListParagraph"/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917A54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FE34B0" w:rsidTr="00917A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5" w:type="pct"/>
            <w:tcBorders>
              <w:top w:val="single" w:sz="4" w:space="0" w:color="auto"/>
            </w:tcBorders>
          </w:tcPr>
          <w:p w:rsidR="00B57412" w:rsidRPr="00870EFD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B57412" w:rsidRPr="00FE34B0" w:rsidRDefault="00B57412" w:rsidP="003E03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B57412" w:rsidRDefault="00B57412" w:rsidP="003E03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:rsidR="00B57412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:rsidR="00B57412" w:rsidRPr="009B063F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:rsidR="00B57412" w:rsidRPr="00AA4333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B57412" w:rsidRPr="00026DE0" w:rsidTr="00917A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4"/>
          <w:wAfter w:w="3638" w:type="pct"/>
          <w:trHeight w:val="675"/>
        </w:trPr>
        <w:tc>
          <w:tcPr>
            <w:tcW w:w="595" w:type="pct"/>
          </w:tcPr>
          <w:p w:rsidR="00B57412" w:rsidRPr="00026DE0" w:rsidRDefault="00B57412" w:rsidP="003E03E3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B57412" w:rsidRPr="00026DE0" w:rsidRDefault="00B57412" w:rsidP="003E03E3">
            <w:pPr>
              <w:spacing w:before="12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</w:tcPr>
          <w:p w:rsidR="00B57412" w:rsidRPr="00026DE0" w:rsidRDefault="00B57412" w:rsidP="003E03E3">
            <w:pPr>
              <w:spacing w:before="120" w:after="40"/>
              <w:rPr>
                <w:rFonts w:ascii="Times" w:hAnsi="Times"/>
              </w:rPr>
            </w:pPr>
          </w:p>
        </w:tc>
      </w:tr>
    </w:tbl>
    <w:p w:rsidR="00917A54" w:rsidRDefault="00917A54" w:rsidP="00917A54">
      <w:pPr>
        <w:ind w:left="2694" w:hanging="1"/>
        <w:rPr>
          <w:rFonts w:cs="TimesNewRoman,Italic"/>
          <w:iCs/>
          <w:sz w:val="22"/>
          <w:szCs w:val="22"/>
          <w:lang w:val="id-ID"/>
        </w:rPr>
      </w:pPr>
      <w:r>
        <w:rPr>
          <w:rFonts w:cs="TimesNewRoman,Italic"/>
          <w:iCs/>
          <w:sz w:val="22"/>
        </w:rPr>
        <w:t>Artificial Intelligence, Graha Ilmu, 2003, Sri Kusumadewi</w:t>
      </w:r>
    </w:p>
    <w:p w:rsidR="00917A54" w:rsidRDefault="00917A54" w:rsidP="00917A54">
      <w:pPr>
        <w:ind w:left="2694"/>
        <w:rPr>
          <w:rFonts w:cs="TimesNewRoman,Italic"/>
          <w:iCs/>
          <w:sz w:val="22"/>
        </w:rPr>
      </w:pPr>
      <w:r>
        <w:rPr>
          <w:rFonts w:cs="TimesNewRoman,Italic"/>
          <w:iCs/>
          <w:sz w:val="22"/>
        </w:rPr>
        <w:t xml:space="preserve"> Konsep Dasar Sistem Pakar, Andi, 2005, Muhammad Arhami</w:t>
      </w:r>
    </w:p>
    <w:p w:rsidR="00917A54" w:rsidRDefault="00917A54" w:rsidP="00917A54">
      <w:pPr>
        <w:ind w:left="2694" w:hanging="1"/>
        <w:rPr>
          <w:rFonts w:cs="TimesNewRoman,Italic"/>
          <w:iCs/>
          <w:sz w:val="22"/>
        </w:rPr>
      </w:pPr>
      <w:r>
        <w:rPr>
          <w:rFonts w:cs="TimesNewRoman,Italic"/>
          <w:iCs/>
          <w:sz w:val="22"/>
        </w:rPr>
        <w:t xml:space="preserve"> Sistem Biometrika, Andi, 2009, Darma Putra</w:t>
      </w:r>
    </w:p>
    <w:p w:rsidR="00917A54" w:rsidRDefault="00917A54" w:rsidP="00917A54">
      <w:pPr>
        <w:ind w:left="2694" w:hanging="1"/>
        <w:rPr>
          <w:rFonts w:cs="TimesNewRoman,Italic"/>
          <w:iCs/>
          <w:sz w:val="22"/>
        </w:rPr>
      </w:pPr>
      <w:r>
        <w:rPr>
          <w:rFonts w:cs="TimesNewRoman,Italic"/>
          <w:iCs/>
          <w:sz w:val="22"/>
        </w:rPr>
        <w:t xml:space="preserve"> Evolutionary Computation, Informatika, 2008, Suyanto, ST, MSC</w:t>
      </w:r>
    </w:p>
    <w:p w:rsidR="00B57412" w:rsidRPr="00026DE0" w:rsidRDefault="00917A54" w:rsidP="00917A54">
      <w:pPr>
        <w:ind w:left="2694"/>
        <w:rPr>
          <w:rFonts w:ascii="Times" w:hAnsi="Times"/>
          <w:lang w:val="id-ID"/>
        </w:rPr>
      </w:pPr>
      <w:r>
        <w:rPr>
          <w:rFonts w:cs="Arial"/>
          <w:lang w:val="id-ID"/>
        </w:rPr>
        <w:t xml:space="preserve"> </w:t>
      </w:r>
      <w:r>
        <w:rPr>
          <w:rFonts w:cs="Arial"/>
          <w:sz w:val="22"/>
        </w:rPr>
        <w:t>Artificial Intelligence a Modern Approach, 2003, Russel Norvig</w:t>
      </w:r>
    </w:p>
    <w:p w:rsidR="00B57412" w:rsidRPr="00290E38" w:rsidRDefault="00B57412" w:rsidP="00917A54">
      <w:pPr>
        <w:ind w:left="2694"/>
        <w:rPr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917A54" w:rsidRDefault="00917A54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917A54" w:rsidRDefault="00917A54" w:rsidP="003E03E3">
            <w:pPr>
              <w:spacing w:before="40" w:after="40"/>
              <w:rPr>
                <w:lang w:val="id-ID"/>
              </w:rPr>
            </w:pPr>
            <w:r>
              <w:rPr>
                <w:color w:val="000000" w:themeColor="text1"/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</w:pPr>
            <w:r>
              <w:rPr>
                <w:color w:val="000000" w:themeColor="text1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color w:val="000000" w:themeColor="text1"/>
                <w:lang w:val="sv-SE"/>
              </w:rPr>
              <w:t>IV  / 2</w:t>
            </w:r>
            <w:r w:rsidR="00B57412"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917A54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18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4668FE" w:rsidRDefault="00917A54" w:rsidP="003E03E3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memahami </w:t>
            </w:r>
            <w:r>
              <w:rPr>
                <w:rFonts w:ascii="Times" w:hAnsi="Times" w:cs="Arial"/>
                <w:bCs/>
                <w:lang w:val="fi-FI"/>
              </w:rPr>
              <w:t>Tugas besar yang telah dibuat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917A54" w:rsidRDefault="00917A54" w:rsidP="003E03E3">
            <w:pPr>
              <w:widowControl w:val="0"/>
              <w:autoSpaceDE w:val="0"/>
              <w:autoSpaceDN w:val="0"/>
              <w:adjustRightInd w:val="0"/>
              <w:rPr>
                <w:rFonts w:ascii="Times" w:hAnsi="Times" w:cs="Arial"/>
                <w:color w:val="000000"/>
                <w:lang w:val="id-ID"/>
              </w:rPr>
            </w:pPr>
            <w:r>
              <w:rPr>
                <w:rFonts w:ascii="Times" w:hAnsi="Times" w:cs="Arial"/>
                <w:color w:val="000000"/>
                <w:lang w:val="id-ID"/>
              </w:rPr>
              <w:t>UAS</w:t>
            </w:r>
          </w:p>
          <w:p w:rsidR="00B57412" w:rsidRPr="004668FE" w:rsidRDefault="00B57412" w:rsidP="003E03E3">
            <w:pPr>
              <w:rPr>
                <w:rFonts w:ascii="Times" w:hAnsi="Times" w:cs="Arial"/>
                <w:color w:val="000000"/>
              </w:rPr>
            </w:pP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C5E95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rPr>
          <w:trHeight w:val="623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917A54" w:rsidRDefault="00917A54" w:rsidP="003E03E3">
            <w:pPr>
              <w:rPr>
                <w:rFonts w:ascii="Times" w:eastAsia="Calibri" w:hAnsi="Times" w:cs="Arial"/>
                <w:color w:val="000000"/>
                <w:sz w:val="22"/>
                <w:szCs w:val="22"/>
                <w:lang w:val="id-ID"/>
              </w:rPr>
            </w:pPr>
            <w:r>
              <w:rPr>
                <w:rFonts w:ascii="Times" w:hAnsi="Times"/>
                <w:lang w:val="id-ID"/>
              </w:rPr>
              <w:t>Evaluasi</w:t>
            </w:r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539" w:type="pct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290"/>
        <w:gridCol w:w="117"/>
        <w:gridCol w:w="1085"/>
        <w:gridCol w:w="1765"/>
        <w:gridCol w:w="2197"/>
        <w:gridCol w:w="1558"/>
        <w:gridCol w:w="1566"/>
      </w:tblGrid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BE5931" w:rsidRDefault="00BE5931" w:rsidP="00BE59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Menyimak mahasiswa melakukan Presentasi</w:t>
            </w:r>
            <w:r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 </w:t>
            </w:r>
          </w:p>
          <w:p w:rsidR="00BE5931" w:rsidRDefault="00BE5931" w:rsidP="00BE5931">
            <w:pPr>
              <w:numPr>
                <w:ilvl w:val="0"/>
                <w:numId w:val="4"/>
              </w:numPr>
              <w:ind w:left="458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E5931" w:rsidRDefault="00B57412" w:rsidP="00BE5931">
            <w:pPr>
              <w:rPr>
                <w:rFonts w:ascii="Times" w:hAnsi="Times" w:cs="Arial"/>
                <w:color w:val="000000"/>
              </w:rPr>
            </w:pPr>
          </w:p>
          <w:p w:rsidR="00B57412" w:rsidRPr="00916CD4" w:rsidRDefault="00B57412" w:rsidP="003E03E3">
            <w:pPr>
              <w:pStyle w:val="ListParagraph"/>
              <w:spacing w:after="0" w:line="240" w:lineRule="auto"/>
              <w:ind w:left="38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Presentasi</w:t>
            </w: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ListParagraph"/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9B063F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:rsidR="00B57412" w:rsidRPr="009B063F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B57412" w:rsidRPr="009B063F" w:rsidRDefault="00B57412" w:rsidP="003E03E3">
            <w:pPr>
              <w:spacing w:before="24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B57412" w:rsidRPr="009B063F" w:rsidRDefault="00B57412" w:rsidP="003E03E3">
            <w:pPr>
              <w:pStyle w:val="BodyText"/>
              <w:spacing w:before="60" w:after="60"/>
              <w:ind w:left="252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:rsidR="00B57412" w:rsidRPr="009B063F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:rsidR="00B57412" w:rsidRPr="009B063F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:rsidR="00B57412" w:rsidRPr="009B063F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/>
                <w:bCs/>
              </w:rPr>
            </w:pPr>
          </w:p>
        </w:tc>
      </w:tr>
      <w:tr w:rsidR="00B57412" w:rsidRPr="009B063F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55" w:type="pct"/>
          <w:trHeight w:val="173"/>
        </w:trPr>
        <w:tc>
          <w:tcPr>
            <w:tcW w:w="596" w:type="pct"/>
          </w:tcPr>
          <w:p w:rsidR="00B57412" w:rsidRPr="009B063F" w:rsidRDefault="00B57412" w:rsidP="003E03E3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B57412" w:rsidRPr="009B063F" w:rsidRDefault="00B57412" w:rsidP="003E03E3">
            <w:pPr>
              <w:spacing w:before="12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</w:tr>
    </w:tbl>
    <w:p w:rsidR="00B57412" w:rsidRPr="009B063F" w:rsidRDefault="00B57412" w:rsidP="00B57412">
      <w:pPr>
        <w:rPr>
          <w:rFonts w:ascii="Times" w:hAnsi="Times"/>
          <w:lang w:val="id-ID"/>
        </w:rPr>
      </w:pPr>
    </w:p>
    <w:p w:rsidR="00B57412" w:rsidRDefault="00B57412" w:rsidP="00B57412">
      <w:pPr>
        <w:rPr>
          <w:lang w:val="id-ID"/>
        </w:rPr>
      </w:pPr>
      <w:r>
        <w:rPr>
          <w:lang w:val="id-ID"/>
        </w:rPr>
        <w:br w:type="page"/>
      </w:r>
    </w:p>
    <w:p w:rsidR="00B57412" w:rsidRPr="00FE34B0" w:rsidRDefault="00B57412" w:rsidP="00B57412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B57412" w:rsidRPr="00BE5931" w:rsidRDefault="00BE5931" w:rsidP="00B57412">
      <w:pPr>
        <w:jc w:val="center"/>
        <w:rPr>
          <w:b/>
          <w:lang w:val="id-ID"/>
        </w:rPr>
      </w:pPr>
      <w:r>
        <w:rPr>
          <w:b/>
          <w:lang w:val="id-ID"/>
        </w:rPr>
        <w:t>KECERDASAN BUATAN</w:t>
      </w:r>
    </w:p>
    <w:p w:rsidR="00B57412" w:rsidRPr="00FE34B0" w:rsidRDefault="00B57412" w:rsidP="00B57412">
      <w:pPr>
        <w:jc w:val="center"/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</w:p>
    <w:p w:rsidR="00B57412" w:rsidRPr="00FE34B0" w:rsidRDefault="00B57412" w:rsidP="00B57412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BE5931" w:rsidRDefault="00BE5931" w:rsidP="003E03E3">
            <w:pPr>
              <w:spacing w:before="40" w:after="40"/>
              <w:rPr>
                <w:lang w:val="id-ID"/>
              </w:rPr>
            </w:pPr>
            <w:r>
              <w:rPr>
                <w:color w:val="000000" w:themeColor="text1"/>
                <w:lang w:val="id-ID"/>
              </w:rPr>
              <w:t>KECERDASAN BUATAN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E5931" w:rsidP="003E03E3">
            <w:pPr>
              <w:spacing w:before="40" w:after="40"/>
            </w:pPr>
            <w:r>
              <w:rPr>
                <w:color w:val="000000" w:themeColor="text1"/>
              </w:rPr>
              <w:t>RTI164003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E5931" w:rsidP="003E03E3">
            <w:pPr>
              <w:spacing w:before="40" w:after="40"/>
              <w:rPr>
                <w:lang w:val="sv-SE"/>
              </w:rPr>
            </w:pPr>
            <w:r>
              <w:rPr>
                <w:color w:val="000000" w:themeColor="text1"/>
                <w:lang w:val="sv-SE"/>
              </w:rPr>
              <w:t>IV  / 2</w:t>
            </w:r>
            <w:r w:rsidR="00B57412" w:rsidRPr="0054575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E5931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</w:t>
            </w:r>
            <w:r w:rsidR="00B57412" w:rsidRPr="00FE34B0">
              <w:rPr>
                <w:lang w:val="sv-SE"/>
              </w:rPr>
              <w:t xml:space="preserve"> jam /Minggu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E5931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="00B57412">
              <w:rPr>
                <w:lang w:val="sv-SE"/>
              </w:rPr>
              <w:t xml:space="preserve"> x 45</w:t>
            </w:r>
            <w:r w:rsidR="00B57412" w:rsidRPr="00FE34B0">
              <w:rPr>
                <w:lang w:val="sv-SE"/>
              </w:rPr>
              <w:t xml:space="preserve"> menit</w:t>
            </w: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19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B57412" w:rsidRPr="00FE34B0" w:rsidTr="003E03E3">
        <w:trPr>
          <w:trHeight w:val="595"/>
        </w:trPr>
        <w:tc>
          <w:tcPr>
            <w:tcW w:w="3168" w:type="dxa"/>
          </w:tcPr>
          <w:p w:rsidR="00B57412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B57412" w:rsidRPr="002C2705" w:rsidRDefault="00B57412" w:rsidP="003E03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4668FE" w:rsidRDefault="00B57412" w:rsidP="003E03E3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memahami </w:t>
            </w:r>
            <w:r>
              <w:rPr>
                <w:rFonts w:ascii="Times" w:hAnsi="Times" w:cs="Arial"/>
                <w:bCs/>
                <w:lang w:val="fi-FI"/>
              </w:rPr>
              <w:t xml:space="preserve">Tugas besar yang telah dibuat </w:t>
            </w:r>
          </w:p>
        </w:tc>
      </w:tr>
      <w:tr w:rsidR="00B57412" w:rsidRPr="00FE34B0" w:rsidTr="003E03E3">
        <w:tc>
          <w:tcPr>
            <w:tcW w:w="3168" w:type="dxa"/>
          </w:tcPr>
          <w:p w:rsidR="00B57412" w:rsidRPr="00FE34B0" w:rsidRDefault="00B57412" w:rsidP="003E03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BE5931" w:rsidRDefault="00BE5931" w:rsidP="003E03E3">
            <w:pPr>
              <w:widowControl w:val="0"/>
              <w:autoSpaceDE w:val="0"/>
              <w:autoSpaceDN w:val="0"/>
              <w:adjustRightInd w:val="0"/>
              <w:rPr>
                <w:rFonts w:ascii="Times" w:hAnsi="Times" w:cs="Arial"/>
                <w:color w:val="000000"/>
                <w:lang w:val="id-ID"/>
              </w:rPr>
            </w:pPr>
            <w:r>
              <w:rPr>
                <w:rFonts w:ascii="Times" w:hAnsi="Times" w:cs="Arial"/>
                <w:color w:val="000000"/>
                <w:lang w:val="id-ID"/>
              </w:rPr>
              <w:t>REMIDI</w:t>
            </w:r>
          </w:p>
          <w:p w:rsidR="00B57412" w:rsidRPr="004668FE" w:rsidRDefault="00B57412" w:rsidP="003E03E3">
            <w:pPr>
              <w:rPr>
                <w:rFonts w:ascii="Times" w:hAnsi="Times" w:cs="Arial"/>
                <w:color w:val="000000"/>
              </w:rPr>
            </w:pPr>
          </w:p>
        </w:tc>
      </w:tr>
      <w:tr w:rsidR="00B57412" w:rsidRPr="00FE34B0" w:rsidTr="003E03E3">
        <w:trPr>
          <w:trHeight w:val="399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8C5E95" w:rsidRDefault="00B57412" w:rsidP="003E03E3">
            <w:pPr>
              <w:spacing w:before="40" w:after="40"/>
              <w:rPr>
                <w:rFonts w:ascii="Times" w:hAnsi="Times"/>
                <w:lang w:val="sv-SE"/>
              </w:rPr>
            </w:pPr>
          </w:p>
        </w:tc>
      </w:tr>
      <w:tr w:rsidR="00B57412" w:rsidRPr="00FE34B0" w:rsidTr="003E03E3">
        <w:trPr>
          <w:trHeight w:val="623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BE5931" w:rsidRDefault="00BE5931" w:rsidP="003E03E3">
            <w:pPr>
              <w:rPr>
                <w:rFonts w:ascii="Times" w:eastAsia="Calibri" w:hAnsi="Times" w:cs="Arial"/>
                <w:color w:val="000000"/>
                <w:sz w:val="22"/>
                <w:szCs w:val="22"/>
                <w:lang w:val="id-ID"/>
              </w:rPr>
            </w:pPr>
            <w:r>
              <w:rPr>
                <w:rFonts w:ascii="Times" w:hAnsi="Times"/>
                <w:lang w:val="id-ID"/>
              </w:rPr>
              <w:t>EVALUASI</w:t>
            </w:r>
            <w:bookmarkStart w:id="0" w:name="_GoBack"/>
            <w:bookmarkEnd w:id="0"/>
          </w:p>
        </w:tc>
      </w:tr>
      <w:tr w:rsidR="00B57412" w:rsidRPr="00FE34B0" w:rsidTr="003E03E3">
        <w:trPr>
          <w:trHeight w:val="565"/>
        </w:trPr>
        <w:tc>
          <w:tcPr>
            <w:tcW w:w="3168" w:type="dxa"/>
          </w:tcPr>
          <w:p w:rsidR="00B57412" w:rsidRPr="00FE34B0" w:rsidRDefault="00B57412" w:rsidP="003E03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B57412" w:rsidRPr="00FE34B0" w:rsidRDefault="00B57412" w:rsidP="003E03E3">
            <w:pPr>
              <w:spacing w:before="480" w:after="40"/>
              <w:rPr>
                <w:lang w:val="sv-SE"/>
              </w:rPr>
            </w:pPr>
          </w:p>
        </w:tc>
      </w:tr>
    </w:tbl>
    <w:p w:rsidR="00B57412" w:rsidRPr="00FE34B0" w:rsidRDefault="00B57412" w:rsidP="00B57412"/>
    <w:tbl>
      <w:tblPr>
        <w:tblW w:w="5546" w:type="pct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291"/>
        <w:gridCol w:w="117"/>
        <w:gridCol w:w="1086"/>
        <w:gridCol w:w="1767"/>
        <w:gridCol w:w="2200"/>
        <w:gridCol w:w="1560"/>
        <w:gridCol w:w="1568"/>
      </w:tblGrid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F072E1" w:rsidRDefault="00B57412" w:rsidP="003E03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B57412" w:rsidRPr="00B478FF" w:rsidRDefault="00B57412" w:rsidP="003E03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jc w:val="center"/>
            </w:pPr>
            <w:r w:rsidRPr="00FE34B0">
              <w:t>Media Pembelajaran</w:t>
            </w:r>
          </w:p>
        </w:tc>
      </w:tr>
      <w:tr w:rsidR="00B57412" w:rsidRPr="00FE34B0" w:rsidTr="003E03E3">
        <w:tc>
          <w:tcPr>
            <w:tcW w:w="805" w:type="pct"/>
            <w:gridSpan w:val="3"/>
            <w:vAlign w:val="center"/>
          </w:tcPr>
          <w:p w:rsidR="00B57412" w:rsidRPr="00271A39" w:rsidRDefault="00B57412" w:rsidP="003E03E3">
            <w:pPr>
              <w:rPr>
                <w:lang w:val="id-ID"/>
              </w:rPr>
            </w:pPr>
            <w:r w:rsidRPr="00FE34B0">
              <w:t>Pendahuluan</w:t>
            </w:r>
            <w:r>
              <w:rPr>
                <w:lang w:val="id-ID"/>
              </w:rPr>
              <w:t xml:space="preserve"> (50 menit)</w:t>
            </w:r>
          </w:p>
        </w:tc>
        <w:tc>
          <w:tcPr>
            <w:tcW w:w="1463" w:type="pct"/>
            <w:gridSpan w:val="2"/>
          </w:tcPr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 xml:space="preserve">Memberi salam. </w:t>
            </w:r>
          </w:p>
          <w:p w:rsidR="00B57412" w:rsidRPr="00B539E4" w:rsidRDefault="00B57412" w:rsidP="003E03E3">
            <w:pPr>
              <w:pStyle w:val="ListParagraph"/>
              <w:tabs>
                <w:tab w:val="left" w:pos="851"/>
                <w:tab w:val="left" w:pos="1134"/>
                <w:tab w:val="left" w:pos="1701"/>
                <w:tab w:val="left" w:pos="1985"/>
                <w:tab w:val="left" w:pos="2835"/>
                <w:tab w:val="left" w:pos="3119"/>
                <w:tab w:val="left" w:pos="3402"/>
              </w:tabs>
              <w:spacing w:after="0" w:line="240" w:lineRule="auto"/>
              <w:ind w:left="416"/>
              <w:rPr>
                <w:rFonts w:ascii="Times" w:hAnsi="Times" w:cs="Arial"/>
                <w:sz w:val="24"/>
                <w:szCs w:val="24"/>
              </w:rPr>
            </w:pPr>
          </w:p>
          <w:p w:rsidR="00B57412" w:rsidRPr="00B539E4" w:rsidRDefault="00B57412" w:rsidP="00BE5931">
            <w:pPr>
              <w:pStyle w:val="ListParagraph"/>
              <w:numPr>
                <w:ilvl w:val="0"/>
                <w:numId w:val="3"/>
              </w:numPr>
              <w:tabs>
                <w:tab w:val="left" w:pos="3402"/>
              </w:tabs>
              <w:spacing w:after="0" w:line="240" w:lineRule="auto"/>
              <w:ind w:left="416"/>
              <w:rPr>
                <w:rFonts w:ascii="Times" w:eastAsia="Times New Roman" w:hAnsi="Times" w:cs="Arial"/>
                <w:sz w:val="24"/>
                <w:szCs w:val="24"/>
              </w:rPr>
            </w:pPr>
            <w:r w:rsidRPr="00B539E4">
              <w:rPr>
                <w:rFonts w:ascii="Times" w:hAnsi="Times" w:cs="Arial"/>
                <w:sz w:val="24"/>
                <w:szCs w:val="24"/>
              </w:rPr>
              <w:t>Menanyakan tugas pertemuan sebelum</w:t>
            </w:r>
          </w:p>
          <w:p w:rsidR="00B57412" w:rsidRPr="00B539E4" w:rsidRDefault="00B57412" w:rsidP="003E03E3">
            <w:pPr>
              <w:ind w:left="56"/>
              <w:rPr>
                <w:rFonts w:ascii="Times" w:hAnsi="Times" w:cs="Arial"/>
                <w:bCs/>
                <w:lang w:val="sv-SE"/>
              </w:rPr>
            </w:pPr>
          </w:p>
        </w:tc>
        <w:tc>
          <w:tcPr>
            <w:tcW w:w="1128" w:type="pct"/>
            <w:vAlign w:val="center"/>
          </w:tcPr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Mahasiswa memperhatikan dan menjawab</w:t>
            </w:r>
          </w:p>
        </w:tc>
        <w:tc>
          <w:tcPr>
            <w:tcW w:w="800" w:type="pct"/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417690" w:rsidRDefault="00B57412" w:rsidP="003E03E3">
            <w:pPr>
              <w:spacing w:before="60" w:after="60"/>
              <w:rPr>
                <w:i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B57412" w:rsidRPr="00FE34B0" w:rsidTr="003E03E3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Pr="000A6FF7" w:rsidRDefault="00B57412" w:rsidP="003E03E3">
            <w:pPr>
              <w:rPr>
                <w:lang w:val="id-ID"/>
              </w:rPr>
            </w:pPr>
            <w:r w:rsidRPr="00FE34B0">
              <w:t>Penyajian</w:t>
            </w:r>
            <w:r>
              <w:rPr>
                <w:lang w:val="id-ID"/>
              </w:rPr>
              <w:t xml:space="preserve"> (200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>Menyimak mahasiswa melakukan Presentasi</w:t>
            </w:r>
            <w:r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 </w:t>
            </w:r>
          </w:p>
          <w:p w:rsidR="00B57412" w:rsidRDefault="00B57412" w:rsidP="00BE5931">
            <w:pPr>
              <w:numPr>
                <w:ilvl w:val="0"/>
                <w:numId w:val="4"/>
              </w:numPr>
              <w:ind w:left="458"/>
              <w:rPr>
                <w:rFonts w:ascii="Times" w:hAnsi="Times" w:cs="Arial"/>
                <w:color w:val="000000"/>
              </w:rPr>
            </w:pPr>
            <w:r w:rsidRPr="00A4661C">
              <w:rPr>
                <w:rFonts w:ascii="Times" w:hAnsi="Times" w:cs="Arial"/>
                <w:color w:val="000000"/>
              </w:rPr>
              <w:t>Mengajukan pertanyaan</w:t>
            </w:r>
          </w:p>
          <w:p w:rsidR="00B57412" w:rsidRPr="00B52868" w:rsidRDefault="00B57412" w:rsidP="003E03E3">
            <w:pPr>
              <w:pStyle w:val="ListParagraph"/>
              <w:spacing w:after="0" w:line="240" w:lineRule="auto"/>
              <w:ind w:left="2301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  <w:r w:rsidRPr="00B52868">
              <w:rPr>
                <w:rFonts w:ascii="Times" w:eastAsia="Times New Roman" w:hAnsi="Times" w:cs="Arial"/>
                <w:color w:val="000000"/>
                <w:sz w:val="24"/>
                <w:szCs w:val="24"/>
              </w:rPr>
              <w:t xml:space="preserve"> </w:t>
            </w:r>
          </w:p>
          <w:p w:rsidR="00B57412" w:rsidRPr="00916CD4" w:rsidRDefault="00B57412" w:rsidP="003E03E3">
            <w:pPr>
              <w:pStyle w:val="ListParagraph"/>
              <w:spacing w:after="0" w:line="240" w:lineRule="auto"/>
              <w:ind w:left="388"/>
              <w:rPr>
                <w:rFonts w:ascii="Times" w:eastAsia="Times New Roman" w:hAnsi="Times" w:cs="Arial"/>
                <w:color w:val="000000"/>
                <w:sz w:val="24"/>
                <w:szCs w:val="24"/>
              </w:rPr>
            </w:pP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hAnsi="Times" w:cs="Arial"/>
                <w:bCs/>
                <w:sz w:val="24"/>
                <w:szCs w:val="24"/>
                <w:lang w:val="sv-SE"/>
              </w:rPr>
              <w:t>Presentasi</w:t>
            </w:r>
            <w:r w:rsidRPr="00C766BA">
              <w:rPr>
                <w:rFonts w:ascii="Times" w:hAnsi="Times" w:cs="Arial"/>
                <w:bCs/>
                <w:sz w:val="24"/>
                <w:szCs w:val="24"/>
                <w:lang w:val="sv-SE"/>
              </w:rPr>
              <w:t xml:space="preserve"> </w:t>
            </w:r>
          </w:p>
          <w:p w:rsidR="00B57412" w:rsidRPr="00C766BA" w:rsidRDefault="00B57412" w:rsidP="00BE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Menjawab pertanyaan </w:t>
            </w:r>
          </w:p>
          <w:p w:rsidR="00B57412" w:rsidRPr="00C766BA" w:rsidRDefault="00B57412" w:rsidP="003E03E3">
            <w:pPr>
              <w:pStyle w:val="ListParagraph"/>
              <w:spacing w:after="0" w:line="240" w:lineRule="auto"/>
              <w:ind w:left="437"/>
              <w:rPr>
                <w:rFonts w:ascii="Times" w:hAnsi="Times" w:cs="Arial"/>
                <w:bCs/>
                <w:sz w:val="24"/>
                <w:szCs w:val="24"/>
                <w:lang w:val="sv-SE"/>
              </w:rPr>
            </w:pPr>
          </w:p>
          <w:p w:rsidR="00B57412" w:rsidRPr="00C766BA" w:rsidRDefault="00B57412" w:rsidP="003E03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 w:rsidRPr="00D71FB9">
              <w:rPr>
                <w:rFonts w:ascii="Times" w:hAnsi="Times"/>
                <w:sz w:val="24"/>
                <w:szCs w:val="24"/>
              </w:rPr>
              <w:t>Ceramah</w:t>
            </w:r>
          </w:p>
          <w:p w:rsidR="00B57412" w:rsidRDefault="00B57412" w:rsidP="00BE5931">
            <w:pPr>
              <w:pStyle w:val="ListParagraph"/>
              <w:numPr>
                <w:ilvl w:val="0"/>
                <w:numId w:val="5"/>
              </w:numPr>
              <w:spacing w:before="60" w:after="60"/>
              <w:ind w:left="422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Diskusi</w:t>
            </w:r>
          </w:p>
          <w:p w:rsidR="00B57412" w:rsidRPr="00FE34B0" w:rsidRDefault="00B57412" w:rsidP="003E03E3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</w:pPr>
            <w:r w:rsidRPr="00FE34B0">
              <w:t>Laptop, LCD dan</w:t>
            </w:r>
          </w:p>
          <w:p w:rsidR="00B57412" w:rsidRPr="00FE34B0" w:rsidRDefault="00B57412" w:rsidP="003E03E3">
            <w:pPr>
              <w:spacing w:before="60" w:after="60"/>
            </w:pPr>
            <w:r w:rsidRPr="00FE34B0">
              <w:t>White board</w:t>
            </w:r>
          </w:p>
        </w:tc>
      </w:tr>
      <w:tr w:rsidR="00B57412" w:rsidRPr="00FE34B0" w:rsidTr="003E03E3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B57412" w:rsidRDefault="00B57412" w:rsidP="003E03E3">
            <w:pPr>
              <w:rPr>
                <w:lang w:val="id-ID"/>
              </w:rPr>
            </w:pPr>
            <w:r w:rsidRPr="00FE34B0">
              <w:t>Penutup</w:t>
            </w:r>
          </w:p>
          <w:p w:rsidR="00B57412" w:rsidRPr="000A6FF7" w:rsidRDefault="00B57412" w:rsidP="003E03E3">
            <w:pPr>
              <w:rPr>
                <w:lang w:val="id-ID"/>
              </w:rPr>
            </w:pPr>
            <w:r>
              <w:rPr>
                <w:lang w:val="id-ID"/>
              </w:rPr>
              <w:t>(20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B57412" w:rsidRPr="00B539E4" w:rsidRDefault="00B57412" w:rsidP="00BE5931">
            <w:pPr>
              <w:numPr>
                <w:ilvl w:val="0"/>
                <w:numId w:val="2"/>
              </w:numPr>
              <w:ind w:left="384"/>
              <w:rPr>
                <w:rFonts w:ascii="Times" w:hAnsi="Times" w:cs="Arial"/>
                <w:color w:val="000000"/>
              </w:rPr>
            </w:pPr>
            <w:r w:rsidRPr="00B539E4">
              <w:rPr>
                <w:rFonts w:ascii="Times" w:hAnsi="Times" w:cs="Arial"/>
                <w:color w:val="000000"/>
              </w:rPr>
              <w:t>Menyampaikan salam penutup.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B57412" w:rsidRPr="00724ED6" w:rsidRDefault="00B57412" w:rsidP="00BE5931">
            <w:pPr>
              <w:numPr>
                <w:ilvl w:val="0"/>
                <w:numId w:val="1"/>
              </w:numPr>
              <w:spacing w:before="60" w:after="60"/>
              <w:ind w:left="416"/>
              <w:rPr>
                <w:rFonts w:ascii="Times" w:hAnsi="Times" w:cs="Arial"/>
                <w:bCs/>
                <w:lang w:val="sv-SE"/>
              </w:rPr>
            </w:pPr>
            <w:r w:rsidRPr="00C766BA">
              <w:rPr>
                <w:rFonts w:ascii="Times" w:hAnsi="Times" w:cs="Arial"/>
                <w:bCs/>
                <w:lang w:val="sv-SE"/>
              </w:rPr>
              <w:t>Membalas salam.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B57412" w:rsidRPr="00FE34B0" w:rsidRDefault="00B57412" w:rsidP="003E03E3">
            <w:pPr>
              <w:spacing w:before="60" w:after="60"/>
              <w:rPr>
                <w:lang w:val="sv-SE"/>
              </w:rPr>
            </w:pPr>
          </w:p>
        </w:tc>
      </w:tr>
      <w:tr w:rsidR="00B57412" w:rsidRPr="009B063F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:rsidR="00B57412" w:rsidRPr="009B063F" w:rsidRDefault="00B57412" w:rsidP="003E03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B57412" w:rsidRPr="009B063F" w:rsidRDefault="00B57412" w:rsidP="003E03E3">
            <w:pPr>
              <w:spacing w:before="24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B57412" w:rsidRPr="009B063F" w:rsidRDefault="00B57412" w:rsidP="003E03E3">
            <w:pPr>
              <w:pStyle w:val="BodyText"/>
              <w:spacing w:before="60" w:after="60"/>
              <w:ind w:left="252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:rsidR="00B57412" w:rsidRPr="009B063F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:rsidR="00B57412" w:rsidRPr="009B063F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:rsidR="00B57412" w:rsidRPr="009B063F" w:rsidRDefault="00B57412" w:rsidP="003E03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/>
                <w:bCs/>
              </w:rPr>
            </w:pPr>
          </w:p>
        </w:tc>
      </w:tr>
      <w:tr w:rsidR="00B57412" w:rsidRPr="009B063F" w:rsidTr="003E0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55" w:type="pct"/>
          <w:trHeight w:val="173"/>
        </w:trPr>
        <w:tc>
          <w:tcPr>
            <w:tcW w:w="596" w:type="pct"/>
          </w:tcPr>
          <w:p w:rsidR="00B57412" w:rsidRPr="009B063F" w:rsidRDefault="00B57412" w:rsidP="003E03E3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B57412" w:rsidRPr="009B063F" w:rsidRDefault="00B57412" w:rsidP="003E03E3">
            <w:pPr>
              <w:spacing w:before="12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</w:tr>
    </w:tbl>
    <w:p w:rsidR="00B57412" w:rsidRPr="009B063F" w:rsidRDefault="00B57412" w:rsidP="00B57412">
      <w:pPr>
        <w:rPr>
          <w:rFonts w:ascii="Times" w:hAnsi="Times"/>
          <w:lang w:val="id-ID"/>
        </w:rPr>
      </w:pPr>
    </w:p>
    <w:p w:rsidR="00B57412" w:rsidRPr="009B063F" w:rsidRDefault="00B57412" w:rsidP="00B57412">
      <w:pPr>
        <w:rPr>
          <w:rFonts w:ascii="Times" w:hAnsi="Times"/>
          <w:lang w:val="id-ID"/>
        </w:rPr>
      </w:pPr>
    </w:p>
    <w:p w:rsidR="00B57412" w:rsidRPr="009B063F" w:rsidRDefault="00B57412" w:rsidP="00B57412">
      <w:pPr>
        <w:rPr>
          <w:rFonts w:ascii="Times" w:hAnsi="Times"/>
          <w:lang w:val="id-ID"/>
        </w:rPr>
      </w:pPr>
    </w:p>
    <w:p w:rsidR="00423762" w:rsidRDefault="00423762"/>
    <w:sectPr w:rsidR="00423762" w:rsidSect="003E03E3">
      <w:footerReference w:type="default" r:id="rId5"/>
      <w:pgSz w:w="11909" w:h="16834" w:code="9"/>
      <w:pgMar w:top="1701" w:right="1418" w:bottom="1418" w:left="1701" w:header="720" w:footer="720" w:gutter="0"/>
      <w:pgNumType w:start="1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@System">
    <w:altName w:val="@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3E3" w:rsidRDefault="003E03E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5931">
      <w:rPr>
        <w:noProof/>
      </w:rPr>
      <w:t>44</w:t>
    </w:r>
    <w:r>
      <w:rPr>
        <w:noProof/>
      </w:rPr>
      <w:fldChar w:fldCharType="end"/>
    </w:r>
  </w:p>
  <w:p w:rsidR="003E03E3" w:rsidRDefault="003E03E3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18A5"/>
    <w:multiLevelType w:val="hybridMultilevel"/>
    <w:tmpl w:val="2E74712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079C"/>
    <w:multiLevelType w:val="hybridMultilevel"/>
    <w:tmpl w:val="3BB4FB9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A0F0C"/>
    <w:multiLevelType w:val="hybridMultilevel"/>
    <w:tmpl w:val="CC32193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C5A8B"/>
    <w:multiLevelType w:val="hybridMultilevel"/>
    <w:tmpl w:val="0D000E46"/>
    <w:lvl w:ilvl="0" w:tplc="6220C6F2">
      <w:start w:val="1"/>
      <w:numFmt w:val="bullet"/>
      <w:lvlText w:val="-"/>
      <w:lvlJc w:val="left"/>
      <w:pPr>
        <w:ind w:left="765" w:hanging="360"/>
      </w:pPr>
      <w:rPr>
        <w:rFonts w:ascii="Calibri" w:eastAsia="Times New Roman" w:hAnsi="Calibri" w:cs="Arial" w:hint="default"/>
      </w:rPr>
    </w:lvl>
    <w:lvl w:ilvl="1" w:tplc="0421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2A03E8B"/>
    <w:multiLevelType w:val="hybridMultilevel"/>
    <w:tmpl w:val="4790D20A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F5D8C"/>
    <w:multiLevelType w:val="hybridMultilevel"/>
    <w:tmpl w:val="A8344330"/>
    <w:lvl w:ilvl="0" w:tplc="3B162F2A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76105"/>
    <w:multiLevelType w:val="hybridMultilevel"/>
    <w:tmpl w:val="79C02A34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B584B"/>
    <w:multiLevelType w:val="hybridMultilevel"/>
    <w:tmpl w:val="F0720746"/>
    <w:lvl w:ilvl="0" w:tplc="1764AB38">
      <w:start w:val="5"/>
      <w:numFmt w:val="bullet"/>
      <w:lvlText w:val="-"/>
      <w:lvlJc w:val="left"/>
      <w:pPr>
        <w:ind w:left="3697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8">
    <w:nsid w:val="383D4C2C"/>
    <w:multiLevelType w:val="hybridMultilevel"/>
    <w:tmpl w:val="16C6217A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4296E"/>
    <w:multiLevelType w:val="hybridMultilevel"/>
    <w:tmpl w:val="341EE482"/>
    <w:lvl w:ilvl="0" w:tplc="D4E013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0">
    <w:nsid w:val="4A031753"/>
    <w:multiLevelType w:val="hybridMultilevel"/>
    <w:tmpl w:val="FA948EFE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650F3200"/>
    <w:multiLevelType w:val="hybridMultilevel"/>
    <w:tmpl w:val="EF5889A8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D082F"/>
    <w:multiLevelType w:val="hybridMultilevel"/>
    <w:tmpl w:val="67442660"/>
    <w:lvl w:ilvl="0" w:tplc="6220C6F2">
      <w:start w:val="1"/>
      <w:numFmt w:val="bullet"/>
      <w:lvlText w:val="-"/>
      <w:lvlJc w:val="left"/>
      <w:pPr>
        <w:ind w:left="1037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4">
    <w:nsid w:val="7EB42229"/>
    <w:multiLevelType w:val="hybridMultilevel"/>
    <w:tmpl w:val="6A362F08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11"/>
  </w:num>
  <w:num w:numId="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12"/>
    <w:rsid w:val="000002C7"/>
    <w:rsid w:val="00010A42"/>
    <w:rsid w:val="0023708C"/>
    <w:rsid w:val="00367B54"/>
    <w:rsid w:val="003E03E3"/>
    <w:rsid w:val="00423762"/>
    <w:rsid w:val="004475B0"/>
    <w:rsid w:val="006A5E57"/>
    <w:rsid w:val="008B1ACA"/>
    <w:rsid w:val="00917A54"/>
    <w:rsid w:val="00B57412"/>
    <w:rsid w:val="00B671DA"/>
    <w:rsid w:val="00BE5931"/>
    <w:rsid w:val="00C6032C"/>
    <w:rsid w:val="00D20475"/>
    <w:rsid w:val="00E6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AB520-BDB1-4467-A9F4-74BAA855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7412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574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41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5741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rsid w:val="00B574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Return">
    <w:name w:val="envelope return"/>
    <w:basedOn w:val="Normal"/>
    <w:rsid w:val="00B57412"/>
    <w:rPr>
      <w:sz w:val="20"/>
      <w:szCs w:val="20"/>
    </w:rPr>
  </w:style>
  <w:style w:type="paragraph" w:styleId="BodyText">
    <w:name w:val="Body Text"/>
    <w:basedOn w:val="Normal"/>
    <w:link w:val="BodyTextChar"/>
    <w:rsid w:val="00B5741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741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B574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5741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B57412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5741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B57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4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74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35</Pages>
  <Words>4027</Words>
  <Characters>22959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FANAINI</dc:creator>
  <cp:keywords/>
  <dc:description/>
  <cp:lastModifiedBy>FANAINI</cp:lastModifiedBy>
  <cp:revision>3</cp:revision>
  <dcterms:created xsi:type="dcterms:W3CDTF">2018-06-28T07:08:00Z</dcterms:created>
  <dcterms:modified xsi:type="dcterms:W3CDTF">2018-06-28T09:16:00Z</dcterms:modified>
</cp:coreProperties>
</file>