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8B" w:rsidRPr="004F50B9" w:rsidRDefault="002E298B" w:rsidP="002E298B">
      <w:pPr>
        <w:pStyle w:val="Heading3"/>
      </w:pPr>
      <w:r w:rsidRPr="004F50B9"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bookmarkStart w:id="0" w:name="OLE_LINK6"/>
            <w:bookmarkStart w:id="1" w:name="OLE_LINK7"/>
            <w:bookmarkStart w:id="2" w:name="OLE_LINK14"/>
            <w:bookmarkStart w:id="3" w:name="OLE_LINK15"/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2E298B" w:rsidRPr="004F50B9" w:rsidTr="002E298B">
        <w:tc>
          <w:tcPr>
            <w:tcW w:w="3396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2E298B" w:rsidRPr="004F50B9" w:rsidRDefault="002E298B" w:rsidP="002E298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</w:tbl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2E298B" w:rsidRPr="002E298B" w:rsidRDefault="002E298B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2E298B">
        <w:rPr>
          <w:rFonts w:ascii="Times New Roman" w:eastAsia="Times New Roman" w:hAnsi="Times New Roman"/>
          <w:color w:val="000000"/>
          <w:sz w:val="24"/>
          <w:szCs w:val="24"/>
        </w:rPr>
        <w:t>Mahasiswa memahami kosep Angular</w:t>
      </w:r>
      <w:r w:rsidRPr="002E298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2E298B" w:rsidRPr="002E298B" w:rsidRDefault="002E298B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2E298B">
        <w:rPr>
          <w:rFonts w:ascii="Times New Roman" w:eastAsia="Times New Roman" w:hAnsi="Times New Roman"/>
          <w:color w:val="000000"/>
          <w:sz w:val="24"/>
          <w:szCs w:val="24"/>
        </w:rPr>
        <w:t>Mahasiswa melakukan instalasi Angular dan NodeJS</w:t>
      </w:r>
      <w:r w:rsidRPr="002E298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2E298B" w:rsidRPr="00745B88" w:rsidRDefault="00745B88" w:rsidP="002E298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Angular dan Node JS</w:t>
      </w:r>
    </w:p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2E298B" w:rsidRPr="004F50B9" w:rsidRDefault="007036C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Instalasi Angular dan Node JS</w:t>
      </w:r>
    </w:p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2E298B" w:rsidRPr="004F50B9" w:rsidTr="002E298B">
        <w:tc>
          <w:tcPr>
            <w:tcW w:w="1577" w:type="dxa"/>
            <w:shd w:val="clear" w:color="auto" w:fill="auto"/>
            <w:vAlign w:val="center"/>
          </w:tcPr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2E298B" w:rsidRPr="004F50B9" w:rsidTr="002E298B">
        <w:tc>
          <w:tcPr>
            <w:tcW w:w="1577" w:type="dxa"/>
            <w:shd w:val="clear" w:color="auto" w:fill="auto"/>
          </w:tcPr>
          <w:p w:rsidR="002E298B" w:rsidRPr="004F50B9" w:rsidRDefault="002E298B" w:rsidP="002E29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bookmarkStart w:id="4" w:name="_Hlk536723929"/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</w:tcPr>
          <w:p w:rsidR="002E298B" w:rsidRPr="004F50B9" w:rsidRDefault="002E298B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2E298B" w:rsidRPr="004F50B9" w:rsidRDefault="002E298B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>Perkenalan.</w:t>
            </w:r>
          </w:p>
          <w:p w:rsidR="002E298B" w:rsidRPr="004F50B9" w:rsidRDefault="002E298B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Penjelasan materi perkuliahan </w:t>
            </w:r>
            <w:r w:rsidR="007036C3">
              <w:rPr>
                <w:rFonts w:ascii="Times New Roman" w:hAnsi="Times New Roman"/>
                <w:sz w:val="24"/>
                <w:szCs w:val="24"/>
                <w:lang w:val="en-US"/>
              </w:rPr>
              <w:t>Pemrograman Web Lanjut</w:t>
            </w: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untuk satu semester</w:t>
            </w:r>
          </w:p>
          <w:p w:rsidR="002E298B" w:rsidRPr="004F50B9" w:rsidRDefault="002E298B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>Menjelaskan tujuan pembelajaran hari ini</w:t>
            </w:r>
          </w:p>
          <w:p w:rsidR="002E298B" w:rsidRPr="004F50B9" w:rsidRDefault="002E298B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Memberikan pertanyaan pendahuluan tentang </w:t>
            </w:r>
            <w:r w:rsidR="007036C3">
              <w:rPr>
                <w:rFonts w:ascii="Times New Roman" w:hAnsi="Times New Roman"/>
                <w:sz w:val="24"/>
                <w:szCs w:val="24"/>
                <w:lang w:val="en-US"/>
              </w:rPr>
              <w:t>Node JS dan Angular</w:t>
            </w:r>
          </w:p>
        </w:tc>
        <w:tc>
          <w:tcPr>
            <w:tcW w:w="4711" w:type="dxa"/>
            <w:shd w:val="clear" w:color="auto" w:fill="auto"/>
          </w:tcPr>
          <w:p w:rsidR="002E298B" w:rsidRPr="004F50B9" w:rsidRDefault="002E298B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>Memperhatikan dan mencatat.</w:t>
            </w:r>
          </w:p>
          <w:p w:rsidR="002E298B" w:rsidRPr="004F50B9" w:rsidRDefault="002E298B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 xml:space="preserve">Menceritakan apa yang diketahui tentang </w:t>
            </w:r>
            <w:r w:rsidR="007036C3">
              <w:rPr>
                <w:rFonts w:ascii="Times New Roman" w:hAnsi="Times New Roman"/>
                <w:sz w:val="24"/>
                <w:szCs w:val="24"/>
                <w:lang w:val="en-US"/>
              </w:rPr>
              <w:t>Node JS dan Angular</w:t>
            </w:r>
          </w:p>
        </w:tc>
        <w:tc>
          <w:tcPr>
            <w:tcW w:w="3227" w:type="dxa"/>
            <w:shd w:val="clear" w:color="auto" w:fill="auto"/>
          </w:tcPr>
          <w:p w:rsidR="002E298B" w:rsidRPr="004F50B9" w:rsidRDefault="002E298B" w:rsidP="002E29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 w:rsidR="00E255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bookmarkEnd w:id="4"/>
      <w:tr w:rsidR="00E2552F" w:rsidRPr="004F50B9" w:rsidTr="002E298B">
        <w:tc>
          <w:tcPr>
            <w:tcW w:w="1577" w:type="dxa"/>
            <w:shd w:val="clear" w:color="auto" w:fill="auto"/>
          </w:tcPr>
          <w:p w:rsidR="00E2552F" w:rsidRPr="004F50B9" w:rsidRDefault="00E2552F" w:rsidP="00E255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</w:tcPr>
          <w:p w:rsidR="00E2552F" w:rsidRPr="004F50B9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node js dan angular</w:t>
            </w:r>
          </w:p>
          <w:p w:rsidR="00E2552F" w:rsidRPr="004F50B9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Mencontohkan langkah-langkah menginstall node js dan angular</w:t>
            </w:r>
          </w:p>
          <w:p w:rsidR="00E2552F" w:rsidRPr="004F50B9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Menuntun mahasiswa dalam proses instalasi node js dan angular</w:t>
            </w:r>
          </w:p>
        </w:tc>
        <w:tc>
          <w:tcPr>
            <w:tcW w:w="4711" w:type="dxa"/>
            <w:shd w:val="clear" w:color="auto" w:fill="auto"/>
          </w:tcPr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Memperhatikan dan mencatat penjelasan dari dosen</w:t>
            </w:r>
          </w:p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Mengikuti langkah-langkah yang dicontohkan oleh dosen dalam instalasi node js dan angular</w:t>
            </w:r>
          </w:p>
          <w:p w:rsidR="00E2552F" w:rsidRPr="004F50B9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 dalam porses instalasi</w:t>
            </w:r>
          </w:p>
        </w:tc>
        <w:tc>
          <w:tcPr>
            <w:tcW w:w="3227" w:type="dxa"/>
            <w:shd w:val="clear" w:color="auto" w:fill="auto"/>
          </w:tcPr>
          <w:p w:rsidR="00E2552F" w:rsidRPr="004F50B9" w:rsidRDefault="00E2552F" w:rsidP="00E255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2552F" w:rsidRPr="004F50B9" w:rsidTr="002E298B">
        <w:tc>
          <w:tcPr>
            <w:tcW w:w="1577" w:type="dxa"/>
            <w:shd w:val="clear" w:color="auto" w:fill="auto"/>
          </w:tcPr>
          <w:p w:rsidR="00E2552F" w:rsidRPr="004F50B9" w:rsidRDefault="00E2552F" w:rsidP="00E255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</w:tcPr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E2552F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  <w:bookmarkStart w:id="5" w:name="_GoBack"/>
            <w:bookmarkEnd w:id="5"/>
          </w:p>
        </w:tc>
        <w:tc>
          <w:tcPr>
            <w:tcW w:w="4711" w:type="dxa"/>
            <w:shd w:val="clear" w:color="auto" w:fill="auto"/>
          </w:tcPr>
          <w:p w:rsid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E2552F" w:rsidRPr="00E2552F" w:rsidRDefault="00E2552F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</w:tcPr>
          <w:p w:rsidR="00E2552F" w:rsidRPr="004F50B9" w:rsidRDefault="00E2552F" w:rsidP="00E255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</w:tbl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2E298B" w:rsidRPr="004F50B9" w:rsidRDefault="002E298B" w:rsidP="002E298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2E298B" w:rsidRPr="004F50B9" w:rsidRDefault="002E298B" w:rsidP="002E298B">
      <w:pPr>
        <w:numPr>
          <w:ilvl w:val="0"/>
          <w:numId w:val="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D65BD" w:rsidRDefault="008D65BD" w:rsidP="008D65BD">
      <w:pPr>
        <w:pStyle w:val="ListParagraph"/>
        <w:numPr>
          <w:ilvl w:val="1"/>
          <w:numId w:val="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D65BD" w:rsidRDefault="008D65BD" w:rsidP="008D65BD">
      <w:pPr>
        <w:pStyle w:val="ListParagraph"/>
        <w:numPr>
          <w:ilvl w:val="1"/>
          <w:numId w:val="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2E298B" w:rsidRPr="008D65BD" w:rsidRDefault="008D65BD" w:rsidP="008D65BD">
      <w:pPr>
        <w:pStyle w:val="ListParagraph"/>
        <w:numPr>
          <w:ilvl w:val="1"/>
          <w:numId w:val="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  <w:bookmarkEnd w:id="0"/>
      <w:bookmarkEnd w:id="1"/>
    </w:p>
    <w:bookmarkEnd w:id="2"/>
    <w:bookmarkEnd w:id="3"/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2</w:t>
            </w:r>
          </w:p>
        </w:tc>
      </w:tr>
    </w:tbl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8879DB" w:rsidRDefault="008879DB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8879DB">
        <w:rPr>
          <w:rFonts w:ascii="Times New Roman" w:hAnsi="Times New Roman"/>
          <w:sz w:val="24"/>
          <w:szCs w:val="24"/>
        </w:rPr>
        <w:t>Mahasiswa  memahami Dasar-dasar TypeScript</w:t>
      </w:r>
    </w:p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8879DB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TypeScript</w:t>
      </w:r>
    </w:p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8879DB" w:rsidRPr="008879DB" w:rsidRDefault="008879DB" w:rsidP="00024446">
      <w:pPr>
        <w:widowControl w:val="0"/>
        <w:numPr>
          <w:ilvl w:val="0"/>
          <w:numId w:val="34"/>
        </w:numPr>
        <w:spacing w:after="0" w:line="240" w:lineRule="auto"/>
        <w:ind w:left="900" w:hanging="270"/>
        <w:rPr>
          <w:rFonts w:ascii="Times New Roman" w:hAnsi="Times New Roman"/>
          <w:sz w:val="24"/>
          <w:szCs w:val="24"/>
        </w:rPr>
      </w:pPr>
      <w:r w:rsidRPr="008879DB">
        <w:rPr>
          <w:rFonts w:ascii="Times New Roman" w:hAnsi="Times New Roman"/>
          <w:sz w:val="24"/>
          <w:szCs w:val="24"/>
        </w:rPr>
        <w:t>Deklarasi Variabel</w:t>
      </w:r>
    </w:p>
    <w:p w:rsidR="008879DB" w:rsidRPr="008879DB" w:rsidRDefault="008879DB" w:rsidP="00024446">
      <w:pPr>
        <w:widowControl w:val="0"/>
        <w:numPr>
          <w:ilvl w:val="0"/>
          <w:numId w:val="34"/>
        </w:numPr>
        <w:spacing w:after="0" w:line="240" w:lineRule="auto"/>
        <w:ind w:left="900" w:hanging="270"/>
        <w:rPr>
          <w:rFonts w:ascii="Times New Roman" w:hAnsi="Times New Roman"/>
          <w:sz w:val="24"/>
          <w:szCs w:val="24"/>
        </w:rPr>
      </w:pPr>
      <w:r w:rsidRPr="008879DB">
        <w:rPr>
          <w:rFonts w:ascii="Times New Roman" w:hAnsi="Times New Roman"/>
          <w:sz w:val="24"/>
          <w:szCs w:val="24"/>
        </w:rPr>
        <w:t>Deklarasi Class</w:t>
      </w:r>
    </w:p>
    <w:p w:rsidR="008879DB" w:rsidRPr="008879DB" w:rsidRDefault="008879DB" w:rsidP="00024446">
      <w:pPr>
        <w:widowControl w:val="0"/>
        <w:numPr>
          <w:ilvl w:val="0"/>
          <w:numId w:val="34"/>
        </w:numPr>
        <w:spacing w:after="0" w:line="240" w:lineRule="auto"/>
        <w:ind w:left="900" w:hanging="270"/>
        <w:rPr>
          <w:rFonts w:ascii="Times New Roman" w:hAnsi="Times New Roman"/>
          <w:sz w:val="24"/>
          <w:szCs w:val="24"/>
        </w:rPr>
      </w:pPr>
      <w:r w:rsidRPr="008879DB">
        <w:rPr>
          <w:rFonts w:ascii="Times New Roman" w:hAnsi="Times New Roman"/>
          <w:sz w:val="24"/>
          <w:szCs w:val="24"/>
        </w:rPr>
        <w:t>Deklarasi Contructor beserta parameter</w:t>
      </w:r>
    </w:p>
    <w:p w:rsidR="00E83014" w:rsidRPr="008879DB" w:rsidRDefault="008879DB" w:rsidP="00024446">
      <w:pPr>
        <w:pStyle w:val="ListParagraph"/>
        <w:numPr>
          <w:ilvl w:val="0"/>
          <w:numId w:val="34"/>
        </w:numPr>
        <w:spacing w:after="0" w:line="240" w:lineRule="auto"/>
        <w:ind w:left="900" w:hanging="270"/>
        <w:rPr>
          <w:rFonts w:ascii="Times New Roman" w:hAnsi="Times New Roman"/>
          <w:b/>
          <w:sz w:val="24"/>
          <w:szCs w:val="24"/>
          <w:lang w:val="en-US"/>
        </w:rPr>
      </w:pPr>
      <w:r w:rsidRPr="008879DB">
        <w:rPr>
          <w:rFonts w:ascii="Times New Roman" w:hAnsi="Times New Roman"/>
          <w:sz w:val="24"/>
          <w:szCs w:val="24"/>
        </w:rPr>
        <w:t>Deklarasi Module</w:t>
      </w:r>
      <w:r w:rsidRPr="008879D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 xml:space="preserve"> </w:t>
      </w:r>
    </w:p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E83014" w:rsidRPr="004F50B9" w:rsidTr="008879DB">
        <w:tc>
          <w:tcPr>
            <w:tcW w:w="157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>Menjelaskan tujuan pembelajaran hari ini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Memberikan pertanyaan pendahuluan tentang </w:t>
            </w:r>
            <w:r w:rsidR="008879DB">
              <w:rPr>
                <w:rFonts w:ascii="Times New Roman" w:hAnsi="Times New Roman"/>
                <w:sz w:val="24"/>
                <w:szCs w:val="24"/>
                <w:lang w:val="en-US"/>
              </w:rPr>
              <w:t>TypeScript</w:t>
            </w:r>
          </w:p>
        </w:tc>
        <w:tc>
          <w:tcPr>
            <w:tcW w:w="4711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>Memperhatikan dan mencatat.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 xml:space="preserve">Menceritakan apa yang diketahui tentang </w:t>
            </w:r>
            <w:r w:rsidR="008879DB">
              <w:rPr>
                <w:rFonts w:ascii="Times New Roman" w:hAnsi="Times New Roman"/>
                <w:sz w:val="24"/>
                <w:szCs w:val="24"/>
                <w:lang w:val="en-US"/>
              </w:rPr>
              <w:t>TypeScript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Menjelaskan tentang </w:t>
            </w:r>
            <w:r w:rsidR="00E65713">
              <w:rPr>
                <w:rFonts w:ascii="Times New Roman" w:hAnsi="Times New Roman"/>
                <w:sz w:val="24"/>
                <w:szCs w:val="24"/>
                <w:lang w:val="en-US"/>
              </w:rPr>
              <w:t>TypeScript</w:t>
            </w:r>
          </w:p>
          <w:p w:rsidR="00E83014" w:rsidRDefault="00E65713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Mempraktekkan bagaimana cara deklarasi variabel dalam TypeScript</w:t>
            </w:r>
          </w:p>
          <w:p w:rsidR="00E65713" w:rsidRDefault="00E65713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Mempraktekkan bagaiaman cara mendeklarasikan conststructor beserta parameternya</w:t>
            </w:r>
          </w:p>
          <w:p w:rsidR="00E65713" w:rsidRPr="004F50B9" w:rsidRDefault="00E65713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Mempraktekkan bagaimana cara mendeklarasikan module</w:t>
            </w:r>
          </w:p>
        </w:tc>
        <w:tc>
          <w:tcPr>
            <w:tcW w:w="4711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Memperhatikan dan mencatat penjelasan dari dosen</w:t>
            </w:r>
          </w:p>
          <w:p w:rsidR="00E65713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Mengikuti langkah-langkah yang dicontohkan oleh dosen 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</w:t>
            </w:r>
            <w:r w:rsidR="00E65713"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E2552F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E83014" w:rsidRPr="00E2552F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1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1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1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1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E2552F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</w:p>
        </w:tc>
      </w:tr>
    </w:tbl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2E298B" w:rsidRDefault="00675794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675794">
        <w:rPr>
          <w:rFonts w:ascii="Times New Roman" w:hAnsi="Times New Roman"/>
          <w:sz w:val="24"/>
          <w:szCs w:val="24"/>
        </w:rPr>
        <w:t>Mahasiswa mampu memahami cara membuat komponen menggunakan Angular CLI</w:t>
      </w:r>
      <w:r w:rsidR="00E83014" w:rsidRPr="002E298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E83014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Angular </w:t>
      </w:r>
      <w:r w:rsidR="00675794">
        <w:rPr>
          <w:rFonts w:ascii="Times New Roman" w:hAnsi="Times New Roman"/>
          <w:sz w:val="24"/>
          <w:szCs w:val="24"/>
          <w:lang w:val="en-US"/>
        </w:rPr>
        <w:t>CLI</w:t>
      </w:r>
    </w:p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675794" w:rsidRPr="00675794" w:rsidRDefault="00675794" w:rsidP="00024446">
      <w:pPr>
        <w:widowControl w:val="0"/>
        <w:numPr>
          <w:ilvl w:val="1"/>
          <w:numId w:val="19"/>
        </w:numPr>
        <w:spacing w:after="0" w:line="240" w:lineRule="auto"/>
        <w:ind w:left="900" w:hanging="250"/>
        <w:rPr>
          <w:rFonts w:ascii="Times New Roman" w:hAnsi="Times New Roman"/>
          <w:sz w:val="24"/>
          <w:szCs w:val="24"/>
        </w:rPr>
      </w:pPr>
      <w:r w:rsidRPr="00675794">
        <w:rPr>
          <w:rFonts w:ascii="Times New Roman" w:hAnsi="Times New Roman"/>
          <w:sz w:val="24"/>
          <w:szCs w:val="24"/>
        </w:rPr>
        <w:t>Melakukan generate komponen menggunakan Angular CLI</w:t>
      </w:r>
    </w:p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E83014" w:rsidRPr="004F50B9" w:rsidTr="008879DB">
        <w:tc>
          <w:tcPr>
            <w:tcW w:w="157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</w:tcPr>
          <w:p w:rsidR="00675794" w:rsidRPr="004F50B9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675794" w:rsidRPr="004F50B9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>Menjelaskan tujuan pembelajaran hari ini</w:t>
            </w:r>
          </w:p>
          <w:p w:rsidR="00E83014" w:rsidRPr="004F50B9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Memberikan pertanyaan pendahuluan tentang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Komponen Angular CLI</w:t>
            </w:r>
          </w:p>
        </w:tc>
        <w:tc>
          <w:tcPr>
            <w:tcW w:w="4711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>Memperhatikan dan mencatat.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 xml:space="preserve">Menceritakan apa yang diketahui tentang </w:t>
            </w:r>
            <w:r w:rsidR="00675794">
              <w:rPr>
                <w:rFonts w:ascii="Times New Roman" w:hAnsi="Times New Roman"/>
                <w:sz w:val="24"/>
                <w:szCs w:val="24"/>
                <w:lang w:val="en-US"/>
              </w:rPr>
              <w:t>Komponen Angular CLI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node js dan angular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langkah-langkah </w:t>
            </w:r>
            <w:r w:rsidR="00675794">
              <w:rPr>
                <w:rFonts w:ascii="Times New Roman" w:hAnsi="Times New Roman"/>
                <w:sz w:val="24"/>
                <w:szCs w:val="24"/>
                <w:lang w:val="en-US"/>
              </w:rPr>
              <w:t>membuat komponen dengan angular CLI</w:t>
            </w:r>
          </w:p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Menuntun mahasiswa dalam proses </w:t>
            </w:r>
            <w:r w:rsidR="00675794">
              <w:rPr>
                <w:rFonts w:ascii="Times New Roman" w:hAnsi="Times New Roman"/>
                <w:sz w:val="24"/>
                <w:szCs w:val="24"/>
                <w:lang w:val="en-US"/>
              </w:rPr>
              <w:t>membuat komponen dengan angular CLI</w:t>
            </w:r>
          </w:p>
        </w:tc>
        <w:tc>
          <w:tcPr>
            <w:tcW w:w="4711" w:type="dxa"/>
            <w:shd w:val="clear" w:color="auto" w:fill="auto"/>
          </w:tcPr>
          <w:p w:rsidR="00675794" w:rsidRPr="00675794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OLE_LINK1"/>
            <w:bookmarkStart w:id="7" w:name="OLE_LINK2"/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</w:p>
          <w:p w:rsidR="00675794" w:rsidRPr="00675794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</w:p>
          <w:p w:rsidR="00675794" w:rsidRPr="00675794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bookmarkEnd w:id="6"/>
          <w:bookmarkEnd w:id="7"/>
          <w:p w:rsidR="00E83014" w:rsidRPr="004F50B9" w:rsidRDefault="0067579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praktikum </w:t>
            </w:r>
            <w:r w:rsidR="00E83014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 dalam porses instalasi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E2552F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E83014" w:rsidRPr="00E2552F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1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1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1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1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E83014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4</w:t>
            </w:r>
          </w:p>
        </w:tc>
      </w:tr>
    </w:tbl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5D20E1" w:rsidRPr="004E5133" w:rsidRDefault="005D20E1" w:rsidP="00024446">
      <w:pPr>
        <w:widowControl w:val="0"/>
        <w:numPr>
          <w:ilvl w:val="0"/>
          <w:numId w:val="3"/>
        </w:numPr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</w:rPr>
      </w:pPr>
      <w:r w:rsidRPr="004E5133">
        <w:rPr>
          <w:rFonts w:ascii="Times New Roman" w:hAnsi="Times New Roman"/>
          <w:sz w:val="24"/>
          <w:szCs w:val="24"/>
        </w:rPr>
        <w:t xml:space="preserve">Mahasiswa mampu menampilkan data </w:t>
      </w:r>
    </w:p>
    <w:p w:rsidR="005D20E1" w:rsidRPr="004E5133" w:rsidRDefault="005D20E1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4E5133">
        <w:rPr>
          <w:rFonts w:ascii="Times New Roman" w:hAnsi="Times New Roman"/>
          <w:sz w:val="24"/>
          <w:szCs w:val="24"/>
        </w:rPr>
        <w:t>Mahasiswa mampu melakukan Handling Event</w:t>
      </w:r>
    </w:p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4E5133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Binding dan Handling Event</w:t>
      </w:r>
    </w:p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BC2AB0" w:rsidRPr="00BC2AB0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Property Binding</w:t>
      </w:r>
    </w:p>
    <w:p w:rsidR="004E5133" w:rsidRPr="004E5133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Bootstrap</w:t>
      </w:r>
    </w:p>
    <w:p w:rsidR="004E5133" w:rsidRPr="004E5133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Attribute Binding</w:t>
      </w:r>
    </w:p>
    <w:p w:rsidR="004E5133" w:rsidRPr="004E5133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Class Binding</w:t>
      </w:r>
    </w:p>
    <w:p w:rsidR="004E5133" w:rsidRPr="004E5133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Style Binding</w:t>
      </w:r>
    </w:p>
    <w:p w:rsidR="00BC2AB0" w:rsidRPr="00BC2AB0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Event Binding</w:t>
      </w:r>
    </w:p>
    <w:p w:rsidR="00BC2AB0" w:rsidRPr="00BC2AB0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Event Filtering</w:t>
      </w:r>
    </w:p>
    <w:p w:rsidR="00BC2AB0" w:rsidRPr="00BC2AB0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Two – way Binding</w:t>
      </w:r>
    </w:p>
    <w:p w:rsidR="00E83014" w:rsidRPr="004E5133" w:rsidRDefault="004E5133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4E5133">
        <w:rPr>
          <w:rFonts w:ascii="Times New Roman" w:hAnsi="Times New Roman"/>
          <w:sz w:val="24"/>
          <w:szCs w:val="24"/>
        </w:rPr>
        <w:t>Pipes</w:t>
      </w:r>
    </w:p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E83014" w:rsidRPr="004F50B9" w:rsidTr="008879DB">
        <w:tc>
          <w:tcPr>
            <w:tcW w:w="157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Pendahuluan</w:t>
            </w:r>
          </w:p>
        </w:tc>
        <w:tc>
          <w:tcPr>
            <w:tcW w:w="5086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OLE_LINK5"/>
            <w:bookmarkStart w:id="9" w:name="OLE_LINK8"/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E83014" w:rsidRPr="004F50B9" w:rsidRDefault="00132431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bookmarkEnd w:id="8"/>
            <w:bookmarkEnd w:id="9"/>
          </w:p>
        </w:tc>
        <w:tc>
          <w:tcPr>
            <w:tcW w:w="4711" w:type="dxa"/>
            <w:shd w:val="clear" w:color="auto" w:fill="auto"/>
          </w:tcPr>
          <w:p w:rsidR="00E83014" w:rsidRPr="004F50B9" w:rsidRDefault="00E83014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0" w:name="OLE_LINK9"/>
            <w:bookmarkStart w:id="11" w:name="OLE_LINK10"/>
            <w:r w:rsidRPr="004F50B9">
              <w:rPr>
                <w:rFonts w:ascii="Times New Roman" w:hAnsi="Times New Roman"/>
                <w:sz w:val="24"/>
                <w:szCs w:val="24"/>
              </w:rPr>
              <w:t>Memperhatikan dan mencatat.</w:t>
            </w:r>
          </w:p>
          <w:p w:rsidR="00E83014" w:rsidRPr="004F50B9" w:rsidRDefault="00132431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Menjawab setiap pertanyaan yang diajukan oleh dosen</w:t>
            </w:r>
            <w:bookmarkEnd w:id="10"/>
            <w:bookmarkEnd w:id="11"/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</w:tcPr>
          <w:p w:rsidR="00E83014" w:rsidRDefault="00132431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Binding dan Handling Event</w:t>
            </w:r>
          </w:p>
          <w:p w:rsidR="00132431" w:rsidRPr="004F50B9" w:rsidRDefault="00132431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langkah-langkah bagaimana melakukan Property binding, </w:t>
            </w:r>
            <w:r w:rsidRPr="00132431">
              <w:rPr>
                <w:rFonts w:ascii="Times New Roman" w:hAnsi="Times New Roman"/>
                <w:sz w:val="24"/>
                <w:szCs w:val="24"/>
              </w:rPr>
              <w:t>Bootstrap, Attribute Binding, Class Binding, Style Binding, Event Binding, Event Filtering, Two – way Binding, Pipes</w:t>
            </w:r>
          </w:p>
        </w:tc>
        <w:tc>
          <w:tcPr>
            <w:tcW w:w="4711" w:type="dxa"/>
            <w:shd w:val="clear" w:color="auto" w:fill="auto"/>
          </w:tcPr>
          <w:p w:rsidR="00132431" w:rsidRPr="00132431" w:rsidRDefault="00132431" w:rsidP="00132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" w:name="OLE_LINK13"/>
            <w:bookmarkStart w:id="13" w:name="OLE_LINK16"/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E83014" w:rsidRPr="00132431" w:rsidRDefault="00E83014" w:rsidP="00132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Menanyakan jika ada masalah </w:t>
            </w:r>
            <w:bookmarkEnd w:id="12"/>
            <w:bookmarkEnd w:id="13"/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  <w:tr w:rsidR="00E83014" w:rsidRPr="004F50B9" w:rsidTr="008879DB">
        <w:tc>
          <w:tcPr>
            <w:tcW w:w="157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5086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E2552F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</w:tcPr>
          <w:p w:rsidR="00E83014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E83014" w:rsidRPr="00E2552F" w:rsidRDefault="00E83014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</w:tcPr>
          <w:p w:rsidR="00E83014" w:rsidRPr="004F50B9" w:rsidRDefault="00E83014" w:rsidP="008879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Komputer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, koneksi Internet</w:t>
            </w:r>
            <w:r w:rsidRPr="004F50B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3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BC2AB0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5</w:t>
            </w:r>
          </w:p>
        </w:tc>
      </w:tr>
    </w:tbl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2E298B" w:rsidRDefault="00BC2AB0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BC2AB0">
        <w:rPr>
          <w:rFonts w:ascii="Times New Roman" w:hAnsi="Times New Roman"/>
          <w:sz w:val="24"/>
          <w:szCs w:val="24"/>
        </w:rPr>
        <w:t>Mahasiswa mampu memahami Building Re-usable Component</w:t>
      </w:r>
      <w:r w:rsidR="00E83014" w:rsidRPr="002E298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BC2AB0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Building </w:t>
      </w:r>
      <w:bookmarkStart w:id="14" w:name="OLE_LINK11"/>
      <w:bookmarkStart w:id="15" w:name="OLE_LINK12"/>
      <w:r>
        <w:rPr>
          <w:rFonts w:ascii="Times New Roman" w:hAnsi="Times New Roman"/>
          <w:sz w:val="24"/>
          <w:szCs w:val="24"/>
          <w:lang w:val="en-US"/>
        </w:rPr>
        <w:t>Reusable Component</w:t>
      </w:r>
      <w:bookmarkEnd w:id="14"/>
      <w:bookmarkEnd w:id="15"/>
    </w:p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BC2AB0" w:rsidRPr="00BC2AB0" w:rsidRDefault="00BC2AB0" w:rsidP="00024446">
      <w:pPr>
        <w:pStyle w:val="ListParagraph"/>
        <w:widowControl w:val="0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r w:rsidRPr="00BC2AB0">
        <w:rPr>
          <w:rFonts w:ascii="Times New Roman" w:hAnsi="Times New Roman"/>
          <w:sz w:val="24"/>
          <w:szCs w:val="24"/>
        </w:rPr>
        <w:t>Component API</w:t>
      </w:r>
    </w:p>
    <w:p w:rsidR="00BC2AB0" w:rsidRPr="00BC2AB0" w:rsidRDefault="00BC2AB0" w:rsidP="00024446">
      <w:pPr>
        <w:pStyle w:val="ListParagraph"/>
        <w:widowControl w:val="0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r w:rsidRPr="00BC2AB0">
        <w:rPr>
          <w:rFonts w:ascii="Times New Roman" w:hAnsi="Times New Roman"/>
          <w:sz w:val="24"/>
          <w:szCs w:val="24"/>
        </w:rPr>
        <w:t>Input Properties</w:t>
      </w:r>
    </w:p>
    <w:p w:rsidR="00BC2AB0" w:rsidRPr="00BC2AB0" w:rsidRDefault="00BC2AB0" w:rsidP="00024446">
      <w:pPr>
        <w:pStyle w:val="ListParagraph"/>
        <w:widowControl w:val="0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bookmarkStart w:id="16" w:name="OLE_LINK21"/>
      <w:bookmarkStart w:id="17" w:name="OLE_LINK22"/>
      <w:r w:rsidRPr="00BC2AB0">
        <w:rPr>
          <w:rFonts w:ascii="Times New Roman" w:hAnsi="Times New Roman"/>
          <w:sz w:val="24"/>
          <w:szCs w:val="24"/>
        </w:rPr>
        <w:t>Aliasing Input Properties</w:t>
      </w:r>
    </w:p>
    <w:p w:rsidR="00BC2AB0" w:rsidRPr="00BC2AB0" w:rsidRDefault="00BC2AB0" w:rsidP="00024446">
      <w:pPr>
        <w:pStyle w:val="ListParagraph"/>
        <w:widowControl w:val="0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r w:rsidRPr="00BC2AB0">
        <w:rPr>
          <w:rFonts w:ascii="Times New Roman" w:hAnsi="Times New Roman"/>
          <w:sz w:val="24"/>
          <w:szCs w:val="24"/>
        </w:rPr>
        <w:t>Output Properties</w:t>
      </w:r>
    </w:p>
    <w:p w:rsidR="00BC2AB0" w:rsidRPr="00BC2AB0" w:rsidRDefault="00BC2AB0" w:rsidP="00024446">
      <w:pPr>
        <w:pStyle w:val="ListParagraph"/>
        <w:widowControl w:val="0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r w:rsidRPr="00BC2AB0">
        <w:rPr>
          <w:rFonts w:ascii="Times New Roman" w:hAnsi="Times New Roman"/>
          <w:sz w:val="24"/>
          <w:szCs w:val="24"/>
        </w:rPr>
        <w:t>Passing Event Data</w:t>
      </w:r>
    </w:p>
    <w:p w:rsidR="00E83014" w:rsidRPr="004F50B9" w:rsidRDefault="00BC2AB0" w:rsidP="00024446">
      <w:pPr>
        <w:pStyle w:val="ListParagraph"/>
        <w:numPr>
          <w:ilvl w:val="1"/>
          <w:numId w:val="35"/>
        </w:numPr>
        <w:spacing w:after="0" w:line="240" w:lineRule="auto"/>
        <w:ind w:left="851" w:hanging="313"/>
        <w:rPr>
          <w:rFonts w:ascii="Times New Roman" w:hAnsi="Times New Roman"/>
          <w:b/>
          <w:sz w:val="24"/>
          <w:szCs w:val="24"/>
          <w:lang w:val="en-US"/>
        </w:rPr>
      </w:pPr>
      <w:r w:rsidRPr="00BC2AB0">
        <w:rPr>
          <w:rFonts w:ascii="Times New Roman" w:hAnsi="Times New Roman"/>
          <w:sz w:val="24"/>
          <w:szCs w:val="24"/>
        </w:rPr>
        <w:t>ngContent, ngCountainer</w:t>
      </w:r>
      <w:bookmarkEnd w:id="16"/>
      <w:bookmarkEnd w:id="17"/>
    </w:p>
    <w:p w:rsidR="00E83014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BC2AB0" w:rsidRPr="004F50B9" w:rsidTr="00BC2AB0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BC2AB0" w:rsidRPr="004F50B9" w:rsidTr="00BC2AB0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979" w:rsidRPr="004F50B9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8" w:name="OLE_LINK23"/>
            <w:bookmarkStart w:id="19" w:name="OLE_LINK24"/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BC2AB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bookmarkEnd w:id="18"/>
            <w:bookmarkEnd w:id="19"/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979" w:rsidRPr="004F50B9" w:rsidRDefault="00663979" w:rsidP="0066397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</w:rPr>
              <w:t>Memperhatikan dan mencatat.</w:t>
            </w:r>
          </w:p>
          <w:p w:rsidR="00BC2AB0" w:rsidRPr="00BC2AB0" w:rsidRDefault="00663979" w:rsidP="0066397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Menjawab setiap pertanyaan yang diajukan oleh dosen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BC2A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BC2AB0" w:rsidRPr="004F50B9" w:rsidTr="00BC2AB0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Default="00663979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Menjelasakan tentang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Reusable Component</w:t>
            </w:r>
          </w:p>
          <w:p w:rsidR="00663979" w:rsidRPr="00D475CC" w:rsidRDefault="00D475CC" w:rsidP="00D475CC">
            <w:pPr>
              <w:pStyle w:val="ListParagraph"/>
              <w:widowControl w:val="0"/>
              <w:numPr>
                <w:ilvl w:val="1"/>
                <w:numId w:val="35"/>
              </w:numPr>
              <w:spacing w:after="0" w:line="240" w:lineRule="auto"/>
              <w:ind w:left="295" w:hanging="313"/>
              <w:rPr>
                <w:rFonts w:ascii="Times New Roman" w:hAnsi="Times New Roman"/>
                <w:sz w:val="24"/>
                <w:szCs w:val="24"/>
              </w:rPr>
            </w:pPr>
            <w:bookmarkStart w:id="20" w:name="OLE_LINK25"/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Mencontohkan bagaimana menggunakan</w:t>
            </w:r>
            <w:bookmarkEnd w:id="20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component API, Input Properties, </w:t>
            </w:r>
            <w:r w:rsidRPr="00BC2AB0">
              <w:rPr>
                <w:rFonts w:ascii="Times New Roman" w:hAnsi="Times New Roman"/>
                <w:sz w:val="24"/>
                <w:szCs w:val="24"/>
              </w:rPr>
              <w:t>Aliasing Input Properties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D475CC">
              <w:rPr>
                <w:rFonts w:ascii="Times New Roman" w:hAnsi="Times New Roman"/>
                <w:sz w:val="24"/>
                <w:szCs w:val="24"/>
              </w:rPr>
              <w:t>Output Properties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D475CC">
              <w:rPr>
                <w:rFonts w:ascii="Times New Roman" w:hAnsi="Times New Roman"/>
                <w:sz w:val="24"/>
                <w:szCs w:val="24"/>
              </w:rPr>
              <w:t>Passing Event Data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D475CC">
              <w:rPr>
                <w:rFonts w:ascii="Times New Roman" w:hAnsi="Times New Roman"/>
                <w:sz w:val="24"/>
                <w:szCs w:val="24"/>
              </w:rPr>
              <w:t>ngContent, ngCountainer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21" w:name="OLE_LINK17"/>
            <w:bookmarkStart w:id="22" w:name="OLE_LINK18"/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BC2AB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  <w:bookmarkEnd w:id="21"/>
            <w:bookmarkEnd w:id="22"/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BC2A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Komputer, koneksi Internet dan LCD Projector.</w:t>
            </w:r>
          </w:p>
        </w:tc>
      </w:tr>
      <w:tr w:rsidR="00BC2AB0" w:rsidRPr="004F50B9" w:rsidTr="00BC2AB0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4F50B9" w:rsidRDefault="00BC2AB0" w:rsidP="001324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BC2AB0" w:rsidRP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BC2AB0" w:rsidRPr="00BC2AB0" w:rsidRDefault="00BC2AB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B0" w:rsidRPr="00BC2AB0" w:rsidRDefault="00BC2AB0" w:rsidP="00BC2A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3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3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3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3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</w:p>
        </w:tc>
      </w:tr>
    </w:tbl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F80C90" w:rsidRDefault="00F80C90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F80C90">
        <w:rPr>
          <w:rFonts w:ascii="Times New Roman" w:hAnsi="Times New Roman"/>
          <w:sz w:val="24"/>
          <w:szCs w:val="24"/>
        </w:rPr>
        <w:t>Mahasiswa mampu memahami konsep Directives</w:t>
      </w:r>
      <w:r w:rsidR="00E83014" w:rsidRPr="00F80C90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F80C90" w:rsidRDefault="00F80C90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 w:rsidRPr="00F80C90">
        <w:rPr>
          <w:rFonts w:ascii="Times New Roman" w:hAnsi="Times New Roman"/>
          <w:sz w:val="24"/>
          <w:szCs w:val="24"/>
          <w:lang w:val="en-US"/>
        </w:rPr>
        <w:t>Konsep Directives</w:t>
      </w:r>
    </w:p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E83014" w:rsidRPr="00F80C90" w:rsidRDefault="00F80C90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F80C90">
        <w:rPr>
          <w:rFonts w:ascii="Times New Roman" w:hAnsi="Times New Roman"/>
          <w:sz w:val="24"/>
          <w:szCs w:val="24"/>
        </w:rPr>
        <w:t>Melakukan nglf, Hidden Property, create custom directives</w:t>
      </w:r>
      <w:r w:rsidRPr="00F80C90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Menejelaskan tentang konsep Directives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nglf, hidden property, create custom directives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3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3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3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3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7</w:t>
            </w:r>
          </w:p>
        </w:tc>
      </w:tr>
    </w:tbl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F80C90" w:rsidRDefault="00F80C90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F80C90">
        <w:rPr>
          <w:rFonts w:ascii="Times New Roman" w:hAnsi="Times New Roman"/>
          <w:sz w:val="24"/>
          <w:szCs w:val="24"/>
        </w:rPr>
        <w:t>Mahasiswa mampu memahami konsep forms dan tipe nya.</w:t>
      </w:r>
    </w:p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F80C90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Konsep dan tipe form</w:t>
      </w:r>
    </w:p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E83014" w:rsidRPr="00F80C90" w:rsidRDefault="00F80C90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F80C90">
        <w:rPr>
          <w:rFonts w:ascii="Times New Roman" w:hAnsi="Times New Roman"/>
          <w:sz w:val="24"/>
          <w:szCs w:val="24"/>
        </w:rPr>
        <w:t>Melakukan penggunaan tipe-tipe forms</w:t>
      </w:r>
      <w:r w:rsidRPr="00F80C90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konsep dan tipe form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cara penggunaan tipe-tipe forms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23" w:name="OLE_LINK19"/>
            <w:bookmarkStart w:id="24" w:name="OLE_LINK20"/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  <w:bookmarkEnd w:id="23"/>
            <w:bookmarkEnd w:id="24"/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3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3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3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3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7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8</w:t>
            </w:r>
          </w:p>
        </w:tc>
      </w:tr>
    </w:tbl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F80C90" w:rsidRDefault="00F80C90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F80C90">
        <w:rPr>
          <w:rFonts w:ascii="Times New Roman" w:hAnsi="Times New Roman"/>
          <w:sz w:val="24"/>
          <w:szCs w:val="24"/>
        </w:rPr>
        <w:t>Mahasiswa mampu membangun Reactive Forms</w:t>
      </w:r>
      <w:r w:rsidRPr="00F80C90">
        <w:rPr>
          <w:rFonts w:ascii="Times New Roman" w:hAnsi="Times New Roman"/>
          <w:sz w:val="24"/>
          <w:szCs w:val="24"/>
          <w:lang w:val="en-US"/>
        </w:rPr>
        <w:t>.</w:t>
      </w:r>
    </w:p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F80C90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Reactive Form</w:t>
      </w:r>
    </w:p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E83014" w:rsidRPr="00F80C90" w:rsidRDefault="00F80C90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 w:rsidRPr="00F80C90">
        <w:rPr>
          <w:rFonts w:ascii="Times New Roman" w:hAnsi="Times New Roman"/>
          <w:sz w:val="24"/>
          <w:szCs w:val="24"/>
        </w:rPr>
        <w:t>Membuat bootstrap form dan Controls Programmatically</w:t>
      </w:r>
    </w:p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Reactive Form</w:t>
            </w:r>
          </w:p>
          <w:p w:rsidR="00506F3E" w:rsidRPr="00BC2AB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ncontohkan bagaimana membuat bootstrap form dan control programmatically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29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2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2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29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8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9</w:t>
            </w:r>
          </w:p>
        </w:tc>
      </w:tr>
    </w:tbl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2E298B" w:rsidRDefault="00F80C90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Ujian Tengah Semester</w:t>
      </w:r>
    </w:p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F80C90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Ujian Tengah Semester</w:t>
      </w:r>
    </w:p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E83014" w:rsidRPr="004F50B9" w:rsidRDefault="00F80C90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Ujian Tengah Semester</w:t>
      </w:r>
    </w:p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3874A0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Menyampaikan peraturan ujian</w:t>
            </w:r>
            <w:r w:rsidR="00506F3E"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3874A0" w:rsidRDefault="003874A0" w:rsidP="003874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Memperhatikan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3874A0" w:rsidP="003874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Komputer </w:t>
            </w:r>
            <w:r w:rsidR="00F80C90" w:rsidRPr="00BC2AB0">
              <w:rPr>
                <w:rFonts w:ascii="Times New Roman" w:hAnsi="Times New Roman"/>
                <w:sz w:val="24"/>
                <w:szCs w:val="24"/>
                <w:lang w:val="en-US"/>
              </w:rPr>
              <w:t>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Membagikan kertas ujian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Mengawasi ujian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Menegerjakan Ujian</w:t>
            </w:r>
            <w:r w:rsidR="00F80C90"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3874A0" w:rsidP="003874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Komputer </w:t>
            </w:r>
            <w:r w:rsidR="00F80C90" w:rsidRPr="00BC2AB0">
              <w:rPr>
                <w:rFonts w:ascii="Times New Roman" w:hAnsi="Times New Roman"/>
                <w:sz w:val="24"/>
                <w:szCs w:val="24"/>
                <w:lang w:val="en-US"/>
              </w:rPr>
              <w:t>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Mengumpulkan hasil ujian</w:t>
            </w:r>
          </w:p>
          <w:p w:rsidR="003874A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25" w:name="OLE_LINK26"/>
            <w:bookmarkStart w:id="26" w:name="OLE_LINK27"/>
            <w:bookmarkStart w:id="27" w:name="OLE_LINK28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Memberi salam penutup</w:t>
            </w:r>
            <w:bookmarkEnd w:id="25"/>
            <w:bookmarkEnd w:id="26"/>
            <w:bookmarkEnd w:id="27"/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3874A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Mengumpulkan kertas ujian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3874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28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2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2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lastRenderedPageBreak/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28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9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E83014" w:rsidRPr="004F50B9" w:rsidTr="008879DB">
        <w:tc>
          <w:tcPr>
            <w:tcW w:w="3396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E83014" w:rsidRPr="004F50B9" w:rsidRDefault="00E83014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 w:rsidR="008879DB">
              <w:rPr>
                <w:rFonts w:ascii="Times New Roman" w:hAnsi="Times New Roman"/>
                <w:b/>
                <w:lang w:val="en-US"/>
              </w:rPr>
              <w:t>0</w:t>
            </w:r>
          </w:p>
        </w:tc>
      </w:tr>
    </w:tbl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E83014" w:rsidRPr="00E2552F" w:rsidRDefault="00E83014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E83014" w:rsidRPr="00B1650B" w:rsidRDefault="00B1650B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B1650B">
        <w:rPr>
          <w:rFonts w:ascii="Times New Roman" w:hAnsi="Times New Roman"/>
          <w:sz w:val="24"/>
          <w:szCs w:val="24"/>
        </w:rPr>
        <w:t>Mahasiswa mampu melakukan Services</w:t>
      </w:r>
      <w:r w:rsidRPr="00B1650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E83014" w:rsidRPr="00745B88" w:rsidRDefault="00B1650B" w:rsidP="00E83014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Service</w:t>
      </w:r>
    </w:p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E83014" w:rsidRPr="004F50B9" w:rsidRDefault="00B1650B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HTTP sevice</w:t>
      </w:r>
    </w:p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Menejelaskan tentang service</w:t>
            </w:r>
          </w:p>
          <w:p w:rsidR="00506F3E" w:rsidRPr="00BC2AB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Mencontohkan bagaimana menggunakan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HTTP service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E83014" w:rsidRPr="004F50B9" w:rsidRDefault="00E83014" w:rsidP="00E83014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E83014" w:rsidRPr="004F50B9" w:rsidRDefault="00E83014" w:rsidP="00024446">
      <w:pPr>
        <w:numPr>
          <w:ilvl w:val="0"/>
          <w:numId w:val="27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E83014" w:rsidRDefault="00E83014" w:rsidP="00024446">
      <w:pPr>
        <w:pStyle w:val="ListParagraph"/>
        <w:numPr>
          <w:ilvl w:val="1"/>
          <w:numId w:val="27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E83014" w:rsidRDefault="00E83014" w:rsidP="00024446">
      <w:pPr>
        <w:pStyle w:val="ListParagraph"/>
        <w:numPr>
          <w:ilvl w:val="1"/>
          <w:numId w:val="27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E83014" w:rsidRPr="008D65BD" w:rsidRDefault="00E83014" w:rsidP="00024446">
      <w:pPr>
        <w:pStyle w:val="ListParagraph"/>
        <w:numPr>
          <w:ilvl w:val="1"/>
          <w:numId w:val="27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0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</w:tbl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2E298B" w:rsidRDefault="00B639DC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B639DC">
        <w:rPr>
          <w:rFonts w:ascii="Times New Roman" w:hAnsi="Times New Roman"/>
          <w:sz w:val="24"/>
          <w:szCs w:val="24"/>
        </w:rPr>
        <w:t>Mahasiswa mampu melakukan routing dan navigasi</w:t>
      </w:r>
      <w:r w:rsidR="008879DB" w:rsidRPr="002E298B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.</w:t>
      </w:r>
    </w:p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B639DC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Routing dan Navigasi</w:t>
      </w:r>
    </w:p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B639DC" w:rsidRPr="00B639DC" w:rsidRDefault="00B639DC" w:rsidP="00024446">
      <w:pPr>
        <w:pStyle w:val="ListParagraph"/>
        <w:widowControl w:val="0"/>
        <w:numPr>
          <w:ilvl w:val="0"/>
          <w:numId w:val="36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639DC">
        <w:rPr>
          <w:rFonts w:ascii="Times New Roman" w:hAnsi="Times New Roman"/>
          <w:sz w:val="24"/>
          <w:szCs w:val="24"/>
        </w:rPr>
        <w:t>Melakukan routing</w:t>
      </w:r>
    </w:p>
    <w:p w:rsidR="008879DB" w:rsidRPr="00B639DC" w:rsidRDefault="00B639DC" w:rsidP="00024446">
      <w:pPr>
        <w:pStyle w:val="ListParagraph"/>
        <w:widowControl w:val="0"/>
        <w:numPr>
          <w:ilvl w:val="0"/>
          <w:numId w:val="36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639DC">
        <w:rPr>
          <w:rFonts w:ascii="Times New Roman" w:hAnsi="Times New Roman"/>
          <w:sz w:val="24"/>
          <w:szCs w:val="24"/>
        </w:rPr>
        <w:t>Melakukan konfigurasi route</w:t>
      </w:r>
    </w:p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Menejelaskan tentang Routing dan Navigasi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cara melakukan routing dan konfirgurasi route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6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6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6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6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1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Pr="004F50B9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2</w:t>
            </w:r>
          </w:p>
        </w:tc>
      </w:tr>
    </w:tbl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982792" w:rsidRDefault="00982792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982792">
        <w:rPr>
          <w:rFonts w:ascii="Times New Roman" w:hAnsi="Times New Roman"/>
          <w:sz w:val="24"/>
          <w:szCs w:val="24"/>
        </w:rPr>
        <w:t>Mahasiswa mampu memahami konsep authentication dan authorization</w:t>
      </w:r>
    </w:p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982792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Authentication dan Authorization</w:t>
      </w:r>
    </w:p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982792" w:rsidRPr="00982792" w:rsidRDefault="00982792" w:rsidP="00024446">
      <w:pPr>
        <w:pStyle w:val="ListParagraph"/>
        <w:widowControl w:val="0"/>
        <w:numPr>
          <w:ilvl w:val="0"/>
          <w:numId w:val="37"/>
        </w:numPr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 w:rsidRPr="00982792">
        <w:rPr>
          <w:rFonts w:ascii="Times New Roman" w:hAnsi="Times New Roman"/>
          <w:sz w:val="24"/>
          <w:szCs w:val="24"/>
        </w:rPr>
        <w:t>JSON web Tokens</w:t>
      </w:r>
    </w:p>
    <w:p w:rsidR="00982792" w:rsidRPr="00982792" w:rsidRDefault="00982792" w:rsidP="00024446">
      <w:pPr>
        <w:pStyle w:val="ListParagraph"/>
        <w:widowControl w:val="0"/>
        <w:numPr>
          <w:ilvl w:val="0"/>
          <w:numId w:val="37"/>
        </w:numPr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 w:rsidRPr="00982792">
        <w:rPr>
          <w:rFonts w:ascii="Times New Roman" w:hAnsi="Times New Roman"/>
          <w:sz w:val="24"/>
          <w:szCs w:val="24"/>
        </w:rPr>
        <w:t>Authentication</w:t>
      </w:r>
    </w:p>
    <w:p w:rsidR="008879DB" w:rsidRPr="00982792" w:rsidRDefault="00982792" w:rsidP="00024446">
      <w:pPr>
        <w:pStyle w:val="ListParagraph"/>
        <w:widowControl w:val="0"/>
        <w:numPr>
          <w:ilvl w:val="0"/>
          <w:numId w:val="37"/>
        </w:numPr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 w:rsidRPr="00982792">
        <w:rPr>
          <w:rFonts w:ascii="Times New Roman" w:hAnsi="Times New Roman"/>
          <w:sz w:val="24"/>
          <w:szCs w:val="24"/>
        </w:rPr>
        <w:t>Authorization</w:t>
      </w:r>
    </w:p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konsep Authentication dan Authorization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menerapkan JSON web token, authentication dan authorization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5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5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5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5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2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3</w:t>
            </w:r>
          </w:p>
        </w:tc>
      </w:tr>
    </w:tbl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982792" w:rsidRDefault="00982792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982792">
        <w:rPr>
          <w:rFonts w:ascii="Times New Roman" w:hAnsi="Times New Roman"/>
          <w:sz w:val="24"/>
          <w:szCs w:val="24"/>
        </w:rPr>
        <w:t>Mahasiswa mampu melakukan deployment</w:t>
      </w:r>
    </w:p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982792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Deployment</w:t>
      </w:r>
    </w:p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982792" w:rsidRPr="00982792" w:rsidRDefault="00982792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Deploying to github pages</w:t>
      </w:r>
    </w:p>
    <w:p w:rsidR="00982792" w:rsidRPr="00982792" w:rsidRDefault="00982792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Deploying to firebase</w:t>
      </w:r>
    </w:p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Menjelasakan konsep Deployment</w:t>
            </w:r>
          </w:p>
          <w:p w:rsidR="00506F3E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deploying to guthub pages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deploying to firebase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4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4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4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4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3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4</w:t>
            </w:r>
          </w:p>
        </w:tc>
      </w:tr>
    </w:tbl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982792" w:rsidRDefault="00982792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982792">
        <w:rPr>
          <w:rFonts w:ascii="Times New Roman" w:hAnsi="Times New Roman"/>
          <w:sz w:val="24"/>
          <w:szCs w:val="24"/>
        </w:rPr>
        <w:t>Mahasiswa mampu membangun Real time server-less apps dengan firebase</w:t>
      </w:r>
    </w:p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982792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 w:rsidRPr="00982792">
        <w:rPr>
          <w:rFonts w:ascii="Times New Roman" w:hAnsi="Times New Roman"/>
          <w:sz w:val="24"/>
          <w:szCs w:val="24"/>
        </w:rPr>
        <w:t>Real time server-less apps dengan firebase</w:t>
      </w:r>
    </w:p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982792" w:rsidRPr="00982792" w:rsidRDefault="00982792" w:rsidP="00024446">
      <w:pPr>
        <w:pStyle w:val="ListParagraph"/>
        <w:widowControl w:val="0"/>
        <w:numPr>
          <w:ilvl w:val="1"/>
          <w:numId w:val="38"/>
        </w:numPr>
        <w:spacing w:after="0" w:line="240" w:lineRule="auto"/>
        <w:ind w:left="851" w:hanging="313"/>
        <w:rPr>
          <w:rFonts w:ascii="Times New Roman" w:hAnsi="Times New Roman"/>
          <w:sz w:val="24"/>
          <w:szCs w:val="24"/>
        </w:rPr>
      </w:pPr>
      <w:r w:rsidRPr="00982792">
        <w:rPr>
          <w:rFonts w:ascii="Times New Roman" w:hAnsi="Times New Roman"/>
          <w:sz w:val="24"/>
          <w:szCs w:val="24"/>
        </w:rPr>
        <w:t>Installing Firebase</w:t>
      </w:r>
    </w:p>
    <w:p w:rsidR="008879DB" w:rsidRPr="004F50B9" w:rsidRDefault="00982792" w:rsidP="00024446">
      <w:pPr>
        <w:pStyle w:val="ListParagraph"/>
        <w:numPr>
          <w:ilvl w:val="1"/>
          <w:numId w:val="38"/>
        </w:numPr>
        <w:spacing w:after="0" w:line="240" w:lineRule="auto"/>
        <w:ind w:left="851" w:hanging="313"/>
        <w:rPr>
          <w:rFonts w:ascii="Times New Roman" w:hAnsi="Times New Roman"/>
          <w:b/>
          <w:sz w:val="24"/>
          <w:szCs w:val="24"/>
          <w:lang w:val="en-US"/>
        </w:rPr>
      </w:pPr>
      <w:r w:rsidRPr="00982792">
        <w:rPr>
          <w:rFonts w:ascii="Times New Roman" w:hAnsi="Times New Roman"/>
          <w:sz w:val="24"/>
          <w:szCs w:val="24"/>
        </w:rPr>
        <w:t>Real Time Database</w:t>
      </w:r>
    </w:p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realtime server-less apps dengan forebase</w:t>
            </w:r>
          </w:p>
          <w:p w:rsidR="00506F3E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cara menginstal firebase dan real time database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  <w:r w:rsidR="00F80C90"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3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3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5</w:t>
            </w:r>
          </w:p>
        </w:tc>
      </w:tr>
    </w:tbl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982792" w:rsidRDefault="00982792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982792">
        <w:rPr>
          <w:rFonts w:ascii="Times New Roman" w:hAnsi="Times New Roman"/>
          <w:sz w:val="24"/>
          <w:szCs w:val="24"/>
        </w:rPr>
        <w:t>Mahasiswa mampu membuat Client Panel</w:t>
      </w:r>
    </w:p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982792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Membuat Client Panel</w:t>
      </w:r>
    </w:p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982792" w:rsidRPr="00024446" w:rsidRDefault="00982792" w:rsidP="00024446">
      <w:pPr>
        <w:widowControl w:val="0"/>
        <w:numPr>
          <w:ilvl w:val="1"/>
          <w:numId w:val="39"/>
        </w:numPr>
        <w:spacing w:after="0" w:line="240" w:lineRule="auto"/>
        <w:ind w:left="851" w:hanging="313"/>
        <w:contextualSpacing/>
        <w:rPr>
          <w:rFonts w:ascii="Times New Roman" w:hAnsi="Times New Roman"/>
          <w:sz w:val="24"/>
          <w:szCs w:val="24"/>
        </w:rPr>
      </w:pPr>
      <w:r w:rsidRPr="00024446">
        <w:rPr>
          <w:rFonts w:ascii="Times New Roman" w:hAnsi="Times New Roman"/>
          <w:sz w:val="24"/>
          <w:szCs w:val="24"/>
        </w:rPr>
        <w:t>Firebase filestore + App Setup</w:t>
      </w:r>
    </w:p>
    <w:p w:rsidR="008879DB" w:rsidRPr="004F50B9" w:rsidRDefault="00982792" w:rsidP="00024446">
      <w:pPr>
        <w:pStyle w:val="ListParagraph"/>
        <w:numPr>
          <w:ilvl w:val="1"/>
          <w:numId w:val="39"/>
        </w:numPr>
        <w:spacing w:after="0" w:line="240" w:lineRule="auto"/>
        <w:ind w:left="851" w:hanging="313"/>
        <w:rPr>
          <w:rFonts w:ascii="Times New Roman" w:hAnsi="Times New Roman"/>
          <w:b/>
          <w:sz w:val="24"/>
          <w:szCs w:val="24"/>
          <w:lang w:val="en-US"/>
        </w:rPr>
      </w:pPr>
      <w:r w:rsidRPr="00024446">
        <w:rPr>
          <w:rFonts w:ascii="Times New Roman" w:hAnsi="Times New Roman"/>
          <w:sz w:val="24"/>
          <w:szCs w:val="24"/>
        </w:rPr>
        <w:t>Routing</w:t>
      </w:r>
    </w:p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506F3E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tentang project membuat client panel</w:t>
            </w:r>
          </w:p>
          <w:p w:rsidR="00D90FB9" w:rsidRPr="00BC2AB0" w:rsidRDefault="00D90FB9" w:rsidP="00D90F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menerapkan firebase filestore + app setup dan routing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2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2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5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</w:p>
        </w:tc>
      </w:tr>
    </w:tbl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024446" w:rsidRDefault="00024446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 w:rsidRPr="00024446">
        <w:rPr>
          <w:rFonts w:ascii="Times New Roman" w:hAnsi="Times New Roman"/>
          <w:sz w:val="24"/>
          <w:szCs w:val="24"/>
        </w:rPr>
        <w:t>Mahasiswa mampu membuat Client Panel</w:t>
      </w:r>
    </w:p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024446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Membuat Client Panel</w:t>
      </w:r>
    </w:p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024446" w:rsidRPr="00024446" w:rsidRDefault="00024446" w:rsidP="00024446">
      <w:pPr>
        <w:pStyle w:val="ListParagraph"/>
        <w:widowControl w:val="0"/>
        <w:numPr>
          <w:ilvl w:val="1"/>
          <w:numId w:val="40"/>
        </w:numPr>
        <w:spacing w:after="0" w:line="240" w:lineRule="auto"/>
        <w:ind w:left="851" w:hanging="338"/>
        <w:rPr>
          <w:rFonts w:ascii="Times New Roman" w:hAnsi="Times New Roman"/>
          <w:sz w:val="24"/>
          <w:szCs w:val="24"/>
        </w:rPr>
      </w:pPr>
      <w:r w:rsidRPr="00024446">
        <w:rPr>
          <w:rFonts w:ascii="Times New Roman" w:hAnsi="Times New Roman"/>
          <w:sz w:val="24"/>
          <w:szCs w:val="24"/>
        </w:rPr>
        <w:t>Authentication</w:t>
      </w:r>
    </w:p>
    <w:p w:rsidR="008879DB" w:rsidRPr="004F50B9" w:rsidRDefault="00024446" w:rsidP="00024446">
      <w:pPr>
        <w:pStyle w:val="ListParagraph"/>
        <w:numPr>
          <w:ilvl w:val="1"/>
          <w:numId w:val="40"/>
        </w:numPr>
        <w:spacing w:after="0" w:line="240" w:lineRule="auto"/>
        <w:ind w:left="851" w:hanging="338"/>
        <w:rPr>
          <w:rFonts w:ascii="Times New Roman" w:hAnsi="Times New Roman"/>
          <w:b/>
          <w:sz w:val="24"/>
          <w:szCs w:val="24"/>
          <w:lang w:val="en-US"/>
        </w:rPr>
      </w:pPr>
      <w:r w:rsidRPr="00024446">
        <w:rPr>
          <w:rFonts w:ascii="Times New Roman" w:hAnsi="Times New Roman"/>
          <w:sz w:val="24"/>
          <w:szCs w:val="24"/>
        </w:rPr>
        <w:t>Deploy to firebase Hosting</w:t>
      </w:r>
    </w:p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506F3E" w:rsidRPr="004F50B9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506F3E" w:rsidP="00506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diskusi singkat mengenai materi yang akan disampaikan</w:t>
            </w: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mencatat.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D90FB9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Melanjutkan proyek client panel minggu lalu</w:t>
            </w:r>
          </w:p>
          <w:p w:rsidR="00D90FB9" w:rsidRPr="00BC2AB0" w:rsidRDefault="00D90FB9" w:rsidP="00D90F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Mencontohkan bagaimana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penerapan authentication dan deploy to firebase hosting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663979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Memperhatikan dan mencatat penjelasan dari dosen</w:t>
            </w:r>
          </w:p>
          <w:p w:rsidR="00663979" w:rsidRPr="00132431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9" w:hanging="27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794">
              <w:rPr>
                <w:rFonts w:ascii="Times New Roman" w:hAnsi="Times New Roman"/>
                <w:sz w:val="24"/>
                <w:szCs w:val="24"/>
                <w:lang w:val="en-US"/>
              </w:rPr>
              <w:t>Memperhatikan demo dan mencoba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praktikum sesuai urutan demo dari dosen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menggunakan jobsheet dan modul</w:t>
            </w:r>
          </w:p>
          <w:p w:rsidR="00F80C90" w:rsidRPr="00BC2AB0" w:rsidRDefault="00663979" w:rsidP="00663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2431">
              <w:rPr>
                <w:rFonts w:ascii="Times New Roman" w:hAnsi="Times New Roman"/>
                <w:sz w:val="24"/>
                <w:szCs w:val="24"/>
                <w:lang w:val="en-US"/>
              </w:rPr>
              <w:t>Menanyakan jika ada masalah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Memeriksa tugas dari mahasiswa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Menyimpulkan materi hari ini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Memberikan tugas untuk minggu depan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Menunjukkan hasil pekerjaan yang sudah dilakukan</w:t>
            </w:r>
          </w:p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Mencatat tugas yang diberikan dosen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</w:tbl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1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1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6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2E298B" w:rsidRDefault="002E298B" w:rsidP="002E298B">
      <w:pPr>
        <w:pStyle w:val="Heading3"/>
      </w:pPr>
      <w:r w:rsidRPr="004F50B9">
        <w:lastRenderedPageBreak/>
        <w:t>SATUAN ACARA PERKULIAHAN (SAP)</w:t>
      </w:r>
    </w:p>
    <w:p w:rsidR="002E298B" w:rsidRPr="004F50B9" w:rsidRDefault="002E298B" w:rsidP="002E2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19"/>
        <w:gridCol w:w="6473"/>
      </w:tblGrid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Pemrograman Web Lanjut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Kode Matakuliah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2E298B">
              <w:rPr>
                <w:rFonts w:ascii="Times New Roman" w:hAnsi="Times New Roman"/>
                <w:b/>
                <w:lang w:val="en-US"/>
              </w:rPr>
              <w:t>RTI174006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>x50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Nama Dosen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Bobot sks/jam per-minggu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sks/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Waktu pertemuan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jam/</w:t>
            </w:r>
            <w:r>
              <w:rPr>
                <w:rFonts w:ascii="Times New Roman" w:hAnsi="Times New Roman"/>
                <w:b/>
                <w:lang w:val="en-US"/>
              </w:rPr>
              <w:t>300</w:t>
            </w:r>
            <w:r w:rsidRPr="004F50B9">
              <w:rPr>
                <w:rFonts w:ascii="Times New Roman" w:hAnsi="Times New Roman"/>
                <w:b/>
                <w:lang w:val="en-US"/>
              </w:rPr>
              <w:t xml:space="preserve"> Menit</w:t>
            </w:r>
          </w:p>
        </w:tc>
      </w:tr>
      <w:tr w:rsidR="008879DB" w:rsidRPr="004F50B9" w:rsidTr="008879DB">
        <w:tc>
          <w:tcPr>
            <w:tcW w:w="3396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Petemuan ke</w:t>
            </w:r>
          </w:p>
        </w:tc>
        <w:tc>
          <w:tcPr>
            <w:tcW w:w="319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6473" w:type="dxa"/>
          </w:tcPr>
          <w:p w:rsidR="008879DB" w:rsidRPr="004F50B9" w:rsidRDefault="008879DB" w:rsidP="008879DB">
            <w:pPr>
              <w:rPr>
                <w:rFonts w:ascii="Times New Roman" w:hAnsi="Times New Roman"/>
                <w:b/>
                <w:lang w:val="en-US"/>
              </w:rPr>
            </w:pPr>
            <w:r w:rsidRPr="004F50B9"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  <w:lang w:val="en-US"/>
              </w:rPr>
              <w:t>7</w:t>
            </w:r>
          </w:p>
        </w:tc>
      </w:tr>
    </w:tbl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450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Capaian Pembelajaran Lulusan yang dibebankan pada mata kuliah :</w:t>
      </w:r>
    </w:p>
    <w:p w:rsidR="008879DB" w:rsidRPr="00E2552F" w:rsidRDefault="008879DB" w:rsidP="00024446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Memahami Konsep Web Front End-Back End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Jquery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Bootstrap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Angular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REST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 Konfigurasi CI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MVC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 xml:space="preserve">Form 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dan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Database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CRUD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Hak Akses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E2552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E2552F">
        <w:rPr>
          <w:rFonts w:ascii="Times New Roman" w:eastAsia="Times New Roman" w:hAnsi="Times New Roman"/>
          <w:color w:val="000000"/>
          <w:sz w:val="24"/>
          <w:szCs w:val="24"/>
        </w:rPr>
        <w:t>Report.</w:t>
      </w:r>
    </w:p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Kemampuan akhir yang direncanakan :</w:t>
      </w:r>
    </w:p>
    <w:p w:rsidR="008879DB" w:rsidRPr="002E298B" w:rsidRDefault="00024446" w:rsidP="0002444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left="851" w:hanging="284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Presentasi Tugas Besar</w:t>
      </w:r>
    </w:p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 xml:space="preserve">Pokok Bahasan : </w:t>
      </w:r>
    </w:p>
    <w:p w:rsidR="008879DB" w:rsidRPr="00745B88" w:rsidRDefault="00024446" w:rsidP="008879DB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Presentasi Tugas Besar</w:t>
      </w:r>
    </w:p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Sub Pokok Bahasan :</w:t>
      </w:r>
    </w:p>
    <w:p w:rsidR="008879DB" w:rsidRPr="004F50B9" w:rsidRDefault="00024446" w:rsidP="00024446">
      <w:pPr>
        <w:pStyle w:val="ListParagraph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id-ID"/>
        </w:rPr>
        <w:t>Presentasi Tugas Besar</w:t>
      </w:r>
    </w:p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Kegiatan Pembelajaran :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5086"/>
        <w:gridCol w:w="4711"/>
        <w:gridCol w:w="3227"/>
      </w:tblGrid>
      <w:tr w:rsidR="00F80C90" w:rsidRPr="004F50B9" w:rsidTr="008879DB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Dosen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 mahasiswa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Media &amp; Alat</w:t>
            </w:r>
          </w:p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80C90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Membuka dengan salam </w:t>
            </w:r>
          </w:p>
          <w:p w:rsidR="00F80C90" w:rsidRPr="00BC2AB0" w:rsidRDefault="00F3458A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Menjelaskan aturan presentasi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F3458A" w:rsidRDefault="00F3458A" w:rsidP="00F345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Memperhatikan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Default="00F3458A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Memanggil Kelompok yang akan presentasi</w:t>
            </w:r>
          </w:p>
          <w:p w:rsidR="00F3458A" w:rsidRPr="00BC2AB0" w:rsidRDefault="00F3458A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Menilai hasil presentasi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F3458A" w:rsidRDefault="00F3458A" w:rsidP="00F345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Presentasi sesuai jadwal kelompoknya</w:t>
            </w: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2AB0">
              <w:rPr>
                <w:rFonts w:ascii="Times New Roman" w:hAnsi="Times New Roman"/>
                <w:sz w:val="24"/>
                <w:szCs w:val="24"/>
                <w:lang w:val="en-US"/>
              </w:rPr>
              <w:t>Komputer, koneksi Internet dan LCD Projector.</w:t>
            </w:r>
          </w:p>
        </w:tc>
      </w:tr>
      <w:tr w:rsidR="00F80C90" w:rsidRPr="004F50B9" w:rsidTr="00132431">
        <w:tc>
          <w:tcPr>
            <w:tcW w:w="1577" w:type="dxa"/>
            <w:shd w:val="clear" w:color="auto" w:fill="auto"/>
            <w:vAlign w:val="center"/>
          </w:tcPr>
          <w:p w:rsidR="00F80C90" w:rsidRPr="004F50B9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F50B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F80C90" w:rsidRPr="00BC2AB0" w:rsidRDefault="00F3458A" w:rsidP="000244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3" w:hanging="2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Menutup pertemuan dengan salam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F80C90" w:rsidRPr="00BC2AB0" w:rsidRDefault="00F80C90" w:rsidP="00F3458A">
            <w:pPr>
              <w:pStyle w:val="ListParagraph"/>
              <w:spacing w:after="0" w:line="240" w:lineRule="auto"/>
              <w:ind w:left="25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shd w:val="clear" w:color="auto" w:fill="auto"/>
            <w:vAlign w:val="center"/>
          </w:tcPr>
          <w:p w:rsidR="00F80C90" w:rsidRPr="00BC2AB0" w:rsidRDefault="00F80C90" w:rsidP="00F80C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Evaluasi :</w:t>
      </w:r>
    </w:p>
    <w:p w:rsidR="008879DB" w:rsidRPr="004F50B9" w:rsidRDefault="008879DB" w:rsidP="008879DB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4F50B9">
        <w:rPr>
          <w:rFonts w:ascii="Times New Roman" w:hAnsi="Times New Roman"/>
          <w:sz w:val="24"/>
          <w:szCs w:val="24"/>
          <w:lang w:val="en-US"/>
        </w:rPr>
        <w:t>Test lisan (Subjektif) terhadap beberapa mahasiswa.</w:t>
      </w:r>
    </w:p>
    <w:p w:rsidR="008879DB" w:rsidRPr="004F50B9" w:rsidRDefault="008879DB" w:rsidP="00024446">
      <w:pPr>
        <w:numPr>
          <w:ilvl w:val="0"/>
          <w:numId w:val="20"/>
        </w:numPr>
        <w:spacing w:after="0" w:line="240" w:lineRule="auto"/>
        <w:ind w:left="567" w:hanging="426"/>
        <w:rPr>
          <w:rFonts w:ascii="Times New Roman" w:hAnsi="Times New Roman"/>
          <w:b/>
          <w:sz w:val="24"/>
          <w:szCs w:val="24"/>
          <w:lang w:val="en-US"/>
        </w:rPr>
      </w:pPr>
      <w:r w:rsidRPr="004F50B9">
        <w:rPr>
          <w:rFonts w:ascii="Times New Roman" w:hAnsi="Times New Roman"/>
          <w:b/>
          <w:sz w:val="24"/>
          <w:szCs w:val="24"/>
          <w:lang w:val="en-US"/>
        </w:rPr>
        <w:t>Referensi :</w:t>
      </w:r>
    </w:p>
    <w:p w:rsidR="008879DB" w:rsidRDefault="008879DB" w:rsidP="00024446">
      <w:pPr>
        <w:pStyle w:val="ListParagraph"/>
        <w:numPr>
          <w:ilvl w:val="1"/>
          <w:numId w:val="2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Andrew Grant, 2014, Beginning Angular JS, Apress</w:t>
      </w:r>
    </w:p>
    <w:p w:rsidR="008879DB" w:rsidRDefault="008879DB" w:rsidP="00024446">
      <w:pPr>
        <w:pStyle w:val="ListParagraph"/>
        <w:numPr>
          <w:ilvl w:val="1"/>
          <w:numId w:val="2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t>Rodrigo Branas, 2014, AngularJS Essentials, Packtpub</w:t>
      </w:r>
    </w:p>
    <w:p w:rsidR="008879DB" w:rsidRPr="008D65BD" w:rsidRDefault="008879DB" w:rsidP="00024446">
      <w:pPr>
        <w:pStyle w:val="ListParagraph"/>
        <w:numPr>
          <w:ilvl w:val="1"/>
          <w:numId w:val="20"/>
        </w:numPr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8D65BD">
        <w:rPr>
          <w:rFonts w:ascii="Times New Roman" w:hAnsi="Times New Roman"/>
          <w:sz w:val="24"/>
          <w:szCs w:val="24"/>
          <w:lang w:val="en-US"/>
        </w:rPr>
        <w:lastRenderedPageBreak/>
        <w:t>Vinci Rufus, 2014, AngularJS Web Application Dev Blueprint, Packtpub</w:t>
      </w:r>
    </w:p>
    <w:p w:rsidR="002E298B" w:rsidRPr="004F50B9" w:rsidRDefault="002E298B" w:rsidP="00024446">
      <w:pPr>
        <w:pStyle w:val="ListParagraph"/>
        <w:numPr>
          <w:ilvl w:val="1"/>
          <w:numId w:val="17"/>
        </w:numPr>
        <w:spacing w:after="0" w:line="240" w:lineRule="auto"/>
        <w:ind w:left="851" w:hanging="284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Pr="004F50B9" w:rsidRDefault="002E298B" w:rsidP="002E298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E298B" w:rsidRDefault="002E298B"/>
    <w:sectPr w:rsidR="002E298B" w:rsidSect="002E298B">
      <w:pgSz w:w="16840" w:h="11900" w:orient="landscape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3B48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5CFA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7CB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50B66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01C8"/>
    <w:multiLevelType w:val="hybridMultilevel"/>
    <w:tmpl w:val="203E370C"/>
    <w:lvl w:ilvl="0" w:tplc="3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1656179C"/>
    <w:multiLevelType w:val="hybridMultilevel"/>
    <w:tmpl w:val="E2C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66A9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B4A18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9386B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A68DE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25067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F14CB"/>
    <w:multiLevelType w:val="hybridMultilevel"/>
    <w:tmpl w:val="E7261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960" w:hanging="88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626"/>
    <w:multiLevelType w:val="hybridMultilevel"/>
    <w:tmpl w:val="3296E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960" w:hanging="88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66D7A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52A70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80BF2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53CD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5029F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81457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1407F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71B99"/>
    <w:multiLevelType w:val="hybridMultilevel"/>
    <w:tmpl w:val="F4C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A0FD8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17EE9"/>
    <w:multiLevelType w:val="hybridMultilevel"/>
    <w:tmpl w:val="E5A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84DCF"/>
    <w:multiLevelType w:val="hybridMultilevel"/>
    <w:tmpl w:val="A7E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406F9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31D6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C7695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F3F08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7376B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E3A0D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D3303"/>
    <w:multiLevelType w:val="hybridMultilevel"/>
    <w:tmpl w:val="649C3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960" w:hanging="88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C4E2C"/>
    <w:multiLevelType w:val="hybridMultilevel"/>
    <w:tmpl w:val="4AC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91BDF"/>
    <w:multiLevelType w:val="hybridMultilevel"/>
    <w:tmpl w:val="E90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53A9"/>
    <w:multiLevelType w:val="hybridMultilevel"/>
    <w:tmpl w:val="F6D855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324C5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F5455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21D61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2307D"/>
    <w:multiLevelType w:val="hybridMultilevel"/>
    <w:tmpl w:val="EC4E1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960" w:hanging="88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01ECA"/>
    <w:multiLevelType w:val="hybridMultilevel"/>
    <w:tmpl w:val="CAFE27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60" w:hanging="88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5176A"/>
    <w:multiLevelType w:val="hybridMultilevel"/>
    <w:tmpl w:val="019E6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23"/>
  </w:num>
  <w:num w:numId="4">
    <w:abstractNumId w:val="5"/>
  </w:num>
  <w:num w:numId="5">
    <w:abstractNumId w:val="32"/>
  </w:num>
  <w:num w:numId="6">
    <w:abstractNumId w:val="20"/>
  </w:num>
  <w:num w:numId="7">
    <w:abstractNumId w:val="18"/>
  </w:num>
  <w:num w:numId="8">
    <w:abstractNumId w:val="13"/>
  </w:num>
  <w:num w:numId="9">
    <w:abstractNumId w:val="3"/>
  </w:num>
  <w:num w:numId="10">
    <w:abstractNumId w:val="14"/>
  </w:num>
  <w:num w:numId="11">
    <w:abstractNumId w:val="10"/>
  </w:num>
  <w:num w:numId="12">
    <w:abstractNumId w:val="25"/>
  </w:num>
  <w:num w:numId="13">
    <w:abstractNumId w:val="0"/>
  </w:num>
  <w:num w:numId="14">
    <w:abstractNumId w:val="8"/>
  </w:num>
  <w:num w:numId="15">
    <w:abstractNumId w:val="29"/>
  </w:num>
  <w:num w:numId="16">
    <w:abstractNumId w:val="16"/>
  </w:num>
  <w:num w:numId="17">
    <w:abstractNumId w:val="34"/>
  </w:num>
  <w:num w:numId="18">
    <w:abstractNumId w:val="27"/>
  </w:num>
  <w:num w:numId="19">
    <w:abstractNumId w:val="38"/>
  </w:num>
  <w:num w:numId="20">
    <w:abstractNumId w:val="6"/>
  </w:num>
  <w:num w:numId="21">
    <w:abstractNumId w:val="7"/>
  </w:num>
  <w:num w:numId="22">
    <w:abstractNumId w:val="17"/>
  </w:num>
  <w:num w:numId="23">
    <w:abstractNumId w:val="19"/>
  </w:num>
  <w:num w:numId="24">
    <w:abstractNumId w:val="36"/>
  </w:num>
  <w:num w:numId="25">
    <w:abstractNumId w:val="28"/>
  </w:num>
  <w:num w:numId="26">
    <w:abstractNumId w:val="26"/>
  </w:num>
  <w:num w:numId="27">
    <w:abstractNumId w:val="35"/>
  </w:num>
  <w:num w:numId="28">
    <w:abstractNumId w:val="2"/>
  </w:num>
  <w:num w:numId="29">
    <w:abstractNumId w:val="21"/>
  </w:num>
  <w:num w:numId="30">
    <w:abstractNumId w:val="1"/>
  </w:num>
  <w:num w:numId="31">
    <w:abstractNumId w:val="9"/>
  </w:num>
  <w:num w:numId="32">
    <w:abstractNumId w:val="24"/>
  </w:num>
  <w:num w:numId="33">
    <w:abstractNumId w:val="15"/>
  </w:num>
  <w:num w:numId="34">
    <w:abstractNumId w:val="31"/>
  </w:num>
  <w:num w:numId="35">
    <w:abstractNumId w:val="11"/>
  </w:num>
  <w:num w:numId="36">
    <w:abstractNumId w:val="4"/>
  </w:num>
  <w:num w:numId="37">
    <w:abstractNumId w:val="33"/>
  </w:num>
  <w:num w:numId="38">
    <w:abstractNumId w:val="12"/>
  </w:num>
  <w:num w:numId="39">
    <w:abstractNumId w:val="30"/>
  </w:num>
  <w:num w:numId="40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B"/>
    <w:rsid w:val="00024446"/>
    <w:rsid w:val="00132431"/>
    <w:rsid w:val="00224783"/>
    <w:rsid w:val="002E298B"/>
    <w:rsid w:val="003874A0"/>
    <w:rsid w:val="00395490"/>
    <w:rsid w:val="004574EB"/>
    <w:rsid w:val="004E5133"/>
    <w:rsid w:val="00506F3E"/>
    <w:rsid w:val="005D20E1"/>
    <w:rsid w:val="00642006"/>
    <w:rsid w:val="00663979"/>
    <w:rsid w:val="00675794"/>
    <w:rsid w:val="007036C3"/>
    <w:rsid w:val="00745B88"/>
    <w:rsid w:val="008425F0"/>
    <w:rsid w:val="008879DB"/>
    <w:rsid w:val="008D65BD"/>
    <w:rsid w:val="00982792"/>
    <w:rsid w:val="00A044D9"/>
    <w:rsid w:val="00B1650B"/>
    <w:rsid w:val="00B639DC"/>
    <w:rsid w:val="00BC2AB0"/>
    <w:rsid w:val="00D475CC"/>
    <w:rsid w:val="00D90FB9"/>
    <w:rsid w:val="00E03039"/>
    <w:rsid w:val="00E2552F"/>
    <w:rsid w:val="00E65713"/>
    <w:rsid w:val="00E83014"/>
    <w:rsid w:val="00E95A56"/>
    <w:rsid w:val="00F3458A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5BC57-0F9C-4C85-963A-2206E441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14"/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98B"/>
    <w:pPr>
      <w:keepNext/>
      <w:keepLines/>
      <w:spacing w:before="240" w:after="12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98B"/>
    <w:pPr>
      <w:spacing w:after="0" w:line="240" w:lineRule="auto"/>
      <w:jc w:val="center"/>
      <w:outlineLvl w:val="2"/>
    </w:pPr>
    <w:rPr>
      <w:rFonts w:ascii="Times New Roman" w:eastAsia="Times New Roman" w:hAnsi="Times New Roman"/>
      <w:b/>
      <w:noProof w:val="0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98B"/>
    <w:rPr>
      <w:rFonts w:asciiTheme="majorHAnsi" w:eastAsiaTheme="majorEastAsia" w:hAnsiTheme="majorHAnsi" w:cstheme="majorBidi"/>
      <w:b/>
      <w:noProof/>
      <w:color w:val="2E74B5" w:themeColor="accent1" w:themeShade="BF"/>
      <w:sz w:val="3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E298B"/>
    <w:rPr>
      <w:rFonts w:ascii="Times New Roman" w:eastAsia="Times New Roman" w:hAnsi="Times New Roman" w:cs="Times New Roman"/>
      <w:b/>
      <w:sz w:val="32"/>
      <w:szCs w:val="28"/>
    </w:rPr>
  </w:style>
  <w:style w:type="table" w:styleId="TableGrid">
    <w:name w:val="Table Grid"/>
    <w:basedOn w:val="TableNormal"/>
    <w:uiPriority w:val="39"/>
    <w:rsid w:val="002E298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E298B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E298B"/>
    <w:rPr>
      <w:rFonts w:ascii="Calibri" w:eastAsia="Calibri" w:hAnsi="Calibri" w:cs="Times New Roman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34</Pages>
  <Words>4415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Angga Pribadi</dc:creator>
  <cp:keywords/>
  <dc:description/>
  <cp:lastModifiedBy>Farid Angga Pribadi</cp:lastModifiedBy>
  <cp:revision>15</cp:revision>
  <dcterms:created xsi:type="dcterms:W3CDTF">2019-01-29T08:29:00Z</dcterms:created>
  <dcterms:modified xsi:type="dcterms:W3CDTF">2019-02-01T09:27:00Z</dcterms:modified>
</cp:coreProperties>
</file>