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САНКТ-ПЕТЕРБУРГСКИЙ НАЦИОНАЛЬНЫЙ ИССЛЕДОВАТЕЛЬСКИЙ УНИВЕРСИТЕТ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ИНФОРМАЦИОННЫХ ТЕХНОЛОГИЙ, МЕХАНИКИ И ОПТИКИ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ИНФОКОММУНИКАЦИОННЫХ ТЕХНОЛОГИЙ</w:t>
      </w:r>
    </w:p>
    <w:p w:rsidR="00000000" w:rsidDel="00000000" w:rsidP="00000000" w:rsidRDefault="00000000" w:rsidRPr="00000000" w14:paraId="00000004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1440" w:hanging="73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 по лабораторной работе №3.2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по курсу «Проектирование и реализация баз данных»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10 “Автовокзал”</w:t>
      </w:r>
    </w:p>
    <w:p w:rsidR="00000000" w:rsidDel="00000000" w:rsidP="00000000" w:rsidRDefault="00000000" w:rsidRPr="00000000" w14:paraId="0000000B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Гашимов И.Ф.</w:t>
      </w:r>
    </w:p>
    <w:p w:rsidR="00000000" w:rsidDel="00000000" w:rsidP="00000000" w:rsidRDefault="00000000" w:rsidRPr="00000000" w14:paraId="0000000D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К3239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Проверила:</w:t>
      </w:r>
    </w:p>
    <w:p w:rsidR="00000000" w:rsidDel="00000000" w:rsidP="00000000" w:rsidRDefault="00000000" w:rsidRPr="00000000" w14:paraId="0000000F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Говорова М.М.</w:t>
      </w:r>
    </w:p>
    <w:p w:rsidR="00000000" w:rsidDel="00000000" w:rsidP="00000000" w:rsidRDefault="00000000" w:rsidRPr="00000000" w14:paraId="00000010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hanging="731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овладеть практическими навыками создания таблиц базы данных PostgreSQL 1Х, заполнения их рабочими данными, резервного копирования и восстановления БД.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Оборудование: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компьютерный класс.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Программное обеспечение: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СУБД PostgreSQL 1Х, pgAdmin 4.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базу данных с использованием pgAdmin 4 (согласно индивидуальному заданию).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Установить ограничения на данные: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резервную копию БД.</w:t>
      </w:r>
    </w:p>
    <w:p w:rsidR="00000000" w:rsidDel="00000000" w:rsidP="00000000" w:rsidRDefault="00000000" w:rsidRPr="00000000" w14:paraId="00000022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Указание:</w:t>
      </w:r>
    </w:p>
    <w:p w:rsidR="00000000" w:rsidDel="00000000" w:rsidP="00000000" w:rsidRDefault="00000000" w:rsidRPr="00000000" w14:paraId="00000023">
      <w:p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Создать две резервные копии: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CUSTOM для восстановления БД;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 для листинга (в отчете);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567" w:firstLine="567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 создании резервных копий БД настроить параметры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Dump options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для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Type of objects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4"/>
          <w:szCs w:val="24"/>
          <w:highlight w:val="white"/>
          <w:rtl w:val="0"/>
        </w:rPr>
        <w:t xml:space="preserve">Queries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="240" w:lineRule="auto"/>
        <w:ind w:left="567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Восстановить БД.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12700" l="12700" r="12700" t="127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0566" cy="41957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566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ERD Схема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базу данных с использованием pgAdmin 4</w:t>
      </w:r>
    </w:p>
    <w:p w:rsidR="00000000" w:rsidDel="00000000" w:rsidP="00000000" w:rsidRDefault="00000000" w:rsidRPr="00000000" w14:paraId="0000002D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Первым делом создаем базу данных, по моему заданию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Вариант vokzal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Создаем схему для данного БД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43288" cy="375726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75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Выбираем схему vokzal и там создаем таблицы.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маршрутов “routes”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vokzal.routes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route_number character varying(8) NOT NULL,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остановок “stations”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vokzal.stations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country character varying(64) NOT NULL,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name character varying(128) NOT NULL,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settlement character varying(9) NOT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остановок на маршруте “route_stations”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vokzal.route_stations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route_id integer NOT NULL,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station_id integer NOT NULL,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arrival_time timestamp without time zone,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departure_time timestamp without time zone,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stop_order integer NOT NULL,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(route_id, station_id)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рейсов “trips”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vokzal.trips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route_id integer NOT NULL,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bus_id integer NOT NULL,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trip_number character varying(16) NOT NULL,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status character varying(12) NOT NULL,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price numeric(10, 2),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departure_at timestamp without time zone,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arrival_at timestamp without time zone,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билетов “tickets”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vokzal.tickets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boarding_stop_id integer NOT NULL,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alighting_stop_id integer NOT NULL,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trip_id integer NOT NULL,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seat_id integer,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passenger_id integer NOT NULL,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ticket_number character varying(10) NOT NULL,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final_price numeric(10, 2)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discount numeric(5, 2),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status character varying(13) NOT NULL,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purchased_at timestamp without time zone NOT NULL,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payment_method character varying(24) NOT NULL,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автобусов “buses”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vokzal.buses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reg_number character varying(15) NOT NULL,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bus_type character varying(20) NOT NULL,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manufacturer character varying(16),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origin_country character varying(30),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release_year integer,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capacity integer NOT NULL,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мест “seats”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vokzal.seats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seat_number character varying(5) NOT NULL,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bus_id integer NOT NULL,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пассажиров “passengers”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vokzal.passengers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person_id integer NOT NULL,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мед осмотров “medical_exams”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vokzal.medical_exams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trip_id integer NOT NULL,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employee_id integer NOT NULL,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exam_at timestamp without time zone NOT NULL,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status character varying(30) NOT NULL,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rejection_reason text,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работников “employees”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vokzal.employees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person_id integer NOT NULL,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hire_date date,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"position" character varying(20) NOT NULL,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зарплат “salaries”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vokzal.salaries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employee_id integer NOT NULL,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salary numeric(12, 2) NOT NULL,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payment_date date NOT NULL,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физ лиц “persons”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vokzal.persons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full_name character varying(50) NOT NULL,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паспортных данных “passport_data”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vokzal.passport_data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id integer NOT NULL GENERATED ALWAYS AS IDENTITY,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person_id integer NOT NULL,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passport_number character varying(20) NOT NULL,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issued_at date NOT NULL,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expires_at date NOT NULL,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issued_by character varying(255) NOT NULL,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(id)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назначений в экипаж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crew_assignments”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CREATE TABLE vokzal.crew_assignments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employee_id integer NOT NULL,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trip_id integer NOT NULL,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crew_role character varying(10) NOT NULL,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PRIMARY KEY (employee_id, trip_id)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Созданы 14 таблиц, в данном этапе созданы столбцы и указаны типы, выбраны первичные ключи и автоинкременты указаны.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Установить ограничения на данные: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Primary Key, Unique, Check, Foreign Key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Primary Key установлены выше при создании таблиц.</w:t>
      </w:r>
    </w:p>
    <w:p w:rsidR="00000000" w:rsidDel="00000000" w:rsidP="00000000" w:rsidRDefault="00000000" w:rsidRPr="00000000" w14:paraId="000000E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</w:t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uk_routes_number UNIQUE (route_number);</w:t>
      </w:r>
    </w:p>
    <w:p w:rsidR="00000000" w:rsidDel="00000000" w:rsidP="00000000" w:rsidRDefault="00000000" w:rsidRPr="00000000" w14:paraId="000000E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vokzal.stations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uk_stations_name_country_settlement UNIQUE (country, name, settlement);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left="0" w:firstLine="0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Уникальность остановки обеспечивается комбинацией названия, страны и типа населённого пункта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route_stations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vokzal.route_stations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uk_route_stations_order UNIQUE (route_id, stop_order);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Порядковый номер остановки на маршруте уникален в пределах одного маршрута, что гарантирует корректную последовательность остановок без дублирования позиций.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uk_trips_number_departure UNIQUE (trip_number, departure_at);</w:t>
      </w:r>
    </w:p>
    <w:p w:rsidR="00000000" w:rsidDel="00000000" w:rsidP="00000000" w:rsidRDefault="00000000" w:rsidRPr="00000000" w14:paraId="000000FA">
      <w:pPr>
        <w:shd w:fill="ffffff" w:val="clear"/>
        <w:spacing w:before="340" w:lin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рейса не может повторяться для одной и той же даты отправления, так как в один день не может быть двух разных рейсов с одинаковым номером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vokzal.buses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uk_buses_reg_number UNIQUE (reg_number);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Регистрационный номер автобуса уникален.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vokzal.seats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uk_seats_number_bus UNIQUE (seat_number, bus_id);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места уникален в пределах конкретного автобуса, что исключает дублирование мест в одном автобусе.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09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CONSTRAINT uk_ticket_number UNIQUE (ticket_number);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билета уникален во всей системе, каждый билет имеет свой уникальный идентификатор.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passport_data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IF EXISTS vokzal.passport_data</w:t>
      </w:r>
    </w:p>
    <w:p w:rsidR="00000000" w:rsidDel="00000000" w:rsidP="00000000" w:rsidRDefault="00000000" w:rsidRPr="00000000" w14:paraId="0000010E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CONSTRAINT uk_passport_number UNIQUE (passport_number);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паспорта уникален, так как одно физическое лицо не может иметь два одинаковых паспортных номера.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Ограничения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route_stations → routes: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vokzal.route_stations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fk_route_stations_route FOREIGN KEY (route_id)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vokzal.routes (id) MATCH SIMPLE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route_stations → stations: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vokzal.route_stations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fk_route_stations_station FOREIGN KEY (station_id)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vokzal.stations (id) MATCH SIMPLE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CASCADE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trips → routes: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fk_trips_route FOREIGN KEY (route_id)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vokzal.routes (id) MATCH SIMPLE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trips → buses: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fk_trips_bus FOREIGN KEY (bus_id)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vokzal.buses (id) MATCH SIMPLE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tickets → trips: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fk_tickets_trip FOREIGN KEY (trip_id)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vokzal.trips (id) MATCH SIMPLE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tickets → boarding_stop:</w:t>
      </w:r>
    </w:p>
    <w:p w:rsidR="00000000" w:rsidDel="00000000" w:rsidP="00000000" w:rsidRDefault="00000000" w:rsidRPr="00000000" w14:paraId="0000013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fk_tickets_boarding_stop FOREIGN KEY (boarding_stop_id)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vokzal.stations (id) MATCH SIMPLE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tickets → alighting_stop:</w:t>
      </w:r>
    </w:p>
    <w:p w:rsidR="00000000" w:rsidDel="00000000" w:rsidP="00000000" w:rsidRDefault="00000000" w:rsidRPr="00000000" w14:paraId="0000014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fk_tickets_alighting_stop FOREIGN KEY (alighting_stop_id)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vokzal.stations (id) MATCH SIMPLE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tickets → seats:</w:t>
      </w:r>
    </w:p>
    <w:p w:rsidR="00000000" w:rsidDel="00000000" w:rsidP="00000000" w:rsidRDefault="00000000" w:rsidRPr="00000000" w14:paraId="0000014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fk_tickets_seat FOREIGN KEY (seat_id)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vokzal.seats (id) MATCH SIMPLE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tickets → passengers:</w:t>
      </w:r>
    </w:p>
    <w:p w:rsidR="00000000" w:rsidDel="00000000" w:rsidP="00000000" w:rsidRDefault="00000000" w:rsidRPr="00000000" w14:paraId="00000157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fk_tickets_passenger FOREIGN KEY (passenger_id)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vokzal.passengers (id) MATCH SIMPLE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seats → buses:</w:t>
      </w:r>
    </w:p>
    <w:p w:rsidR="00000000" w:rsidDel="00000000" w:rsidP="00000000" w:rsidRDefault="00000000" w:rsidRPr="00000000" w14:paraId="0000015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vokzal.seats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fk_seats_bus FOREIGN KEY (bus_id)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vokzal.buses (id) MATCH SIMPLE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passengers → persons:</w:t>
      </w:r>
    </w:p>
    <w:p w:rsidR="00000000" w:rsidDel="00000000" w:rsidP="00000000" w:rsidRDefault="00000000" w:rsidRPr="00000000" w14:paraId="0000016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vokzal.passengers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fk_passengers_person FOREIGN KEY (person_id)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vokzal.persons (id) MATCH SIMPLE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medical_exams → trips:</w:t>
      </w:r>
    </w:p>
    <w:p w:rsidR="00000000" w:rsidDel="00000000" w:rsidP="00000000" w:rsidRDefault="00000000" w:rsidRPr="00000000" w14:paraId="0000016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vokzal.medical_exams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fk_medical_exams_trip FOREIGN KEY (trip_id)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vokzal.trips (id) MATCH SIMPLE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medical_exams → employees:</w:t>
      </w:r>
    </w:p>
    <w:p w:rsidR="00000000" w:rsidDel="00000000" w:rsidP="00000000" w:rsidRDefault="00000000" w:rsidRPr="00000000" w14:paraId="0000017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vokzal.medical_exams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fk_medical_exams_employee FOREIGN KEY (employee_id)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vokzal.employees (id) MATCH SIMPLE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employees → persons:</w:t>
      </w:r>
    </w:p>
    <w:p w:rsidR="00000000" w:rsidDel="00000000" w:rsidP="00000000" w:rsidRDefault="00000000" w:rsidRPr="00000000" w14:paraId="0000017F">
      <w:pPr>
        <w:shd w:fill="ffffff" w:val="clear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vokzal.employees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fk_employees_person FOREIGN KEY (person_id)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vokzal.persons (id) MATCH SIMPLE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salaries → employees:</w:t>
      </w:r>
    </w:p>
    <w:p w:rsidR="00000000" w:rsidDel="00000000" w:rsidP="00000000" w:rsidRDefault="00000000" w:rsidRPr="00000000" w14:paraId="0000018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vokzal.salaries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fk_salaries_employee FOREIGN KEY (employee_id)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vokzal.employees (id) MATCH SIMPLE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passport_data → persons:</w:t>
      </w:r>
    </w:p>
    <w:p w:rsidR="00000000" w:rsidDel="00000000" w:rsidP="00000000" w:rsidRDefault="00000000" w:rsidRPr="00000000" w14:paraId="0000018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vokzal.passport_data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fk_passport_data_person FOREIGN KEY (person_id)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vokzal.persons (id) MATCH SIMPLE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crew_assignments → employees:</w:t>
      </w:r>
    </w:p>
    <w:p w:rsidR="00000000" w:rsidDel="00000000" w:rsidP="00000000" w:rsidRDefault="00000000" w:rsidRPr="00000000" w14:paraId="0000019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vokzal.crew_assignments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fk_crew_assignments_employee FOREIGN KEY (employee_id)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vokzal.employees (id) MATCH SIMPLE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Для crew_assignments → trips:</w:t>
      </w:r>
    </w:p>
    <w:p w:rsidR="00000000" w:rsidDel="00000000" w:rsidP="00000000" w:rsidRDefault="00000000" w:rsidRPr="00000000" w14:paraId="0000019F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vokzal.crew_assignments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fk_crew_assignments_trip FOREIGN KEY (trip_id)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REFERENCES vokzal.trips (id) MATCH SIMPLE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UPDATE NO ACTION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ON DELETE NO ACTION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NOT VALID;</w:t>
      </w:r>
    </w:p>
    <w:p w:rsidR="00000000" w:rsidDel="00000000" w:rsidP="00000000" w:rsidRDefault="00000000" w:rsidRPr="00000000" w14:paraId="000001A6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проверки Check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routes: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chk_route_number_format CHECK (route_number ~ '^[A-Za-zА-Яа-я0-9\-]+$]');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роверяет, что номер маршрута состоит только из букв (латиница, кириллица), цифр и дефиса.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stations: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vokzal.stations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chk_settlement_type CHECK (settlement IN ('город', 'село', 'посёлок', 'деревня', 'поселок'))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route_stations: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vokzal.route_stations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chk_arrival_le_departure CHECK (arrival_time IS NULL OR departure_time IS NULL OR arrival_time &lt;= departure_time);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trips: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chk_price_nonnegative CHECK (price IS NULL OR price &gt;= 0);</w:t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chk_trip_status CHECK (status IN ('Запланирован', 'Отправлен', 'Прибыл', 'Отменён'));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vokzal.trips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chk_departure_le_arrival CHECK (departure_at IS NULL OR arrival_at IS NULL OR departure_at &lt;= arrival_at);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chk_price_nonnegative – не допускает отрицательной цены рейса.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chk_trip_status – статус рейса может быть только одним из перечисленных, что упрощает аналитику и исключает опечатки.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chk_departure_le_arrival – логическая проверка: время отправления не может быть позже времени прибытия (если оба указаны, иначе проверка всеравно пройдет).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tickets:</w:t>
      </w:r>
    </w:p>
    <w:p w:rsidR="00000000" w:rsidDel="00000000" w:rsidP="00000000" w:rsidRDefault="00000000" w:rsidRPr="00000000" w14:paraId="000001C3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chk_final_price_nonnegative CHECK (final_price &gt;= 0);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chk_discount_range CHECK (discount IS NULL OR (discount &gt;= 0 AND discount &lt;= 100));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chk_ticket_status CHECK (status IN ('Куплен', 'Возвращён', 'Использован'));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vokzal.tickets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chk_payment_method CHECK (payment_method IN ('Касса', 'Онлайн'));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chk_final_price_nonnegative – цена билета (с учётом скидки) не может быть отрицательной.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chk_discount_range – скидка задаётся в процентах от 0 до 100. NULL означает отсутствие скидки.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chk_ticket_status – билет может быть куплен, возвращён или использован.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chk_payment_method – билет можно купить только в кассе или онлайн.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buses: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vokzal.buses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chk_capacity_range CHECK (capacity BETWEEN 1 AND 100);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vokzal.buses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chk_release_year CHECK (release_year IS NULL OR (release_year &gt;= 1900 AND release_year &lt;= EXTRACT(YEAR FROM CURRENT_DATE)));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chk_capacity_range – количество мест в автобусе должно быть от 1 до 100.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chk_release_year – год выпуска автобуса находится в разумных пределах (от 1900 до текущего). NULL означает, что год неизвестен.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medical_exams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ffffff" w:val="clear"/>
        <w:spacing w:before="3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vokzal.medical_exams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chk_medical_status CHECK (status IN ('Допущен', 'Недопущен'));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340" w:lin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chk_medical_status – результат медосмотра может быть только «Допущен» или «Недопущен».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employees: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vokzal.employees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chk_position CHECK (position IN ('Водитель', 'Кассир', 'Диспетчер', 'Механик'));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340" w:lin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chk_position – должность сотрудника из списка (водитель, кассир, диспетчер, механик), исключая несуществующие роли.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salaries: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vokzal.salaries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chk_salary_positive CHECK (salary &gt;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chk_salary_positive – оклад не может быть нулевым или отрицательным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passport_data: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vokzal.passport_data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chk_issued_before_expires CHECK (issued_at &lt; expires_at);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340" w:lin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chk_issued_before_expires – дата выдачи паспорта должна быть раньше даты окончания срока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crew_assignments: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ALTER TABLE IF EXISTS vokzal.crew_assignments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fefef" w:val="clear"/>
          <w:rtl w:val="0"/>
        </w:rPr>
        <w:t xml:space="preserve">    ADD CONSTRAINT chk_crew_role CHECK (crew_role IN ('Водитель 1', 'Водитель 2'));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340" w:lin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chk_crew_role – в экипаже автобуса может быть только два водителя с фиксированными ролями.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1F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 создан код на питоне для генерации данных для БД</w:t>
      </w:r>
    </w:p>
    <w:p w:rsidR="00000000" w:rsidDel="00000000" w:rsidP="00000000" w:rsidRDefault="00000000" w:rsidRPr="00000000" w14:paraId="000001F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показано, что они данные появились</w:t>
      </w:r>
    </w:p>
    <w:p w:rsidR="00000000" w:rsidDel="00000000" w:rsidP="00000000" w:rsidRDefault="00000000" w:rsidRPr="00000000" w14:paraId="000001F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4467" cy="441483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467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8238" cy="442443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238" cy="442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62238" cy="3292481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245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329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резервную копию БД.</w:t>
      </w:r>
    </w:p>
    <w:p w:rsidR="00000000" w:rsidDel="00000000" w:rsidP="00000000" w:rsidRDefault="00000000" w:rsidRPr="00000000" w14:paraId="000001FF">
      <w:pPr>
        <w:spacing w:line="240" w:lineRule="auto"/>
        <w:ind w:left="56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CUSTOM для восстановления БД – файл dump_vk</w:t>
      </w:r>
    </w:p>
    <w:p w:rsidR="00000000" w:rsidDel="00000000" w:rsidP="00000000" w:rsidRDefault="00000000" w:rsidRPr="00000000" w14:paraId="0000020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 расширением  для листинга (в отчете) – файл vokzal_custom_bu</w:t>
      </w:r>
    </w:p>
    <w:p w:rsidR="00000000" w:rsidDel="00000000" w:rsidP="00000000" w:rsidRDefault="00000000" w:rsidRPr="00000000" w14:paraId="00000203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находятся в репозитории в LR_3</w:t>
      </w:r>
    </w:p>
    <w:p w:rsidR="00000000" w:rsidDel="00000000" w:rsidP="00000000" w:rsidRDefault="00000000" w:rsidRPr="00000000" w14:paraId="0000020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Восстановление БД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Создадим БД vokzal_restored и восстановим vokzal_custom_bu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235414" cy="522446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5414" cy="52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видим после создания видны схемы и  таблицы которые были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В процессе лабораторной работы №3.2 были достигнуты поставленные цели.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процессе работы: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Создана база данных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vokzal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схема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vokzal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Разработаны 14 таблиц, соответствующих инфологической модели из лабораторной работы №2. Для каждой таблицы определены первичные ключи, типы данных, ограничения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NOT NULL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автоинкрементные поля.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Добавлены ограничения целостности: уникальности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UNIQUE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внешние ключи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 проверочные ограничения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CHECK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обеспечивающие корректность данных в соответствии с предметной областью «Автовокзал».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Выполнено резервное копирование базы данных в двух форматах:</w:t>
      </w:r>
    </w:p>
    <w:p w:rsidR="00000000" w:rsidDel="00000000" w:rsidP="00000000" w:rsidRDefault="00000000" w:rsidRPr="00000000" w14:paraId="0000021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Специальный (Custom) – для восстановления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vokzal_custom_bu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21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Обычный (Plain) – для листинга в отчёте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dump_vk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  <w:br w:type="textWrapping"/>
        <w:t xml:space="preserve">Настройки дампа включали все объекты схемы, все секции (пред-данные, данные, пост-данные) и использование команд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INSERT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Проведено восстановление базы данных из созданной резервной копии в новую базу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vokzal_restored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Результат проверен – все таблицы и данные присутствуют, структура БД сохранена.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Созданная структура базы данных соответствует требованиям нормализации: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таблицы имеют первичные ключи (1НФ).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Отсутствуют повторяющиеся группы (1НФ).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Нет частичных зависимостей от составных ключей (2НФ) – для таблиц с составными первичными ключами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route_stations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crew_assignments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все неключевые атрибуты зависят от полного ключа.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Нет транзитивных зависимостей (3НФ) – все неключевые атрибуты зависят только от первичного ключа.</w:t>
      </w:r>
    </w:p>
    <w:p w:rsidR="00000000" w:rsidDel="00000000" w:rsidP="00000000" w:rsidRDefault="00000000" w:rsidRPr="00000000" w14:paraId="00000220">
      <w:pPr>
        <w:shd w:fill="ffffff" w:val="clear"/>
        <w:spacing w:before="240" w:lin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Таким образом, база данных «Автовокзал» полностью готова к использованию, а все практические задания лабораторной работы выполнены в полном объёме.</w:t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185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57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29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01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73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45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7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89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614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