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F9C8" w14:textId="22FF8B51" w:rsidR="00CB43E0" w:rsidRDefault="00B21A84">
      <w:r>
        <w:t xml:space="preserve">Nama : </w:t>
      </w:r>
      <w:r w:rsidR="0021763A">
        <w:t>Ilham Akbar Jamil</w:t>
      </w:r>
    </w:p>
    <w:p w14:paraId="19973F95" w14:textId="4B93E81D" w:rsidR="00B21A84" w:rsidRDefault="00B21A84">
      <w:r>
        <w:t>NIM : 202310370311</w:t>
      </w:r>
      <w:r w:rsidR="0021763A">
        <w:t>085</w:t>
      </w:r>
    </w:p>
    <w:p w14:paraId="41FEA4BC" w14:textId="028860B3" w:rsidR="00B21A84" w:rsidRDefault="00B21A84">
      <w:r>
        <w:t>Kelas : B</w:t>
      </w:r>
    </w:p>
    <w:p w14:paraId="22E2EE13" w14:textId="77777777" w:rsidR="00B21A84" w:rsidRDefault="00B21A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5"/>
      </w:tblGrid>
      <w:tr w:rsidR="00B21A84" w14:paraId="74EFC03F" w14:textId="77777777" w:rsidTr="00B21A84">
        <w:trPr>
          <w:trHeight w:val="749"/>
        </w:trPr>
        <w:tc>
          <w:tcPr>
            <w:tcW w:w="5925" w:type="dxa"/>
          </w:tcPr>
          <w:p w14:paraId="542A46EC" w14:textId="667AE247" w:rsidR="00B21A84" w:rsidRDefault="00B21A84">
            <w:r>
              <w:t xml:space="preserve">Class </w:t>
            </w:r>
            <w:r w:rsidR="00F67435">
              <w:t>Monyet</w:t>
            </w:r>
          </w:p>
        </w:tc>
      </w:tr>
      <w:tr w:rsidR="00B21A84" w14:paraId="54D35584" w14:textId="77777777" w:rsidTr="00B21A84">
        <w:trPr>
          <w:trHeight w:val="749"/>
        </w:trPr>
        <w:tc>
          <w:tcPr>
            <w:tcW w:w="5925" w:type="dxa"/>
          </w:tcPr>
          <w:p w14:paraId="3A90C799" w14:textId="77777777" w:rsidR="00B21A84" w:rsidRDefault="00B21A84" w:rsidP="00B21A84">
            <w:pPr>
              <w:pStyle w:val="ListParagraph"/>
              <w:numPr>
                <w:ilvl w:val="0"/>
                <w:numId w:val="1"/>
              </w:numPr>
            </w:pPr>
            <w:r>
              <w:t>String nama</w:t>
            </w:r>
          </w:p>
          <w:p w14:paraId="504FCD42" w14:textId="40787B57" w:rsidR="00B21A84" w:rsidRDefault="00B21A84" w:rsidP="00B21A84">
            <w:pPr>
              <w:pStyle w:val="ListParagraph"/>
              <w:numPr>
                <w:ilvl w:val="0"/>
                <w:numId w:val="1"/>
              </w:numPr>
            </w:pPr>
            <w:r>
              <w:t>Int</w:t>
            </w:r>
            <w:r w:rsidR="00F67435">
              <w:t xml:space="preserve"> age</w:t>
            </w:r>
          </w:p>
          <w:p w14:paraId="23BBBD03" w14:textId="0E64DB21" w:rsidR="00B21A84" w:rsidRDefault="00B21A84" w:rsidP="00B21A84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r w:rsidR="00F67435">
              <w:t>address</w:t>
            </w:r>
          </w:p>
          <w:p w14:paraId="1E80BFA5" w14:textId="246420CA" w:rsidR="00B21A84" w:rsidRDefault="00B21A84" w:rsidP="00B21A84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r w:rsidR="00F67435">
              <w:t>jenis</w:t>
            </w:r>
          </w:p>
          <w:p w14:paraId="2CAF1C09" w14:textId="6933E311" w:rsidR="00B21A84" w:rsidRDefault="00B21A84" w:rsidP="00B21A84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r w:rsidR="00F67435">
              <w:t>ortu</w:t>
            </w:r>
          </w:p>
        </w:tc>
      </w:tr>
      <w:tr w:rsidR="00B21A84" w14:paraId="5BB0F3DA" w14:textId="77777777" w:rsidTr="00B21A84">
        <w:trPr>
          <w:trHeight w:val="749"/>
        </w:trPr>
        <w:tc>
          <w:tcPr>
            <w:tcW w:w="5925" w:type="dxa"/>
          </w:tcPr>
          <w:p w14:paraId="0CB04A2F" w14:textId="77777777" w:rsidR="006F38E3" w:rsidRPr="006F38E3" w:rsidRDefault="006F38E3" w:rsidP="006F38E3">
            <w:pPr>
              <w:shd w:val="clear" w:color="auto" w:fill="23272E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F38E3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F38E3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F38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Monyet</w:t>
            </w: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621AB647" w14:textId="77777777" w:rsidR="006F38E3" w:rsidRPr="006F38E3" w:rsidRDefault="006F38E3" w:rsidP="006F38E3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F38E3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F38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nama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5CFAD64" w14:textId="77777777" w:rsidR="006F38E3" w:rsidRPr="006F38E3" w:rsidRDefault="006F38E3" w:rsidP="006F38E3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F38E3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F38E3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age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B3BA8DF" w14:textId="77777777" w:rsidR="006F38E3" w:rsidRPr="006F38E3" w:rsidRDefault="006F38E3" w:rsidP="006F38E3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F38E3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F38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address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ACA6128" w14:textId="77777777" w:rsidR="006F38E3" w:rsidRPr="006F38E3" w:rsidRDefault="006F38E3" w:rsidP="006F38E3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F38E3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F38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Jenis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0FE15F9" w14:textId="77777777" w:rsidR="006F38E3" w:rsidRPr="006F38E3" w:rsidRDefault="006F38E3" w:rsidP="006F38E3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F38E3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F38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ortu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E9DAE26" w14:textId="77777777" w:rsidR="006F38E3" w:rsidRPr="006F38E3" w:rsidRDefault="006F38E3" w:rsidP="006F38E3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722EC696" w14:textId="77777777" w:rsidR="006F38E3" w:rsidRPr="006F38E3" w:rsidRDefault="006F38E3" w:rsidP="006F38E3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7856B95" w14:textId="77777777" w:rsidR="006F38E3" w:rsidRPr="006F38E3" w:rsidRDefault="006F38E3" w:rsidP="006F38E3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F38E3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F38E3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F38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F38E3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F38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D"/>
                <w14:ligatures w14:val="none"/>
              </w:rPr>
              <w:t xml:space="preserve"> Pisang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  <w:r w:rsidRPr="006F38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247CF165" w14:textId="77777777" w:rsidR="006F38E3" w:rsidRPr="006F38E3" w:rsidRDefault="006F38E3" w:rsidP="006F38E3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F38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F38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F38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F38E3">
              <w:rPr>
                <w:rFonts w:ascii="Consolas" w:eastAsia="Times New Roman" w:hAnsi="Consolas" w:cs="Times New Roman"/>
                <w:color w:val="89CA78"/>
                <w:kern w:val="0"/>
                <w:sz w:val="21"/>
                <w:szCs w:val="21"/>
                <w:lang w:eastAsia="en-ID"/>
                <w14:ligatures w14:val="none"/>
              </w:rPr>
              <w:t>"Nama : "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F38E3">
              <w:rPr>
                <w:rFonts w:ascii="Consolas" w:eastAsia="Times New Roman" w:hAnsi="Consolas" w:cs="Times New Roman"/>
                <w:color w:val="2BBAC5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nama);</w:t>
            </w:r>
          </w:p>
          <w:p w14:paraId="6845875B" w14:textId="77777777" w:rsidR="006F38E3" w:rsidRPr="006F38E3" w:rsidRDefault="006F38E3" w:rsidP="006F38E3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F38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F38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F38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F38E3">
              <w:rPr>
                <w:rFonts w:ascii="Consolas" w:eastAsia="Times New Roman" w:hAnsi="Consolas" w:cs="Times New Roman"/>
                <w:color w:val="89CA78"/>
                <w:kern w:val="0"/>
                <w:sz w:val="21"/>
                <w:szCs w:val="21"/>
                <w:lang w:eastAsia="en-ID"/>
                <w14:ligatures w14:val="none"/>
              </w:rPr>
              <w:t>"Umur : "</w:t>
            </w:r>
            <w:r w:rsidRPr="006F38E3">
              <w:rPr>
                <w:rFonts w:ascii="Consolas" w:eastAsia="Times New Roman" w:hAnsi="Consolas" w:cs="Times New Roman"/>
                <w:color w:val="2BBAC5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age);</w:t>
            </w:r>
          </w:p>
          <w:p w14:paraId="4E669BD4" w14:textId="77777777" w:rsidR="006F38E3" w:rsidRPr="006F38E3" w:rsidRDefault="006F38E3" w:rsidP="006F38E3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F38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F38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F38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F38E3">
              <w:rPr>
                <w:rFonts w:ascii="Consolas" w:eastAsia="Times New Roman" w:hAnsi="Consolas" w:cs="Times New Roman"/>
                <w:color w:val="89CA78"/>
                <w:kern w:val="0"/>
                <w:sz w:val="21"/>
                <w:szCs w:val="21"/>
                <w:lang w:eastAsia="en-ID"/>
                <w14:ligatures w14:val="none"/>
              </w:rPr>
              <w:t>"Alamat :"</w:t>
            </w:r>
            <w:r w:rsidRPr="006F38E3">
              <w:rPr>
                <w:rFonts w:ascii="Consolas" w:eastAsia="Times New Roman" w:hAnsi="Consolas" w:cs="Times New Roman"/>
                <w:color w:val="2BBAC5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address);</w:t>
            </w:r>
          </w:p>
          <w:p w14:paraId="5174F1D3" w14:textId="77777777" w:rsidR="006F38E3" w:rsidRPr="006F38E3" w:rsidRDefault="006F38E3" w:rsidP="006F38E3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F38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F38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F38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F38E3">
              <w:rPr>
                <w:rFonts w:ascii="Consolas" w:eastAsia="Times New Roman" w:hAnsi="Consolas" w:cs="Times New Roman"/>
                <w:color w:val="89CA78"/>
                <w:kern w:val="0"/>
                <w:sz w:val="21"/>
                <w:szCs w:val="21"/>
                <w:lang w:eastAsia="en-ID"/>
                <w14:ligatures w14:val="none"/>
              </w:rPr>
              <w:t>"Jenis hewan :"</w:t>
            </w:r>
            <w:r w:rsidRPr="006F38E3">
              <w:rPr>
                <w:rFonts w:ascii="Consolas" w:eastAsia="Times New Roman" w:hAnsi="Consolas" w:cs="Times New Roman"/>
                <w:color w:val="2BBAC5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Jenis);</w:t>
            </w:r>
          </w:p>
          <w:p w14:paraId="0E6E1561" w14:textId="77777777" w:rsidR="006F38E3" w:rsidRPr="006F38E3" w:rsidRDefault="006F38E3" w:rsidP="006F38E3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F38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F38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F38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F38E3">
              <w:rPr>
                <w:rFonts w:ascii="Consolas" w:eastAsia="Times New Roman" w:hAnsi="Consolas" w:cs="Times New Roman"/>
                <w:color w:val="89CA78"/>
                <w:kern w:val="0"/>
                <w:sz w:val="21"/>
                <w:szCs w:val="21"/>
                <w:lang w:eastAsia="en-ID"/>
                <w14:ligatures w14:val="none"/>
              </w:rPr>
              <w:t>"Nama Orang Tua :"</w:t>
            </w:r>
            <w:r w:rsidRPr="006F38E3">
              <w:rPr>
                <w:rFonts w:ascii="Consolas" w:eastAsia="Times New Roman" w:hAnsi="Consolas" w:cs="Times New Roman"/>
                <w:color w:val="2BBAC5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ortu);</w:t>
            </w:r>
          </w:p>
          <w:p w14:paraId="3036E908" w14:textId="77777777" w:rsidR="006F38E3" w:rsidRPr="006F38E3" w:rsidRDefault="006F38E3" w:rsidP="006F38E3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59693A0" w14:textId="77777777" w:rsidR="006F38E3" w:rsidRPr="006F38E3" w:rsidRDefault="006F38E3" w:rsidP="006F38E3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F38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A849766" w14:textId="50B08A4F" w:rsidR="00B21A84" w:rsidRDefault="00B21A84" w:rsidP="00B21A84"/>
        </w:tc>
      </w:tr>
    </w:tbl>
    <w:p w14:paraId="3FAB268E" w14:textId="77777777" w:rsidR="00B21A84" w:rsidRDefault="00B21A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0"/>
      </w:tblGrid>
      <w:tr w:rsidR="00B21A84" w14:paraId="4A94D9B5" w14:textId="77777777" w:rsidTr="00B21A84">
        <w:trPr>
          <w:trHeight w:val="1061"/>
        </w:trPr>
        <w:tc>
          <w:tcPr>
            <w:tcW w:w="5980" w:type="dxa"/>
          </w:tcPr>
          <w:p w14:paraId="5A60B1E1" w14:textId="173BD470" w:rsidR="00B21A84" w:rsidRDefault="00B21A84">
            <w:r>
              <w:t xml:space="preserve">Class </w:t>
            </w:r>
            <w:r w:rsidR="00F67435">
              <w:t>Main</w:t>
            </w:r>
          </w:p>
        </w:tc>
      </w:tr>
      <w:tr w:rsidR="00B21A84" w14:paraId="4195B02F" w14:textId="77777777" w:rsidTr="00B21A84">
        <w:trPr>
          <w:trHeight w:val="1061"/>
        </w:trPr>
        <w:tc>
          <w:tcPr>
            <w:tcW w:w="5980" w:type="dxa"/>
          </w:tcPr>
          <w:p w14:paraId="4031ACA2" w14:textId="77777777" w:rsidR="00B21A84" w:rsidRDefault="00B21A84" w:rsidP="00B21A84"/>
          <w:p w14:paraId="75E2E6E0" w14:textId="77777777" w:rsidR="00F67435" w:rsidRPr="00F67435" w:rsidRDefault="00F67435" w:rsidP="00F67435">
            <w:pPr>
              <w:shd w:val="clear" w:color="auto" w:fill="23272E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7435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7435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67435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F67435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1CC020C7" w14:textId="77777777" w:rsidR="00F67435" w:rsidRPr="00F67435" w:rsidRDefault="00F67435" w:rsidP="00F67435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7435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67435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6743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F6743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6743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D"/>
                <w14:ligatures w14:val="none"/>
              </w:rPr>
              <w:t xml:space="preserve"> main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6743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r w:rsidRPr="00F67435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6743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11B64072" w14:textId="77777777" w:rsidR="00F67435" w:rsidRPr="00F67435" w:rsidRDefault="00F67435" w:rsidP="00F67435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743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Monyet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EF596F"/>
                <w:kern w:val="0"/>
                <w:sz w:val="21"/>
                <w:szCs w:val="21"/>
                <w:lang w:eastAsia="en-ID"/>
                <w14:ligatures w14:val="none"/>
              </w:rPr>
              <w:t>monyet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2BBAC5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D55FDE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D"/>
                <w14:ligatures w14:val="none"/>
              </w:rPr>
              <w:t>Monyet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7D31A33" w14:textId="77777777" w:rsidR="00F67435" w:rsidRPr="00F67435" w:rsidRDefault="00F67435" w:rsidP="00F67435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743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monyet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743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2BBAC5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89CA78"/>
                <w:kern w:val="0"/>
                <w:sz w:val="21"/>
                <w:szCs w:val="21"/>
                <w:lang w:eastAsia="en-ID"/>
                <w14:ligatures w14:val="none"/>
              </w:rPr>
              <w:t>"Swallow"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8A0E6A1" w14:textId="77777777" w:rsidR="00F67435" w:rsidRPr="00F67435" w:rsidRDefault="00F67435" w:rsidP="00F67435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743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monyet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743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age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2BBAC5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30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FBC68A1" w14:textId="77777777" w:rsidR="00F67435" w:rsidRPr="00F67435" w:rsidRDefault="00F67435" w:rsidP="00F67435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743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monyet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743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address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2BBAC5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89CA78"/>
                <w:kern w:val="0"/>
                <w:sz w:val="21"/>
                <w:szCs w:val="21"/>
                <w:lang w:eastAsia="en-ID"/>
                <w14:ligatures w14:val="none"/>
              </w:rPr>
              <w:t>" jl. Notojoyo"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A06E6E5" w14:textId="77777777" w:rsidR="00F67435" w:rsidRPr="00F67435" w:rsidRDefault="00F67435" w:rsidP="00F67435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743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monyet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743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Jenis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2BBAC5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89CA78"/>
                <w:kern w:val="0"/>
                <w:sz w:val="21"/>
                <w:szCs w:val="21"/>
                <w:lang w:eastAsia="en-ID"/>
                <w14:ligatures w14:val="none"/>
              </w:rPr>
              <w:t>" herbifora"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5D4A326" w14:textId="77777777" w:rsidR="00F67435" w:rsidRPr="00F67435" w:rsidRDefault="00F67435" w:rsidP="00F67435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743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monyet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743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ortu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2BBAC5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67435">
              <w:rPr>
                <w:rFonts w:ascii="Consolas" w:eastAsia="Times New Roman" w:hAnsi="Consolas" w:cs="Times New Roman"/>
                <w:color w:val="89CA78"/>
                <w:kern w:val="0"/>
                <w:sz w:val="21"/>
                <w:szCs w:val="21"/>
                <w:lang w:eastAsia="en-ID"/>
                <w14:ligatures w14:val="none"/>
              </w:rPr>
              <w:t>"Monkeyz"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983DF58" w14:textId="77777777" w:rsidR="00F67435" w:rsidRPr="00F67435" w:rsidRDefault="00F67435" w:rsidP="00F67435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6743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monyet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6743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D"/>
                <w14:ligatures w14:val="none"/>
              </w:rPr>
              <w:t>Pisang</w:t>
            </w: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31BF415" w14:textId="77777777" w:rsidR="00F67435" w:rsidRPr="00F67435" w:rsidRDefault="00F67435" w:rsidP="00F67435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</w:p>
          <w:p w14:paraId="226F9D8D" w14:textId="77777777" w:rsidR="00F67435" w:rsidRPr="00F67435" w:rsidRDefault="00F67435" w:rsidP="00F67435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6743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B70CDD8" w14:textId="4A92D7A3" w:rsidR="00B21A84" w:rsidRDefault="00B21A84" w:rsidP="00B21A84"/>
        </w:tc>
      </w:tr>
    </w:tbl>
    <w:p w14:paraId="7741EBD2" w14:textId="77777777" w:rsidR="00B21A84" w:rsidRDefault="00B21A84"/>
    <w:sectPr w:rsidR="00B2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37D8"/>
    <w:multiLevelType w:val="hybridMultilevel"/>
    <w:tmpl w:val="2E3627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0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84"/>
    <w:rsid w:val="00133F1F"/>
    <w:rsid w:val="0021763A"/>
    <w:rsid w:val="00486CD2"/>
    <w:rsid w:val="006F38E3"/>
    <w:rsid w:val="00B21A84"/>
    <w:rsid w:val="00CB43E0"/>
    <w:rsid w:val="00F4126F"/>
    <w:rsid w:val="00F6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79AA"/>
  <w15:chartTrackingRefBased/>
  <w15:docId w15:val="{7B150EAE-C692-4C8E-A782-8723A6EF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 Yusgiantoro</dc:creator>
  <cp:keywords/>
  <dc:description/>
  <cp:lastModifiedBy>Akbar Jamil</cp:lastModifiedBy>
  <cp:revision>5</cp:revision>
  <dcterms:created xsi:type="dcterms:W3CDTF">2024-03-04T08:36:00Z</dcterms:created>
  <dcterms:modified xsi:type="dcterms:W3CDTF">2024-03-04T09:32:00Z</dcterms:modified>
</cp:coreProperties>
</file>