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 TO INSTALL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install --save react-navigation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install native-base --save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install react-native-youtube -S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react-native 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