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hint="default" w:ascii="Times New Roman" w:hAnsi="Times New Roman" w:cs="Times New Roman"/>
          <w:b/>
          <w:sz w:val="24"/>
          <w:szCs w:val="24"/>
          <w:lang w:val="en-US"/>
        </w:rPr>
      </w:pPr>
      <w:bookmarkStart w:id="0" w:name="_Toc123306703"/>
      <w:r>
        <w:rPr>
          <w:rFonts w:hint="default" w:ascii="Times New Roman" w:hAnsi="Times New Roman" w:cs="Times New Roman"/>
          <w:b/>
          <w:sz w:val="24"/>
          <w:szCs w:val="24"/>
          <w:lang w:val="en-US"/>
        </w:rPr>
        <w:t>LOGBOOK MAGANG</w:t>
      </w:r>
    </w:p>
    <w:p>
      <w:pPr>
        <w:jc w:val="center"/>
        <w:outlineLvl w:val="1"/>
        <w:rPr>
          <w:rFonts w:hint="default" w:ascii="Times New Roman" w:hAnsi="Times New Roman" w:cs="Times New Roman"/>
          <w:b/>
          <w:sz w:val="24"/>
          <w:szCs w:val="24"/>
          <w:lang w:val="en-US"/>
        </w:rPr>
      </w:pPr>
    </w:p>
    <w:p>
      <w:pPr>
        <w:outlineLvl w:val="1"/>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Nama</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Arif Yudha Wibisono</w:t>
      </w:r>
    </w:p>
    <w:p>
      <w:pPr>
        <w:outlineLvl w:val="1"/>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NIM</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xml:space="preserve"> </w:t>
      </w:r>
      <w:r>
        <w:rPr>
          <w:rFonts w:hint="default" w:ascii="Times New Roman" w:hAnsi="Times New Roman" w:cs="Times New Roman"/>
          <w:b w:val="0"/>
          <w:bCs/>
          <w:sz w:val="24"/>
          <w:szCs w:val="24"/>
          <w:lang w:val="en-US"/>
        </w:rPr>
        <w:tab/>
        <w:t>: 203140914111086</w:t>
      </w:r>
    </w:p>
    <w:p>
      <w:pPr>
        <w:outlineLvl w:val="1"/>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Universitas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Universitas Brawijaya</w:t>
      </w:r>
    </w:p>
    <w:p>
      <w:pPr>
        <w:outlineLvl w:val="1"/>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Fakultas</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Vokasi</w:t>
      </w:r>
    </w:p>
    <w:p>
      <w:pPr>
        <w:outlineLvl w:val="1"/>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Program Studi</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t>: Teknologi Informasi</w:t>
      </w:r>
    </w:p>
    <w:p>
      <w:pPr>
        <w:outlineLvl w:val="1"/>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Bidang Minat </w:t>
      </w:r>
      <w:r>
        <w:rPr>
          <w:rFonts w:hint="default" w:ascii="Times New Roman" w:hAnsi="Times New Roman" w:cs="Times New Roman"/>
          <w:b w:val="0"/>
          <w:bCs/>
          <w:sz w:val="24"/>
          <w:szCs w:val="24"/>
          <w:lang w:val="en-US"/>
        </w:rPr>
        <w:tab/>
        <w:t/>
      </w:r>
      <w:r>
        <w:rPr>
          <w:rFonts w:hint="default" w:ascii="Times New Roman" w:hAnsi="Times New Roman" w:cs="Times New Roman"/>
          <w:b w:val="0"/>
          <w:bCs/>
          <w:sz w:val="24"/>
          <w:szCs w:val="24"/>
          <w:lang w:val="en-US"/>
        </w:rPr>
        <w:tab/>
      </w:r>
      <w:bookmarkStart w:id="1" w:name="_GoBack"/>
      <w:bookmarkEnd w:id="1"/>
      <w:r>
        <w:rPr>
          <w:rFonts w:hint="default" w:ascii="Times New Roman" w:hAnsi="Times New Roman" w:cs="Times New Roman"/>
          <w:b w:val="0"/>
          <w:bCs/>
          <w:sz w:val="24"/>
          <w:szCs w:val="24"/>
          <w:lang w:val="en-US"/>
        </w:rPr>
        <w:t>: Sistem Informasi</w:t>
      </w:r>
    </w:p>
    <w:p>
      <w:pPr>
        <w:outlineLvl w:val="1"/>
        <w:rPr>
          <w:rFonts w:hint="default" w:ascii="Times New Roman" w:hAnsi="Times New Roman" w:cs="Times New Roman"/>
          <w:b/>
          <w:sz w:val="24"/>
          <w:szCs w:val="24"/>
        </w:rPr>
      </w:pPr>
    </w:p>
    <w:bookmarkEnd w:id="0"/>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3730"/>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ascii="Times New Roman" w:hAnsi="Times New Roman" w:cs="Times New Roman"/>
                <w:b/>
                <w:sz w:val="24"/>
                <w:szCs w:val="24"/>
              </w:rPr>
            </w:pPr>
            <w:r>
              <w:rPr>
                <w:rFonts w:hint="default" w:ascii="Times New Roman" w:hAnsi="Times New Roman" w:cs="Times New Roman"/>
                <w:b/>
                <w:sz w:val="24"/>
                <w:szCs w:val="24"/>
              </w:rPr>
              <w:t>Minggu / Tgl</w:t>
            </w:r>
          </w:p>
        </w:tc>
        <w:tc>
          <w:tcPr>
            <w:tcW w:w="3730" w:type="dxa"/>
          </w:tcPr>
          <w:p>
            <w:pPr>
              <w:jc w:val="center"/>
              <w:rPr>
                <w:rFonts w:hint="default" w:ascii="Times New Roman" w:hAnsi="Times New Roman" w:cs="Times New Roman"/>
                <w:b/>
                <w:sz w:val="24"/>
                <w:szCs w:val="24"/>
              </w:rPr>
            </w:pPr>
            <w:r>
              <w:rPr>
                <w:rFonts w:hint="default" w:ascii="Times New Roman" w:hAnsi="Times New Roman" w:cs="Times New Roman"/>
                <w:b/>
                <w:sz w:val="24"/>
                <w:szCs w:val="24"/>
              </w:rPr>
              <w:t>Kegiatan</w:t>
            </w:r>
          </w:p>
        </w:tc>
        <w:tc>
          <w:tcPr>
            <w:tcW w:w="2643" w:type="dxa"/>
          </w:tcPr>
          <w:p>
            <w:pPr>
              <w:jc w:val="center"/>
              <w:rPr>
                <w:rFonts w:hint="default" w:ascii="Times New Roman" w:hAnsi="Times New Roman" w:cs="Times New Roman"/>
                <w:b/>
                <w:sz w:val="24"/>
                <w:szCs w:val="24"/>
              </w:rPr>
            </w:pPr>
            <w:r>
              <w:rPr>
                <w:rFonts w:hint="default" w:ascii="Times New Roman" w:hAnsi="Times New Roman" w:cs="Times New Roman"/>
                <w:b/>
                <w:sz w:val="24"/>
                <w:szCs w:val="24"/>
              </w:rPr>
              <w:t>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 xml:space="preserve">Minggu 1 </w:t>
            </w:r>
            <w:r>
              <w:rPr>
                <w:rFonts w:hint="default" w:ascii="Times New Roman" w:hAnsi="Times New Roman" w:cs="Times New Roman"/>
                <w:sz w:val="24"/>
                <w:szCs w:val="24"/>
              </w:rPr>
              <w:t>(18-19 Agustus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tanggal 18 Agustus 2022, Melakukan on-boarding MSIB Nasional dan sekaligus acara Pisah Sambut MSIB batch 2 dan 3 Pada tanggal 19 Agustus 2002, Melakukan on-boarding internal oleh pihak Arkatama secara online dengan kegiatan diantaranya pengenalan perusahaan, pembagian tim, dan pembagian mentor</w:t>
            </w:r>
          </w:p>
        </w:tc>
        <w:tc>
          <w:tcPr>
            <w:tcW w:w="2643"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Secara keseluruhan pada minggu 1 kegiatan magang MSIB, saya mempelajari berbagai hal mengenai PT Arkatama Multi Solusindo dan juga mengetahui detail kegiatan magang yang dilaksanakan.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2 (</w:t>
            </w:r>
            <w:r>
              <w:rPr>
                <w:rFonts w:hint="default" w:ascii="Times New Roman" w:hAnsi="Times New Roman" w:cs="Times New Roman"/>
                <w:color w:val="000000"/>
                <w:sz w:val="24"/>
                <w:szCs w:val="24"/>
                <w:shd w:val="clear" w:color="auto" w:fill="FFFFFF"/>
              </w:rPr>
              <w:t>22 - 26 Agu 2022</w:t>
            </w:r>
            <w:r>
              <w:rPr>
                <w:rFonts w:hint="default" w:ascii="Times New Roman" w:hAnsi="Times New Roman" w:cs="Times New Roman"/>
                <w:bCs/>
                <w:sz w:val="24"/>
                <w:szCs w:val="24"/>
              </w:rPr>
              <w:t>)</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tanggal 22 Agustus 2022, kegiatan yang dilakukan adalah menginstall dan mempelajari tools dan aplikasi yang akan digunakan pada saat magang berlangsung. Selain itu, juga mencoba untuk melakukan slicing desain dari Figma ke dalam tampilan web Pada tanggal 23 Agustus 2022, kegiatan yang dilakukan adalah mempelajari berbagai hal tentang Gitlab, mempelajari berbagai perintah git. Contohnya git add, git branch, dan laiin sebagainya. Kemudian mengerjakan tugas terkait materi Git dari mentor Pada 24 Agustus 2022, kegiatan yang dilakukan adalah membahas seputar tugas sebelumnya. Kemudian mempelajari dasar framework CodeIgniter 3 dan mengerjakan tugas praktek terkait dasar-dasar CodeIgniter 3 Pada 25 Agustus 2022, kegiatan yang dilakukan adalah mempelajari variable scope dan static, argument pass by value, da argument pass by reference, serta mengimplementasikan function seperti recursive function dan string function dalam bahasa pemrograman PHP Pada 26 Agustus 2022 kegiatan yang dilakuka adalah mempelajari dan mengimplementasikan operasi file pada bahasa pemrograman PHP</w:t>
            </w:r>
          </w:p>
        </w:tc>
        <w:tc>
          <w:tcPr>
            <w:tcW w:w="2643"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minggu ini, kegiatan yang dilakukan adalah mempelajari dan mengimplementasikan berbagai hal terkait GIt dan Gitlab, dasar-dasar bahasa pemrograman PHP, dan dasar-dasar framework CodeIgniter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3</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29 Agustus 2022, kegiatan yang dilakukan adalah mempelajari dan mengimplementasikan terkait array pada bahasa pemrograman PHP. Beberapa hal yang dipelajari antara lain adalah membuat pencarian data sederhana dan menampilkan data pada array dalam bentuk tabel Pada 30 Agustus 2022, kegiatan yang dilakukan adalah mempelajari dan mengimplementasikan materi terkait State Management PHP seperti session dan cookies, pembuatan table database MySQL dan relasinya menggunakan query MySQL Pada 31 Agustus 2022, kegiatan yang dilakukan adalah mempelajari dan mengimplementasikan konsep dari Pemrograman Berbasis Objek yang meliputi Inheritence, Static Property, dan lain sebagainya Pada 1 September 2022, kegiatan yang dilakukan adalah mempelajari dan mengimplementasikan materi terkait Object Oriented Programming. Materi yang dipelajari antara lain Setter - Getter dan Inheritence. Pada 2 September 2022, kegiatan yang dilakukan adalah mempelajari dan mengimplementasikan Model, View, Controller dalam CodeIgniter 3 ke dalam proses CRUD.</w:t>
            </w:r>
          </w:p>
        </w:tc>
        <w:tc>
          <w:tcPr>
            <w:tcW w:w="2643"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Kegiatan pada minggu ini adalah mempelajari dan mengimplementasikan beberapa hal terkait PHP dan dasar-dasar mengenai framework CodeIgniter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ascii="Times New Roman" w:hAnsi="Times New Roman" w:cs="Times New Roman"/>
                <w:bCs/>
                <w:sz w:val="24"/>
                <w:szCs w:val="24"/>
              </w:rPr>
            </w:pPr>
            <w:r>
              <w:rPr>
                <w:rFonts w:hint="default" w:ascii="Times New Roman" w:hAnsi="Times New Roman" w:cs="Times New Roman"/>
                <w:bCs/>
                <w:sz w:val="24"/>
                <w:szCs w:val="24"/>
              </w:rPr>
              <w:t>Minggu 4 (5–9 September 2022)</w:t>
            </w:r>
          </w:p>
        </w:tc>
        <w:tc>
          <w:tcPr>
            <w:tcW w:w="3730" w:type="dxa"/>
          </w:tcPr>
          <w:p>
            <w:pPr>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Pada tanggal 5 September 2022, kegiatan yang dilakukan adalah mempelajari dan mengimplementasikan Transactions dalam CodeIgniter 3serta membuat tabel database dalam pengimplementasiannya. Pada tanggal 6 September 2022, kegiatan yang dilakukan adalah mempelajari dan mengimplementasikan CRUD dan Transactions pada CodeIgniter 3 Pada tanggal 7 September 2022, kegiatan yang dilakukan adalah melanjutkan mempelajari dan mengimplementasikan CRUD dan Transactions pada CodeIgniter 3 Pada tanggal 8 September 2022, kegiatan yang dilakukan adalah mempelajari dan mengimplementasikan JQuery AJAX pada CRUD CodeIgniter 3 Pada tanggal 9 September 2022, kegiatan yang dilakukan adalah melakukan improvisasi pengimplementasian JQuery AJAX pada CRUD CodeIgniter 3</w:t>
            </w:r>
          </w:p>
        </w:tc>
        <w:tc>
          <w:tcPr>
            <w:tcW w:w="2643" w:type="dxa"/>
          </w:tcPr>
          <w:p>
            <w:pPr>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Kegiatan pada minggu ini adalah mempelajari CRUD framework CodeIgniter 3 beserta berbagai aspek yang biasa digunakan dalam industri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 xml:space="preserve">Minggu 5 </w:t>
            </w:r>
            <w:r>
              <w:rPr>
                <w:rFonts w:hint="default" w:ascii="Times New Roman" w:hAnsi="Times New Roman" w:cs="Times New Roman"/>
                <w:sz w:val="24"/>
                <w:szCs w:val="24"/>
              </w:rPr>
              <w:t>(12-16 September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tanggal 12 September 2022, kegiatan yang dilakukan adalah menyelesaikan pembuatan CRUD JQuery AJAX dan menambahkan validasinya. Pada tanggal 13 September 2022, kegiatan yang dilakukan adalah membuat form login pada framework CodeIgniter 3. Pada tanggal 14 September 2022, kegiatan yang dilakukan adalah mempelajari dan mengimplementasikan captcha pada halaman login website pada framework CodeIgniter 3. Pada tanggal 15 September 2022, kegiatan yang dilakukan adalah mempelajari dan mengimplementasikan datatables pada framework CodeIgniter . Pada hari Jumat, 16 September 2022, kegiatan yang dilakukanadalah mengerjakan mini project bertemakan website SIAKAD yang mengusung konsep multiple role user, menggunakan framework CodeIgniter 3.</w:t>
            </w:r>
          </w:p>
        </w:tc>
        <w:tc>
          <w:tcPr>
            <w:tcW w:w="2643"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Kegiatan pada minggu ini adalah mempelajari CRUD framework CodeIgniter 3 beserta berbagai aspek yang biasa digunakan dalam industri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 xml:space="preserve">Minggu 6 </w:t>
            </w:r>
            <w:r>
              <w:rPr>
                <w:rFonts w:hint="default" w:ascii="Times New Roman" w:hAnsi="Times New Roman" w:cs="Times New Roman"/>
                <w:sz w:val="24"/>
                <w:szCs w:val="24"/>
              </w:rPr>
              <w:t>(19-23 September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19 September 2022, kegiatan yang dilakukan adalah melanjutkan pengerjaan mini project bertema SIAKAD. Progress yang dilakukan adalah pengerjaan halaman login Pada 20 September 2022, kegiatan yang dilakukan adalah melanjutkan pengerjaan mini project bertema SIAKAD. Progress yang dilakukan adalah menyelesaikan halaman login dan pengimplementasian multi user pada website. Pada 21 September 2022, kegiatan yang dilakukan adalah melanjutkan pengerjaan mini project bertema SIAKAD. Progress yang dilakukan adalah mulai membuat fitur Create, Read, Update, dan Delete data mahasiswa. Pada 22 September 2022, kegiatan yang dilakukan adalah melanjutkan pengerjaan mini project bertema SIAKAD. Progress yang dilakukan adalah menyelesaikan fitur Create, Read, Update, Delete (CRUD) data mahasiswa dan melanjutkan pembuatan fitur CRUD lainnya. Pada 23 September 2022, kegiatan yang dilakukan adalah melanjutkan pengerjaan mini project bertema SIAKAD. Progress yang dilakukan adalah menyelesaikan semua fitur Create, Read, Update, dan Delete. dan memperbaiki beberapa bug.</w:t>
            </w:r>
          </w:p>
        </w:tc>
        <w:tc>
          <w:tcPr>
            <w:tcW w:w="2643"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minggu ini kegiatan yang dilakukan adalah membangun website yang mirip dengan real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 xml:space="preserve">Minggu 7 </w:t>
            </w:r>
            <w:r>
              <w:rPr>
                <w:rFonts w:hint="default" w:ascii="Times New Roman" w:hAnsi="Times New Roman" w:cs="Times New Roman"/>
                <w:sz w:val="24"/>
                <w:szCs w:val="24"/>
              </w:rPr>
              <w:t>(26-30 September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26 September 2022, kegiatan yang dilakukan adalah melanjutkan pengerjaan mini project bertema SIAKAD. Progress yang dilakukan adalah memperbaiki beberapa bug dan menambahkan beberapa notifikasi kesalahan. Pada 27 September 2022, kegiatan yang dilakukan adalah melanjutkan pengerjaan mini project bertema SIAKAD. Progress yang dilakukan adalah memperbaiki beberapa bug dan memperbaiki tampilan website. Pada 28 September 2022, kegiatan yang dilakukan adalah melanjutkan pengerjaan mini project bertema SIAKAD. Progress yang dilakukan adalah menambahkan fitur cetak data mahasiswa. Pada 29 September 2022, kegiatan yang dilakukan adalah melanjutkan pengerjaan mini project bertema SIAKAD. Progress yang dilakukan adalah memperbaiki beberapa bug. Pada 30 September 2022, kegiatan yang dilakukan adalah melanjutkan pengerjaan mini project bertema SIAKAD. Progress yang dilakukan adalah memperbaiki beberapa bug dan mengubah tampilan CRUD menjadi lebih responsive dengan AJAX Jquery.</w:t>
            </w:r>
          </w:p>
        </w:tc>
        <w:tc>
          <w:tcPr>
            <w:tcW w:w="2643"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minggu ini kegiatan yang dilakukan adalah memperbaiki website yang telah dibuat agar menjadi website yang lebih stabil dan responsive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 xml:space="preserve">Minggu 8 </w:t>
            </w:r>
            <w:r>
              <w:rPr>
                <w:rFonts w:hint="default" w:ascii="Times New Roman" w:hAnsi="Times New Roman" w:cs="Times New Roman"/>
                <w:sz w:val="24"/>
                <w:szCs w:val="24"/>
              </w:rPr>
              <w:t>(3-7 Oktober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tanggal 3 Oktober 2022, kegiatan ynag dilakukan adalah mempelajari dasar dari ubuntu server dan melakukan beberapa instalasi tools yang berkaitan dengan ubuntu server Pada tanggal 4 Oktober 2022, kegiatan yang dilakukan adalah melakukan deploy website yang telah dibuat ke dalam ubuntu server Pada 5 Oktober 2022, kegiatan yang dilakukan adalah memperbaiki beberapa error pada project weiste yang dibuat terkait deploy webiste di server ubuntu. Antara lain error captcha dan error connect ke database. Pada 6 Oktober 2022, kegiatan yang dilakukan adalah setting ubuntu server agar dapat diakses perangkat lain dalam satu jaringan. Pada tanggal 7 Oktober 2022, kegiatan yang dilakukan adalah melakukan riset mengenai pembuatan API dengan CodeIgniter 3</w:t>
            </w:r>
          </w:p>
        </w:tc>
        <w:tc>
          <w:tcPr>
            <w:tcW w:w="2643"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Kegiatan yang dilakukan selama 1 minggu ini adalah mempelajari dan mengimplementasikan penggunaan server ubuntu menggunakan virtual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 xml:space="preserve">Minggu 9 </w:t>
            </w:r>
            <w:r>
              <w:rPr>
                <w:rFonts w:hint="default" w:ascii="Times New Roman" w:hAnsi="Times New Roman" w:cs="Times New Roman"/>
                <w:sz w:val="24"/>
                <w:szCs w:val="24"/>
              </w:rPr>
              <w:t>(10-14 Oktober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tanggal 7 Oktober 2022, kegiatan yang dilakukan adalah melakukan pembuatan API dengan beberapa library pada CodeIgniter 3 Pada tanggal 11 Oktober 2022, kegiatan yang dilakukan adalah membuat dokumentasi API menggunakan Swagger Pada tanggal 12 Oktober 2022, kegiatan yang dilakukan adalah melakukan penyempurnaan dokumentasi API Pada tanggal 13 Oktober 2022, kegiatan yang dilakukan adalah mempelajari dan mengimplementasikan consume Public API. Pada tanggal 14 Oktober 2022, kegiatan yang diakukan adalah melanjutkan pengimplementasian API Public</w:t>
            </w:r>
          </w:p>
        </w:tc>
        <w:tc>
          <w:tcPr>
            <w:tcW w:w="2643"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Dalam 1 minggu ini kegiatan yang dilakukan adalah mengimplementasikan API pada website menggunakan framework Codeingniter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 xml:space="preserve">Minggu 10 </w:t>
            </w:r>
            <w:r>
              <w:rPr>
                <w:rFonts w:hint="default" w:ascii="Times New Roman" w:hAnsi="Times New Roman" w:cs="Times New Roman"/>
                <w:sz w:val="24"/>
                <w:szCs w:val="24"/>
              </w:rPr>
              <w:t>(17-21 Oktober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17 Oktober 2022, kegiatan yang dilakukan adalah meriset tentang html, css dan framework tailwind serta membuat beberapa tampilan pada website AMD. Pada 18 Oktober 2022, kegiatan yang dilakukan adalah membuat tampilan website AMD dengan menggunakan framework tailwind serta melakukan beberapa debugging. Pada 20 Oktober 2022, kegiatan yang dilakukan adalah belajar membuat BPMN, Flowchart dan membuat usecase diagram dari website AMD. Pada 21 Oktober 2022, kegiatan yang dilakukan adalah menggabungkan beberapa bagian halaman website yang dibuat tim di dalam satu repo serta melakukan debugging terhadap project yang sudah digabung.</w:t>
            </w:r>
          </w:p>
        </w:tc>
        <w:tc>
          <w:tcPr>
            <w:tcW w:w="2643" w:type="dxa"/>
          </w:tcPr>
          <w:p>
            <w:pPr>
              <w:rPr>
                <w:rFonts w:hint="default" w:ascii="Times New Roman" w:hAnsi="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 xml:space="preserve">Minggu 11 </w:t>
            </w:r>
            <w:r>
              <w:rPr>
                <w:rFonts w:hint="default" w:ascii="Times New Roman" w:hAnsi="Times New Roman" w:cs="Times New Roman"/>
                <w:sz w:val="24"/>
                <w:szCs w:val="24"/>
              </w:rPr>
              <w:t>(24-28 Oktober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P</w:t>
            </w:r>
            <w:r>
              <w:rPr>
                <w:rFonts w:hint="default" w:ascii="Times New Roman" w:hAnsi="Times New Roman" w:cs="Times New Roman"/>
                <w:color w:val="000000"/>
                <w:sz w:val="24"/>
                <w:szCs w:val="24"/>
                <w:shd w:val="clear" w:color="auto" w:fill="FFFFFF"/>
              </w:rPr>
              <w:t>ada 24 Oktober 2022, kegiatan yang dilakukan adalah melakukan slicing pada halaman pertama dan kedua Profile AMDA dan melakukan debugging. Pada 25 Oktober 2022, kegiatan yang dilakukan adalah melakukan slicing pada halaman ketiga dan keempat Landing page AMDA dan melakukan debugging terhadap project Profile AMDA yang sudah dikerjakan pada batch sebelumnya. Pada 26 Oktober 2022, kegiatan yang dilakukan adalah melakukan slicing pada halaman kelima dan keenam Landing Page AMDA dan melakukan debugging terhadap project Profile AMDA yang sudah dikerjakan pada batch sebelumnya. Pada 27 Oktober 2022, kegiatan yang dilakukan adalah melakukan slicing pada halaman ketujuh dan kedelapan Landing page website AMDA dan melakukan debugging. Pada 28 Oktober 2022, kegiatan yang dilakukan adalah melakukan slicing pada halaman landing page AMDA dan melakukan debugging terhadap project Profile AMDA</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Mempelajari dan mengimplementasikan framework tailwind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 xml:space="preserve">Minggu 12 </w:t>
            </w:r>
            <w:r>
              <w:rPr>
                <w:rFonts w:hint="default" w:ascii="Times New Roman" w:hAnsi="Times New Roman" w:cs="Times New Roman"/>
                <w:sz w:val="24"/>
                <w:szCs w:val="24"/>
              </w:rPr>
              <w:t>(31 Oktober - 4 November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minggu ini, kegiatan yang dilakukan adalah membuat fitur pendaftaran, mulai dari tampilan hingga bagian sistemnya</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Progress website AMD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13</w:t>
            </w:r>
            <w:r>
              <w:rPr>
                <w:rFonts w:hint="default" w:ascii="Times New Roman" w:hAnsi="Times New Roman" w:cs="Times New Roman"/>
                <w:sz w:val="24"/>
                <w:szCs w:val="24"/>
              </w:rPr>
              <w:t xml:space="preserve"> (7 - 11 November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minggu ini, kegiatan yang dilakukan adalah menyelesaikan pembuatan fitur pembayaran dari pendaftaran amd academy.</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Memahami pembuatan fitur pembayaran menggunakan Midtrans sebagai pihak ketiga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14 (14 – 18 November 2022)</w:t>
            </w:r>
          </w:p>
        </w:tc>
        <w:tc>
          <w:tcPr>
            <w:tcW w:w="3730" w:type="dxa"/>
          </w:tcPr>
          <w:p>
            <w:pPr>
              <w:tabs>
                <w:tab w:val="left" w:pos="1215"/>
              </w:tabs>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14 November 2022, kegiatan yang dilakukan adalah membuat halaman dashboard untuk peserta dan admin AMD Academy. Pada 15 November 2022, kegiatan yang dilakukan adalah membuat halaman dashboard untuk peserta dan admin AMD Academy. Pada 16 November 2022, kegiatan yang dilakukan adalah membuat halaman dashboard untuk peserta dan admin AMD Academy. Pada 17 November 2022, kegiatan yang dilakukan adalah memperbaiki bebrapa bug di halaman profil dan landing page AMD Academy. Pada 18 November 2022, kegiatan yang dilakukan adalah memperbaiki bebrapa bug di halaman dashboard AMD Academy.</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Progress website AMD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15 (21- 25 November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21 November 2022, kegiatan yang dilakukan adalah mempelajari penggunaan sweetalert 2 pada codeigniter serta melakukan konfigurasi sweetalert2 pada bagian javascript. Pada 22 November 2022, kegiatan yang dilakukan adalah menerapkan penggunaan sweetalert2 di codeigniter pada project AMD pada bagian edit profil dan password dan melakukan instalasi sweetalert2 di project website AMD. Pada 23 November 2022, kegiatan yang dilakukan adalah mempelajari penggunaan datatable serverside menggunakan ajax untuk diterapkan di website AMD dan mempelajari penggunaan form validation dari codeigniter di modal menggunakan ajax. Pada 24 November 2022, kegiatan yang dilakukan adalah menerapkan penggunaan datatable serverside dan ajax pada laman trainer (admin) di website AMD Academy. Pada 25 November 2022, kegiatan yang dilakukan adalah membuat fitur create dan update pada laman materi menggunakan ajax.</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Progress website AMD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16</w:t>
            </w:r>
            <w:r>
              <w:rPr>
                <w:rFonts w:hint="default" w:ascii="Times New Roman" w:hAnsi="Times New Roman" w:cs="Times New Roman"/>
                <w:sz w:val="24"/>
                <w:szCs w:val="24"/>
              </w:rPr>
              <w:t xml:space="preserve"> (28 November – 2 Desember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28 November 2022, kegiatan yang dilakukan adalah membuat fitur delete pada 2 table pada laman materi menggunakan ajax. Pada 29 November 2022, kegiatan yang dilakukan adalah melakukan slicing pada halaman pembayaran di bagian user dengan menggunakan bootstrap dan inner css. Pada 30 November 2022, kegiatan yang dilakukan adalah menambahkan fitur kirim notifikasi WA pada menu peserta(admin). Pada 1 Desember 2022, kegiatan yang dilakukan adalah menambahkan tampilan materi pelatihan di dashboard peserta Pada 2 Desember 2022, kegiatan yang dilakukan adalah menambahkan tampilan materi pelatihan di dashboard peserta</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Progress website AMD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17</w:t>
            </w:r>
            <w:r>
              <w:rPr>
                <w:rFonts w:hint="default" w:ascii="Times New Roman" w:hAnsi="Times New Roman" w:cs="Times New Roman"/>
                <w:sz w:val="24"/>
                <w:szCs w:val="24"/>
              </w:rPr>
              <w:t xml:space="preserve"> (5–9 Desember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minggu ini, kegiatan yang dilakukan adalah memperbaiki bug dari hasil testing oleh divisi Software Testing dan Dokumentasi</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Progress website AMD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18</w:t>
            </w:r>
            <w:r>
              <w:rPr>
                <w:rFonts w:hint="default" w:ascii="Times New Roman" w:hAnsi="Times New Roman" w:cs="Times New Roman"/>
                <w:sz w:val="24"/>
                <w:szCs w:val="24"/>
              </w:rPr>
              <w:t xml:space="preserve"> (12–16 Desember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Pada minggu ini, kegiatan yang dilakukan rata-rata menyelesaikan bug yang ditemukan dari website AMD Academy</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Progress website AMD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19 (</w:t>
            </w:r>
            <w:r>
              <w:rPr>
                <w:rFonts w:hint="default" w:ascii="Times New Roman" w:hAnsi="Times New Roman" w:cs="Times New Roman"/>
                <w:sz w:val="24"/>
                <w:szCs w:val="24"/>
              </w:rPr>
              <w:t>19–23 Desember 2022</w:t>
            </w:r>
            <w:r>
              <w:rPr>
                <w:rFonts w:hint="default" w:ascii="Times New Roman" w:hAnsi="Times New Roman" w:cs="Times New Roman"/>
                <w:bCs/>
                <w:sz w:val="24"/>
                <w:szCs w:val="24"/>
              </w:rPr>
              <w:t>)</w:t>
            </w:r>
          </w:p>
        </w:tc>
        <w:tc>
          <w:tcPr>
            <w:tcW w:w="3730" w:type="dxa"/>
          </w:tcPr>
          <w:p>
            <w:pPr>
              <w:rPr>
                <w:rFonts w:hint="default" w:ascii="Times New Roman" w:hAnsi="Times New Roman" w:cs="Times New Roman"/>
                <w:bCs/>
                <w:sz w:val="24"/>
                <w:szCs w:val="24"/>
              </w:rPr>
            </w:pPr>
            <w:r>
              <w:rPr>
                <w:rFonts w:hint="default" w:ascii="Times New Roman" w:hAnsi="Times New Roman" w:cs="Times New Roman"/>
                <w:color w:val="000000"/>
                <w:sz w:val="24"/>
                <w:szCs w:val="24"/>
                <w:shd w:val="clear" w:color="auto" w:fill="FFFFFF"/>
              </w:rPr>
              <w:t>Dalam minggu ini, kegiatan yang dilakukan adalah mengkoordinasikan fitur apa saja yang akan dikerjakan tiap hariny, mengubah fitur yang sudah ada dan menyesuaikan dengan alur yang baru dengan mentor</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Progress pengerjaan website AMD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Minggu 20 (26-30 Desember 2022)</w:t>
            </w:r>
          </w:p>
        </w:tc>
        <w:tc>
          <w:tcPr>
            <w:tcW w:w="3730"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Pada minggu ini, kegiatan yang dilakukan adalah menyelesaikan revisi Ketika ujian akhir dan mengumpulkan laporan, serta melaksanakan kegiatan pelepasan peserta magang</w:t>
            </w:r>
          </w:p>
        </w:tc>
        <w:tc>
          <w:tcPr>
            <w:tcW w:w="2643" w:type="dxa"/>
          </w:tcPr>
          <w:p>
            <w:pPr>
              <w:rPr>
                <w:rFonts w:hint="default" w:ascii="Times New Roman" w:hAnsi="Times New Roman" w:cs="Times New Roman"/>
                <w:bCs/>
                <w:sz w:val="24"/>
                <w:szCs w:val="24"/>
              </w:rPr>
            </w:pPr>
            <w:r>
              <w:rPr>
                <w:rFonts w:hint="default" w:ascii="Times New Roman" w:hAnsi="Times New Roman" w:cs="Times New Roman"/>
                <w:bCs/>
                <w:sz w:val="24"/>
                <w:szCs w:val="24"/>
              </w:rPr>
              <w:t>Memndapatkan sertifikat sebagai bukti lulus magang dari PT Arkatama Multi Solusindo</w:t>
            </w:r>
          </w:p>
        </w:tc>
      </w:tr>
    </w:tbl>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E2511"/>
    <w:rsid w:val="39BE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2023-01-01T13:01:00Z</dcterms:created>
  <dc:creator>arif</dc:creator>
  <cp:lastModifiedBy>arif</cp:lastModifiedBy>
  <dcterms:modified xsi:type="dcterms:W3CDTF">2023-01-01T13:07:20Z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343764161BB74F70AEB988C1D8FCD495</vt:lpwstr>
  </property>
</Properties>
</file>