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3B52"/>
          <w:sz w:val="44"/>
          <w:szCs w:val="44"/>
        </w:rPr>
        <w:t xml:space="preserve">Project Documentation</w:t>
      </w:r>
    </w:p>
    <w:p>
      <w:pPr>
        <w:spacing w:after="300"/>
      </w:pPr>
      <w:r>
        <w:rPr>
          <w:b/>
          <w:bCs/>
          <w:color w:val="4B6EF0"/>
          <w:sz w:val="26"/>
          <w:szCs w:val="26"/>
        </w:rPr>
        <w:t xml:space="preserve">Employee Attendance App</w:t>
      </w:r>
    </w:p>
    <w:p>
      <w:pPr>
        <w:pStyle w:val="Heading1"/>
        <w:spacing w:after="160" w:before="360"/>
      </w:pPr>
      <w:r>
        <w:rPr>
          <w:b/>
          <w:bCs/>
          <w:color w:val="2F3B52"/>
          <w:sz w:val="30"/>
          <w:szCs w:val="30"/>
        </w:rPr>
        <w:t xml:space="preserve">1. Overview</w:t>
      </w:r>
    </w:p>
    <w:p>
      <w:pPr>
        <w:spacing w:after="160"/>
      </w:pPr>
      <w:r>
        <w:rPr>
          <w:sz w:val="21"/>
          <w:szCs w:val="21"/>
        </w:rPr>
        <w:t xml:space="preserve">The Employee Attendance App is a lightweight, single-page front-end application for recording and viewing daily employee attendance. It has no backend/server component — all data lives in the browser via localStorage.</w:t>
      </w:r>
    </w:p>
    <w:p>
      <w:pPr>
        <w:spacing w:after="160"/>
      </w:pPr>
      <w:r>
        <w:rPr>
          <w:sz w:val="21"/>
          <w:szCs w:val="21"/>
        </w:rPr>
        <w:t xml:space="preserve">The app has three menu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0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F3B52"/>
                <w:sz w:val="20"/>
                <w:szCs w:val="20"/>
              </w:rPr>
              <w:t xml:space="preserve">Menu</w:t>
            </w:r>
          </w:p>
        </w:tc>
        <w:tc>
          <w:tcPr>
            <w:tcW w:type="dxa" w:w="6560"/>
            <w:shd w:fill="F0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F3B52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Attendance Form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Submit a new attendance entry for an employee.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Today's Attendance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View all attendance entries recorded for the current date.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Reserved for future reporting/analytics. Currently shows “Work In Progress”.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2F3B52"/>
          <w:sz w:val="30"/>
          <w:szCs w:val="30"/>
        </w:rPr>
        <w:t xml:space="preserve">2. Architecture</w:t>
      </w:r>
    </w:p>
    <w:p>
      <w:pPr>
        <w:spacing w:after="160"/>
      </w:pPr>
      <w:r>
        <w:rPr>
          <w:sz w:val="21"/>
          <w:szCs w:val="21"/>
        </w:rPr>
        <w:t xml:space="preserve">This is a static client-side app made of three files: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index.html — defines the layout: a header with the navigation menu, and three &lt;section&gt; blocks (one per menu item), only one of which is visible at a time (.page.active).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style.css — visual styling for the header, nav buttons, form, table, and dashboard placeholder.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script.js — all behavior: menu/tab switching, form submission and validation, reading/writing attendance records to localStorage, and rendering the “Today's Attendance” table.</w:t>
      </w:r>
    </w:p>
    <w:p>
      <w:pPr>
        <w:spacing w:after="160"/>
      </w:pPr>
      <w:r>
        <w:rPr>
          <w:sz w:val="21"/>
          <w:szCs w:val="21"/>
        </w:rPr>
        <w:t xml:space="preserve">There is no build tooling, bundler, or external dependency — the app runs by opening index.html in a browser.</w:t>
      </w:r>
    </w:p>
    <w:p>
      <w:pPr>
        <w:pStyle w:val="Heading1"/>
        <w:spacing w:after="160" w:before="360"/>
      </w:pPr>
      <w:r>
        <w:rPr>
          <w:b/>
          <w:bCs/>
          <w:color w:val="2F3B52"/>
          <w:sz w:val="30"/>
          <w:szCs w:val="30"/>
        </w:rPr>
        <w:t xml:space="preserve">3. Data Model</w:t>
      </w:r>
    </w:p>
    <w:p>
      <w:pPr>
        <w:spacing w:after="160"/>
      </w:pPr>
      <w:r>
        <w:rPr>
          <w:sz w:val="21"/>
          <w:szCs w:val="21"/>
        </w:rPr>
        <w:t xml:space="preserve">Each attendance entry is stored as a JSON object with the following shape:</w:t>
      </w:r>
    </w:p>
    <w:p>
      <w:pPr>
        <w:pBdr>
          <w:top w:val="single" w:color="D3D8E0" w:sz="4"/>
          <w:bottom w:val="single" w:color="D3D8E0" w:sz="4"/>
          <w:left w:val="single" w:color="D3D8E0" w:sz="4"/>
          <w:right w:val="single" w:color="D3D8E0" w:sz="4"/>
        </w:pBdr>
        <w:shd w:fill="F0F2F6" w:color="auto" w:val="clear"/>
        <w:spacing w:after="2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"id": 1699999999999,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"empId": "EMP001",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"empName": "Jane Doe",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"department": "Engineering",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"status": "Present",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"time": "09:03",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"date": "2026-09-18"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6460"/>
      </w:tblGrid>
      <w:tr>
        <w:tc>
          <w:tcPr>
            <w:tcW w:type="dxa" w:w="1600"/>
            <w:shd w:fill="F0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F3B52"/>
                <w:sz w:val="20"/>
                <w:szCs w:val="20"/>
              </w:rPr>
              <w:t xml:space="preserve">Field</w:t>
            </w:r>
          </w:p>
        </w:tc>
        <w:tc>
          <w:tcPr>
            <w:tcW w:type="dxa" w:w="1300"/>
            <w:shd w:fill="F0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F3B52"/>
                <w:sz w:val="20"/>
                <w:szCs w:val="20"/>
              </w:rPr>
              <w:t xml:space="preserve">Type</w:t>
            </w:r>
          </w:p>
        </w:tc>
        <w:tc>
          <w:tcPr>
            <w:tcW w:type="dxa" w:w="6460"/>
            <w:shd w:fill="F0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F3B52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Unique identifier, generated from Date.now() at submission time.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empId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Employee ID entered in the form.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empName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Employee name entered in the form.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Optional department/team name.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 of: Present, Late, Half Day, Absent.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 of the entry, HH:MM (24-hour), defaults to current time but is editable.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Date the entry was submitted, YYYY-MM-DD, set automatically.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All records are stored together as a single JSON array under the localStorage key:</w:t>
      </w:r>
    </w:p>
    <w:p>
      <w:pPr>
        <w:pBdr>
          <w:top w:val="single" w:color="D3D8E0" w:sz="4"/>
          <w:bottom w:val="single" w:color="D3D8E0" w:sz="4"/>
          <w:left w:val="single" w:color="D3D8E0" w:sz="4"/>
          <w:right w:val="single" w:color="D3D8E0" w:sz="4"/>
        </w:pBdr>
        <w:shd w:fill="F0F2F6" w:color="auto" w:val="clear"/>
        <w:spacing w:after="2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attendanceRecords</w:t>
      </w:r>
    </w:p>
    <w:p>
      <w:pPr>
        <w:pStyle w:val="Heading1"/>
        <w:spacing w:after="160" w:before="360"/>
      </w:pPr>
      <w:r>
        <w:rPr>
          <w:b/>
          <w:bCs/>
          <w:color w:val="2F3B52"/>
          <w:sz w:val="30"/>
          <w:szCs w:val="30"/>
        </w:rPr>
        <w:t xml:space="preserve">4. Key Functions (script.js)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0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F3B52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shd w:fill="F0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F3B52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getTodayISO()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Returns today's date as YYYY-MM-DD.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getCurrentTimeValue()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Returns the current time as HH:MM, used to pre-fill the time field.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loadRecords()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Reads and parses the full attendance array from localStorage.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saveRecord(record)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Appends a new record and writes the array back to localStorage.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renderTodayAttendance()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Filters records by today's date and renders them into the table.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Menu switching is handled by a single event listener attached to all .menu-btn elements: it toggles the active class on both the clicked button and the matching .page section, and re-renders the attendance table whenever the “Today's Attendance” tab is opened.</w:t>
      </w:r>
    </w:p>
    <w:p>
      <w:pPr>
        <w:pStyle w:val="Heading1"/>
        <w:spacing w:after="160" w:before="360"/>
      </w:pPr>
      <w:r>
        <w:rPr>
          <w:b/>
          <w:bCs/>
          <w:color w:val="2F3B52"/>
          <w:sz w:val="30"/>
          <w:szCs w:val="30"/>
        </w:rPr>
        <w:t xml:space="preserve">5. How the Menus Work</w:t>
      </w:r>
    </w:p>
    <w:p>
      <w:pPr>
        <w:pStyle w:val="Heading2"/>
        <w:spacing w:after="120" w:before="260"/>
      </w:pPr>
      <w:r>
        <w:rPr>
          <w:b/>
          <w:bCs/>
          <w:color w:val="2F3B52"/>
          <w:sz w:val="24"/>
          <w:szCs w:val="24"/>
        </w:rPr>
        <w:t xml:space="preserve">Attendance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User fills in Employee ID, Name, Department (optional), Status, and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 submit, a new record is created with today's date and saved to localStorage.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success message is briefly shown, and the form resets (with the time field re-populated to the current time).</w:t>
      </w:r>
    </w:p>
    <w:p>
      <w:pPr>
        <w:pStyle w:val="Heading2"/>
        <w:spacing w:after="120" w:before="260"/>
      </w:pPr>
      <w:r>
        <w:rPr>
          <w:b/>
          <w:bCs/>
          <w:color w:val="2F3B52"/>
          <w:sz w:val="24"/>
          <w:szCs w:val="24"/>
        </w:rPr>
        <w:t xml:space="preserve">Today's Attendance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 opening this tab, the app reads all stored records, filters to only those matching today's date, and renders them into a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If there are no records yet for today, a “No attendance records for today yet.” message is shown instead of an empty table.</w:t>
      </w:r>
    </w:p>
    <w:p>
      <w:pPr>
        <w:pStyle w:val="Heading2"/>
        <w:spacing w:after="120" w:before="260"/>
      </w:pPr>
      <w:r>
        <w:rPr>
          <w:b/>
          <w:bCs/>
          <w:color w:val="2F3B52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Static placeholder section. Displays a “[ Work In Progress ]” message. Intended for future features such as attendance summaries, charts, or reports.</w:t>
      </w:r>
    </w:p>
    <w:p>
      <w:pPr>
        <w:pStyle w:val="Heading1"/>
        <w:spacing w:after="160" w:before="360"/>
      </w:pPr>
      <w:r>
        <w:rPr>
          <w:b/>
          <w:bCs/>
          <w:color w:val="2F3B52"/>
          <w:sz w:val="30"/>
          <w:szCs w:val="30"/>
        </w:rPr>
        <w:t xml:space="preserve">6. 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multi-device sync — data is stored per-browser via localStorage; it will not appear on other devices or browsers.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authentication — there is no login or user accounts; anyone with access to the page can submit or view records.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edit/delete — once submitted, a record cannot currently be edited or removed from the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historical view — only today's records are shown; there is no view for past dates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Data can be lost — clearing browser cache/storage will delete all saved attendance records.</w:t>
      </w:r>
    </w:p>
    <w:p>
      <w:pPr>
        <w:pStyle w:val="Heading1"/>
        <w:spacing w:after="160" w:before="360"/>
      </w:pPr>
      <w:r>
        <w:rPr>
          <w:b/>
          <w:bCs/>
          <w:color w:val="2F3B52"/>
          <w:sz w:val="30"/>
          <w:szCs w:val="30"/>
        </w:rPr>
        <w:t xml:space="preserve">7. Suggested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Replace localStorage with a real backend (REST API + database) for multi-user, multi-device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Add authentication/roles (e.g., employee vs. admin/HR).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Build out the Dashboard with summaries (attendance rate, late count, absentee trends).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Add a date picker to browse attendance history beyond “today”.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Add edit/delete capability for existing records.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Add CSV/Excel export of attendance data.</w:t>
      </w:r>
    </w:p>
    <w:p>
      <w:pPr>
        <w:pStyle w:val="Heading1"/>
        <w:spacing w:after="160" w:before="360"/>
      </w:pPr>
      <w:r>
        <w:rPr>
          <w:b/>
          <w:bCs/>
          <w:color w:val="2F3B52"/>
          <w:sz w:val="30"/>
          <w:szCs w:val="30"/>
        </w:rPr>
        <w:t xml:space="preserve">8. File Reference</w:t>
      </w:r>
    </w:p>
    <w:p>
      <w:pPr>
        <w:pBdr>
          <w:top w:val="single" w:color="D3D8E0" w:sz="4"/>
          <w:bottom w:val="single" w:color="D3D8E0" w:sz="4"/>
          <w:left w:val="single" w:color="D3D8E0" w:sz="4"/>
          <w:right w:val="single" w:color="D3D8E0" w:sz="4"/>
        </w:pBdr>
        <w:shd w:fill="F0F2F6" w:color="auto" w:val="clear"/>
        <w:spacing w:after="2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attendance-app/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├── index.html          # Structure &amp; 3 sections (form / today / dashboard)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├── style.css            # Styling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├── script.js            # App logic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├── README.md            # Quick start guide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└── DOCUMENTATION.md     # This file</w:t>
      </w:r>
    </w:p>
    <w:p>
      <w:pPr>
        <w:pBdr>
          <w:bottom w:val="single" w:color="D3D8E0" w:sz="6"/>
        </w:pBdr>
        <w:spacing w:after="120" w:before="120"/>
      </w:pPr>
      <w:r>
        <w:t xml:space="preserve"/>
      </w:r>
    </w:p>
    <w:p>
      <w:r>
        <w:rPr>
          <w:i/>
          <w:iCs/>
          <w:color w:val="666666"/>
          <w:sz w:val="16"/>
          <w:szCs w:val="16"/>
        </w:rPr>
        <w:t xml:space="preserve">Employee Attendance App — Project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2026-09-18T09:14:31.949Z</dcterms:created>
  <dcterms:modified xsi:type="dcterms:W3CDTF">2026-09-18T09:14:31.950Z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