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0AB3" w14:textId="77777777" w:rsidR="00BA18C4" w:rsidRPr="00BA18C4" w:rsidRDefault="00BA18C4" w:rsidP="00BA18C4">
      <w:pPr>
        <w:spacing w:after="0" w:line="36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br/>
        <w:t xml:space="preserve">Panduan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Lengkap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Penggunaan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A18C4">
        <w:rPr>
          <w:rFonts w:ascii="Arial" w:eastAsia="Times New Roman" w:hAnsi="Arial" w:cs="Arial"/>
          <w:i/>
          <w:iCs/>
          <w:color w:val="333333"/>
          <w:sz w:val="20"/>
          <w:szCs w:val="20"/>
        </w:rPr>
        <w:t>Office 365</w:t>
      </w:r>
    </w:p>
    <w:p w14:paraId="676013AD" w14:textId="3377431D" w:rsidR="00BA18C4" w:rsidRDefault="00BA18C4" w:rsidP="00BA18C4">
      <w:pPr>
        <w:spacing w:after="0" w:line="36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Satuan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Pendidikan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Lisensi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Gratis</w:t>
      </w:r>
    </w:p>
    <w:p w14:paraId="0156784B" w14:textId="77777777" w:rsidR="00BA18C4" w:rsidRPr="00BA18C4" w:rsidRDefault="00BA18C4" w:rsidP="00BA18C4">
      <w:pPr>
        <w:spacing w:after="0" w:line="36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</w:p>
    <w:p w14:paraId="6BDFB088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Bapak Ibu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Inovatif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Indonesia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sebelum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menggunakan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Office 365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Pembelajaran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fitur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 Microsoft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Teams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pastikan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tempat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bapak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ibu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</w:p>
    <w:p w14:paraId="7F8445B1" w14:textId="77777777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Website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hosting  sch.id</w:t>
      </w:r>
      <w:proofErr w:type="gramEnd"/>
    </w:p>
    <w:p w14:paraId="107293E9" w14:textId="77777777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Tim IT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operator Web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deploy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office 365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pendidikan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lisensi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gratis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sekaligus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seluruh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menyimak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deploy di : </w:t>
      </w:r>
      <w:hyperlink r:id="rId5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https://youtu.be/QcRPDO0oqQo</w:t>
        </w:r>
      </w:hyperlink>
      <w:r w:rsidRPr="00BA18C4">
        <w:rPr>
          <w:rFonts w:ascii="Arial" w:eastAsia="Times New Roman" w:hAnsi="Arial" w:cs="Arial"/>
          <w:color w:val="333333"/>
          <w:sz w:val="20"/>
          <w:szCs w:val="20"/>
        </w:rPr>
        <w:t> (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disarankan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operator dan IT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menonton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utuh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awal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sampai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selesai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biar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faham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alurnya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. Setelah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itu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tonton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kembali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sambil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praktekan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komputer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/server web.</w:t>
      </w:r>
    </w:p>
    <w:p w14:paraId="16A107D2" w14:textId="77777777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Personil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mendeploy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office 365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secara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otomatis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Adminnya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AB5C347" w14:textId="77777777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Admin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disarankan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personil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lain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misalnya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waka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kurikulum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kedua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sehingga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ketika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pertama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berhalangan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lupa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pasword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kendala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6A115946" w14:textId="77777777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Guru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mengaktifkan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diberikan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aktifkan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terlebih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dahulu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aktivasi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: </w:t>
      </w:r>
      <w:hyperlink r:id="rId6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https://youtu.be/WgjvigIfZP4</w:t>
        </w:r>
      </w:hyperlink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 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catat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  user name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pasword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bapak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ibu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notepat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tempat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lain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jangan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sampai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lupa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5D79CCDE" w14:textId="77777777" w:rsid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menunjuk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Personil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cakap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IT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inovatif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lain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trainer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lain.</w:t>
      </w:r>
    </w:p>
    <w:p w14:paraId="6CD73F4A" w14:textId="6A266190" w:rsidR="00BA18C4" w:rsidRPr="00BA18C4" w:rsidRDefault="00BA18C4" w:rsidP="00BA18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Workshop online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seluruh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menyimak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</w:p>
    <w:p w14:paraId="172FB883" w14:textId="77777777" w:rsidR="00BA18C4" w:rsidRDefault="00BA18C4" w:rsidP="00D248C2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Profil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Trainer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Inovatif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Indonesia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7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https://youtu.be/U3S8rV6Md8s</w:t>
        </w:r>
      </w:hyperlink>
    </w:p>
    <w:p w14:paraId="5D4B18AA" w14:textId="77777777" w:rsidR="00BA18C4" w:rsidRDefault="00BA18C4" w:rsidP="00D248C2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Gladi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webinar (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mengenalkan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fitur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meeting Teams):  </w:t>
      </w:r>
      <w:hyperlink r:id="rId8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https://youtu.be/S8oPcFd_eBs</w:t>
        </w:r>
      </w:hyperlink>
    </w:p>
    <w:p w14:paraId="641447D7" w14:textId="77777777" w:rsidR="00BA18C4" w:rsidRDefault="00BA18C4" w:rsidP="00D248C2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Webinar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hari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pertama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 </w:t>
      </w:r>
      <w:hyperlink r:id="rId9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https://youtu.be/yJQq2--</w:t>
        </w:r>
        <w:proofErr w:type="spellStart"/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uiEg</w:t>
        </w:r>
        <w:proofErr w:type="spellEnd"/>
      </w:hyperlink>
    </w:p>
    <w:p w14:paraId="45B6CA08" w14:textId="77777777" w:rsidR="00BA18C4" w:rsidRDefault="00BA18C4" w:rsidP="00D248C2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Webinar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hari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kedua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 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0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https://youtu.be/-8IWXZW7vUs</w:t>
        </w:r>
      </w:hyperlink>
    </w:p>
    <w:p w14:paraId="5DDE9E68" w14:textId="460EED6A" w:rsidR="00BA18C4" w:rsidRPr="00BA18C4" w:rsidRDefault="00BA18C4" w:rsidP="00D248C2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Webinar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hari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ketiga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 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1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https://youtu.be/bN5AmRbme2c</w:t>
        </w:r>
      </w:hyperlink>
    </w:p>
    <w:p w14:paraId="1F994CF5" w14:textId="484702E3" w:rsidR="00BA18C4" w:rsidRPr="00BA18C4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Setelah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menyimak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tiga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lanjutkan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redeem code T-PPEE2ED20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mengisi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survey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>pada link </w:t>
      </w:r>
      <w:hyperlink r:id="rId12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https://microsoft.qualtrics.com/jfe/form/SV_eWl1W57RsVmT17T?Q_Language=ID</w:t>
        </w:r>
      </w:hyperlink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 Selanjutnya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penugasan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seluruh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pengajar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</w:p>
    <w:p w14:paraId="487F8F20" w14:textId="77777777" w:rsidR="00D248C2" w:rsidRPr="00D248C2" w:rsidRDefault="00BA18C4" w:rsidP="00BA18C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Menyelesaikan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Kursus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MEC (Microsoft Educator Center)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D248C2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3" w:history="1">
        <w:r w:rsidRPr="00D248C2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https://youtu.be/O0z1c1AEi84</w:t>
        </w:r>
      </w:hyperlink>
    </w:p>
    <w:p w14:paraId="070757A8" w14:textId="41BB462A" w:rsidR="00BA18C4" w:rsidRPr="00D248C2" w:rsidRDefault="00BA18C4" w:rsidP="00BA18C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Kelas di Teams</w:t>
      </w:r>
    </w:p>
    <w:p w14:paraId="67093007" w14:textId="77777777" w:rsidR="00D248C2" w:rsidRPr="00D248C2" w:rsidRDefault="00BA18C4" w:rsidP="00BA18C4">
      <w:pPr>
        <w:pStyle w:val="ListParagraph"/>
        <w:numPr>
          <w:ilvl w:val="2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Sebelum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tonton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vidio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di </w:t>
      </w:r>
      <w:hyperlink r:id="rId14" w:history="1">
        <w:r w:rsidRPr="00D248C2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https://youtu.be/Z9mzZahIIFo</w:t>
        </w:r>
      </w:hyperlink>
    </w:p>
    <w:p w14:paraId="3AE2F334" w14:textId="39F98830" w:rsidR="00BA18C4" w:rsidRPr="00D248C2" w:rsidRDefault="00BA18C4" w:rsidP="00BA18C4">
      <w:pPr>
        <w:pStyle w:val="ListParagraph"/>
        <w:numPr>
          <w:ilvl w:val="2"/>
          <w:numId w:val="1"/>
        </w:num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Kelas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nama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Kelas-Mata Pelajaran-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Pengajar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contoh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: X MIPA1-Fis-Anas).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masukkan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X MIPA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sat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>u</w:t>
      </w:r>
      <w:proofErr w:type="spellEnd"/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member di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teams.</w:t>
      </w:r>
    </w:p>
    <w:p w14:paraId="2F98D674" w14:textId="067E0DF2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            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Bapak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ibu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teams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sebanyak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ampu</w:t>
      </w:r>
      <w:proofErr w:type="spellEnd"/>
    </w:p>
    <w:p w14:paraId="1567DB56" w14:textId="4B1CB33A" w:rsidR="00BA18C4" w:rsidRPr="00BA18C4" w:rsidRDefault="00BA18C4" w:rsidP="00D248C2">
      <w:pPr>
        <w:spacing w:after="0" w:line="360" w:lineRule="auto"/>
        <w:ind w:left="1350" w:hanging="99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Catatan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 B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>p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k/Ibu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usah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memasukkan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masing-masing,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karena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sewaktu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bpk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ibu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create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otomatis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di Teams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233141B2" w14:textId="4B755D63" w:rsidR="00D248C2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Langkah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selanjutnya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infokan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seluruh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masuk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aplikasi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teams,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selanjutnya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biasakan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komunikasi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colaborasi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chat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dan share file di teams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biar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familiar,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sefamiliar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W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>h</w:t>
      </w:r>
      <w:r w:rsidRPr="00BA18C4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>sapp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4CA159BB" w14:textId="77777777" w:rsidR="00D248C2" w:rsidRPr="00D248C2" w:rsidRDefault="00BA18C4" w:rsidP="00BA18C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Berlatih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Form data/survey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melalui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Microsoft Forms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tutorialnya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di </w:t>
      </w:r>
      <w:hyperlink r:id="rId15" w:history="1">
        <w:r w:rsidRPr="00D248C2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https://youtu.be/5anU-Gk3rB0</w:t>
        </w:r>
      </w:hyperlink>
    </w:p>
    <w:p w14:paraId="1DB34BB3" w14:textId="64EF551E" w:rsidR="00BA18C4" w:rsidRPr="00D248C2" w:rsidRDefault="00BA18C4" w:rsidP="00BA18C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Berlatih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Quiz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soal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online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Fitur Microsoft Forms</w:t>
      </w:r>
    </w:p>
    <w:p w14:paraId="16C7589E" w14:textId="77777777" w:rsidR="00D248C2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     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Sebelum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quiz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dulu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pembuatan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quiz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6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https://youtu.be/Xjgh8wt5LrQ</w:t>
        </w:r>
      </w:hyperlink>
    </w:p>
    <w:p w14:paraId="7D566295" w14:textId="0269CE42" w:rsidR="00BA18C4" w:rsidRPr="00D248C2" w:rsidRDefault="00BA18C4" w:rsidP="00D248C2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248C2">
        <w:rPr>
          <w:rFonts w:ascii="Arial" w:eastAsia="Times New Roman" w:hAnsi="Arial" w:cs="Arial"/>
          <w:color w:val="333333"/>
          <w:sz w:val="20"/>
          <w:szCs w:val="20"/>
        </w:rPr>
        <w:t>Sway</w:t>
      </w:r>
    </w:p>
    <w:p w14:paraId="0032B6FA" w14:textId="638A24B4" w:rsidR="00BA18C4" w:rsidRPr="00BA18C4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Berlatih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sway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media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pembelajaran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interaktif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menarik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sesuai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mata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pelajaran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diampu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namun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sebelumnya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7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https://youtu.be/p_aQTc6ffak</w:t>
        </w:r>
      </w:hyperlink>
    </w:p>
    <w:p w14:paraId="34A2362A" w14:textId="2E2248F6" w:rsidR="00BA18C4" w:rsidRPr="00D248C2" w:rsidRDefault="00BA18C4" w:rsidP="00D248C2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248C2">
        <w:rPr>
          <w:rFonts w:ascii="Arial" w:eastAsia="Times New Roman" w:hAnsi="Arial" w:cs="Arial"/>
          <w:color w:val="333333"/>
          <w:sz w:val="20"/>
          <w:szCs w:val="20"/>
        </w:rPr>
        <w:t>OneNote</w:t>
      </w:r>
    </w:p>
    <w:p w14:paraId="0BCAB52F" w14:textId="77777777" w:rsidR="00D248C2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kolaborasi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paperles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berupa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buku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catatan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buku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tugas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yang 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bisa</w:t>
      </w:r>
      <w:proofErr w:type="spellEnd"/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periksa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langsung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oleh guru.</w:t>
      </w:r>
    </w:p>
    <w:p w14:paraId="26C36165" w14:textId="64437ACB" w:rsidR="00BA18C4" w:rsidRPr="00BA18C4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Sebelum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OneNote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ikuti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8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https://youtu.be/oZ4bqHzmzZs</w:t>
        </w:r>
      </w:hyperlink>
    </w:p>
    <w:p w14:paraId="3DD6B4FA" w14:textId="77777777" w:rsidR="00D248C2" w:rsidRDefault="00BA18C4" w:rsidP="00BA18C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Memberikan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tugas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</w:p>
    <w:p w14:paraId="5B3FD5C3" w14:textId="77777777" w:rsidR="00D248C2" w:rsidRDefault="00BA18C4" w:rsidP="00D248C2">
      <w:pPr>
        <w:pStyle w:val="ListParagraph"/>
        <w:spacing w:after="0" w:line="360" w:lineRule="auto"/>
        <w:ind w:left="360"/>
        <w:jc w:val="both"/>
        <w:rPr>
          <w:rFonts w:ascii="Arial" w:eastAsia="Times New Roman" w:hAnsi="Arial" w:cs="Arial"/>
          <w:color w:val="0782C1"/>
          <w:sz w:val="20"/>
          <w:szCs w:val="20"/>
          <w:u w:val="single"/>
        </w:rPr>
      </w:pP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Bagaimana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cara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memberikan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penugasan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dan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nilai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kepada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siswa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pada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kantong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tugas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asignment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simak</w:t>
      </w:r>
      <w:proofErr w:type="spellEnd"/>
      <w:r w:rsidRPr="00D248C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D248C2">
        <w:rPr>
          <w:rFonts w:ascii="Arial" w:eastAsia="Times New Roman" w:hAnsi="Arial" w:cs="Arial"/>
          <w:color w:val="333333"/>
          <w:sz w:val="20"/>
          <w:szCs w:val="20"/>
        </w:rPr>
        <w:t>di :</w:t>
      </w:r>
      <w:proofErr w:type="gramEnd"/>
      <w:r w:rsidRPr="00D248C2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19" w:history="1">
        <w:r w:rsidRPr="00D248C2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https://youtu.be/f-08enEGnQs</w:t>
        </w:r>
      </w:hyperlink>
    </w:p>
    <w:p w14:paraId="3CE99AF0" w14:textId="6E8EF065" w:rsidR="00BA18C4" w:rsidRPr="00BA18C4" w:rsidRDefault="00BA18C4" w:rsidP="00D248C2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Praktik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Baik</w:t>
      </w:r>
      <w:proofErr w:type="spellEnd"/>
    </w:p>
    <w:p w14:paraId="69704649" w14:textId="190D324E" w:rsidR="00BA18C4" w:rsidRPr="00BA18C4" w:rsidRDefault="00BA18C4" w:rsidP="00D248C2">
      <w:pPr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Praktik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baik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PJJ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Microsoft Teams yang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sudah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berlangsung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dan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kembangkan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SMA Islam PB.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Soedirman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2 Beka</w:t>
      </w:r>
      <w:r w:rsidR="00D248C2">
        <w:rPr>
          <w:rFonts w:ascii="Arial" w:eastAsia="Times New Roman" w:hAnsi="Arial" w:cs="Arial"/>
          <w:color w:val="333333"/>
          <w:sz w:val="20"/>
          <w:szCs w:val="20"/>
        </w:rPr>
        <w:t xml:space="preserve">si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simak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20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https://www.youtube.com/watch?v=Yp4tMSYCw_I&amp;t=9s</w:t>
        </w:r>
      </w:hyperlink>
      <w:r w:rsidRPr="00BA18C4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14:paraId="13453ECE" w14:textId="2A4F99F4" w:rsidR="00BA18C4" w:rsidRPr="00BA18C4" w:rsidRDefault="00BA18C4" w:rsidP="00D248C2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lastRenderedPageBreak/>
        <w:t>Supervisi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PJJ oleh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Kepala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Sekolah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kepada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</w:t>
      </w:r>
      <w:proofErr w:type="spellStart"/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Mapel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 </w:t>
      </w:r>
      <w:hyperlink r:id="rId21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https://youtu.be/-kXj7J-DpoY</w:t>
        </w:r>
      </w:hyperlink>
    </w:p>
    <w:p w14:paraId="628727F8" w14:textId="4AD1E149" w:rsidR="00BA18C4" w:rsidRPr="00BA18C4" w:rsidRDefault="00BA18C4" w:rsidP="00D248C2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Sosialisasi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Asesmen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Nasional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22" w:history="1">
        <w:r w:rsidRPr="00BA18C4">
          <w:rPr>
            <w:rFonts w:ascii="Arial" w:eastAsia="Times New Roman" w:hAnsi="Arial" w:cs="Arial"/>
            <w:color w:val="0782C1"/>
            <w:sz w:val="20"/>
            <w:szCs w:val="20"/>
            <w:u w:val="single"/>
          </w:rPr>
          <w:t>https://youtu.be/7uYn3q65JGM</w:t>
        </w:r>
      </w:hyperlink>
    </w:p>
    <w:p w14:paraId="76154BB4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2A0626D6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Panduan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kami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susun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harapan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bapak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ibu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inovatif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Indonesia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mengimplemetasi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satuan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pendidikan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masing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masing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mengalami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kendala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masih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menginginkan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workshop Online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pandu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langsung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oleh trainer kami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menghubungi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Humas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Pangsoed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2 Bekasi Bapak M. </w:t>
      </w:r>
      <w:proofErr w:type="gram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Hatta :</w:t>
      </w:r>
      <w:proofErr w:type="gram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081374626881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Pa Wahyu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Indriadi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nomer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: 085891329174</w:t>
      </w:r>
    </w:p>
    <w:p w14:paraId="490CAFB1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06BCEBE0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Bisa Karena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Biasa</w:t>
      </w:r>
      <w:proofErr w:type="spellEnd"/>
    </w:p>
    <w:p w14:paraId="18B1AA4C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Maju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bersama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Hebat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Semua</w:t>
      </w:r>
      <w:proofErr w:type="spellEnd"/>
    </w:p>
    <w:p w14:paraId="72DEE8BE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>Salam Digital </w:t>
      </w:r>
    </w:p>
    <w:p w14:paraId="6C93B7A2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79F8B05E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Anas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Ponijan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(Trainer Guru </w:t>
      </w:r>
      <w:proofErr w:type="spellStart"/>
      <w:r w:rsidRPr="00BA18C4">
        <w:rPr>
          <w:rFonts w:ascii="Arial" w:eastAsia="Times New Roman" w:hAnsi="Arial" w:cs="Arial"/>
          <w:color w:val="333333"/>
          <w:sz w:val="20"/>
          <w:szCs w:val="20"/>
        </w:rPr>
        <w:t>Inovatif</w:t>
      </w:r>
      <w:proofErr w:type="spellEnd"/>
      <w:r w:rsidRPr="00BA18C4">
        <w:rPr>
          <w:rFonts w:ascii="Arial" w:eastAsia="Times New Roman" w:hAnsi="Arial" w:cs="Arial"/>
          <w:color w:val="333333"/>
          <w:sz w:val="20"/>
          <w:szCs w:val="20"/>
        </w:rPr>
        <w:t xml:space="preserve"> Indonesia)</w:t>
      </w:r>
    </w:p>
    <w:p w14:paraId="5493035A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26F4819E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0D1D4FC9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388A8D24" w14:textId="77777777" w:rsidR="00BA18C4" w:rsidRPr="00BA18C4" w:rsidRDefault="00BA18C4" w:rsidP="00BA18C4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BA18C4">
        <w:rPr>
          <w:rFonts w:ascii="Arial" w:eastAsia="Times New Roman" w:hAnsi="Arial" w:cs="Arial"/>
          <w:color w:val="333333"/>
          <w:sz w:val="20"/>
          <w:szCs w:val="20"/>
        </w:rPr>
        <w:t>- TERIMA KASIH -</w:t>
      </w:r>
    </w:p>
    <w:p w14:paraId="302C55C2" w14:textId="77777777" w:rsidR="00C360DD" w:rsidRDefault="00C360DD" w:rsidP="00BA18C4">
      <w:pPr>
        <w:spacing w:after="0" w:line="360" w:lineRule="auto"/>
      </w:pPr>
    </w:p>
    <w:sectPr w:rsidR="00C360DD" w:rsidSect="00BA18C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459B2"/>
    <w:multiLevelType w:val="multilevel"/>
    <w:tmpl w:val="ED9C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C4"/>
    <w:rsid w:val="00BA18C4"/>
    <w:rsid w:val="00C360DD"/>
    <w:rsid w:val="00D2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49C6"/>
  <w15:chartTrackingRefBased/>
  <w15:docId w15:val="{F366FCBE-4F86-4517-BB4D-9E3F0C82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8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8oPcFd_eBs" TargetMode="External"/><Relationship Id="rId13" Type="http://schemas.openxmlformats.org/officeDocument/2006/relationships/hyperlink" Target="https://youtu.be/O0z1c1AEi84" TargetMode="External"/><Relationship Id="rId18" Type="http://schemas.openxmlformats.org/officeDocument/2006/relationships/hyperlink" Target="https://youtu.be/oZ4bqHzmzZ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-kXj7J-DpoY" TargetMode="External"/><Relationship Id="rId7" Type="http://schemas.openxmlformats.org/officeDocument/2006/relationships/hyperlink" Target="https://youtu.be/U3S8rV6Md8s" TargetMode="External"/><Relationship Id="rId12" Type="http://schemas.openxmlformats.org/officeDocument/2006/relationships/hyperlink" Target="https://microsoft.qualtrics.com/jfe/form/SV_eWl1W57RsVmT17T?Q_Language=ID" TargetMode="External"/><Relationship Id="rId17" Type="http://schemas.openxmlformats.org/officeDocument/2006/relationships/hyperlink" Target="https://youtu.be/p_aQTc6ffa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jgh8wt5LrQ" TargetMode="External"/><Relationship Id="rId20" Type="http://schemas.openxmlformats.org/officeDocument/2006/relationships/hyperlink" Target="https://www.youtube.com/watch?v=Yp4tMSYCw_I&amp;t=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WgjvigIfZP4" TargetMode="External"/><Relationship Id="rId11" Type="http://schemas.openxmlformats.org/officeDocument/2006/relationships/hyperlink" Target="https://youtu.be/bN5AmRbme2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QcRPDO0oqQo" TargetMode="External"/><Relationship Id="rId15" Type="http://schemas.openxmlformats.org/officeDocument/2006/relationships/hyperlink" Target="https://youtu.be/5anU-Gk3r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-8IWXZW7vUs" TargetMode="External"/><Relationship Id="rId19" Type="http://schemas.openxmlformats.org/officeDocument/2006/relationships/hyperlink" Target="https://youtu.be/f-08enEGnQ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JQq2--uiEg" TargetMode="External"/><Relationship Id="rId14" Type="http://schemas.openxmlformats.org/officeDocument/2006/relationships/hyperlink" Target="https://youtu.be/Z9mzZahIIFo" TargetMode="External"/><Relationship Id="rId22" Type="http://schemas.openxmlformats.org/officeDocument/2006/relationships/hyperlink" Target="https://youtu.be/7uYn3q65J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 Destiani M.Pd</dc:creator>
  <cp:keywords/>
  <dc:description/>
  <cp:lastModifiedBy>Seni Destiani M.Pd</cp:lastModifiedBy>
  <cp:revision>2</cp:revision>
  <dcterms:created xsi:type="dcterms:W3CDTF">2020-11-19T07:19:00Z</dcterms:created>
  <dcterms:modified xsi:type="dcterms:W3CDTF">2020-11-19T07:31:00Z</dcterms:modified>
</cp:coreProperties>
</file>