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Task : Linux Shell &amp; Computer Networking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Perbedaan antara IP private &amp; public</w:t>
      </w:r>
    </w:p>
    <w:p>
      <w:pPr>
        <w:rPr>
          <w:rFonts w:hint="default"/>
        </w:rPr>
      </w:pPr>
      <w:r>
        <w:rPr>
          <w:rFonts w:hint="default"/>
        </w:rPr>
        <w:t>2. Perbedaan antara IP dinamis &amp; statis</w:t>
      </w:r>
    </w:p>
    <w:p>
      <w:pPr>
        <w:rPr>
          <w:rFonts w:hint="default"/>
        </w:rPr>
      </w:pPr>
      <w:r>
        <w:rPr>
          <w:rFonts w:hint="default"/>
        </w:rPr>
        <w:t>3. Deploy aplikasi web server apache menggunakan apt package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Screenshot untuk hasil web server ya</w:t>
      </w:r>
    </w:p>
    <w:p>
      <w:r>
        <w:rPr>
          <w:rFonts w:hint="default"/>
        </w:rPr>
        <w:t>Semua dijalankan di Virtual Machine yang sudah dibuat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B7F33"/>
    <w:rsid w:val="3E7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2022-11-15T09:26:00Z</dcterms:created>
  <dc:creator>ilhaskam</dc:creator>
  <cp:lastModifiedBy>ilhaskam</cp:lastModifiedBy>
  <dcterms:modified xsi:type="dcterms:W3CDTF">2022-11-15T09:26:54Z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FD275287224F4D70BDEDEA6DD663847D</vt:lpwstr>
  </property>
</Properties>
</file>