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 : CI/CD with Cloudflare Pages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Definisikan CI/CD sesuai dengan bahasa kalian</w:t>
      </w:r>
    </w:p>
    <w:p>
      <w:pPr>
        <w:rPr>
          <w:rFonts w:hint="default"/>
        </w:rPr>
      </w:pPr>
      <w:r>
        <w:rPr>
          <w:rFonts w:hint="default"/>
        </w:rPr>
        <w:t>2. Fork repository Dumbflix</w:t>
      </w:r>
    </w:p>
    <w:p>
      <w:pPr>
        <w:rPr>
          <w:rFonts w:hint="default"/>
        </w:rPr>
      </w:pPr>
      <w:r>
        <w:rPr>
          <w:rFonts w:hint="default"/>
        </w:rPr>
        <w:t>3. Deploy melalui Cloudflare Pages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</w:t>
      </w:r>
    </w:p>
    <w:p>
      <w:pPr>
        <w:rPr>
          <w:rFonts w:hint="default"/>
        </w:rPr>
      </w:pPr>
      <w:r>
        <w:rPr>
          <w:rFonts w:hint="default"/>
        </w:rPr>
        <w:t>Deploy 2 branch yang berbeda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 Dumbflix</w:t>
      </w:r>
    </w:p>
    <w:p>
      <w:r>
        <w:rPr>
          <w:rFonts w:hint="default"/>
        </w:rPr>
        <w:t>https://github.com/dumbwaysdev/dumbflix-frontend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E5D1D"/>
    <w:rsid w:val="410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2022-11-21T04:01:00Z</dcterms:created>
  <dc:creator>ilhaskam</dc:creator>
  <cp:lastModifiedBy>ilhaskam</cp:lastModifiedBy>
  <dcterms:modified xsi:type="dcterms:W3CDTF">2022-11-21T04:33:42Z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BE71D5AF49B9458A8EA2C68CE12D57CE</vt:lpwstr>
  </property>
</Properties>
</file>