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EC74" w14:textId="77777777" w:rsidR="0002233F" w:rsidRDefault="0002233F" w:rsidP="0002233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</w:p>
    <w:p w14:paraId="7E0A0277" w14:textId="77777777" w:rsidR="0002233F" w:rsidRDefault="0002233F" w:rsidP="0002233F"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quasi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dicta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. 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</w:p>
    <w:p w14:paraId="15797A27" w14:textId="610D97C0" w:rsidR="007A396F" w:rsidRDefault="0002233F" w:rsidP="0002233F">
      <w:r>
        <w:t xml:space="preserve">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non </w:t>
      </w:r>
      <w:proofErr w:type="spellStart"/>
      <w:r>
        <w:t>provident</w:t>
      </w:r>
      <w:proofErr w:type="spellEnd"/>
      <w:r>
        <w:t xml:space="preserve">,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</w:t>
      </w:r>
      <w:proofErr w:type="spellStart"/>
      <w:r>
        <w:t>culpa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animi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harum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. Nam libero </w:t>
      </w:r>
      <w:proofErr w:type="spellStart"/>
      <w:r>
        <w:t>tempore</w:t>
      </w:r>
      <w:proofErr w:type="spellEnd"/>
      <w:r>
        <w:t xml:space="preserve">,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nihil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minus </w:t>
      </w:r>
      <w:proofErr w:type="spellStart"/>
      <w:r>
        <w:t>id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non </w:t>
      </w:r>
      <w:proofErr w:type="spellStart"/>
      <w:r>
        <w:t>recusandae</w:t>
      </w:r>
      <w:proofErr w:type="spellEnd"/>
      <w:r>
        <w:t xml:space="preserve">.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a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alias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>.</w:t>
      </w:r>
    </w:p>
    <w:sectPr w:rsidR="007A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3F"/>
    <w:rsid w:val="0002233F"/>
    <w:rsid w:val="007A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0EAA"/>
  <w15:chartTrackingRefBased/>
  <w15:docId w15:val="{D3009AA9-34A4-4221-B154-F704DBFB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Azis Prasetya</dc:creator>
  <cp:keywords/>
  <dc:description/>
  <cp:lastModifiedBy>Azis Prasetya</cp:lastModifiedBy>
  <cp:revision>1</cp:revision>
  <dcterms:created xsi:type="dcterms:W3CDTF">2022-05-27T16:33:00Z</dcterms:created>
  <dcterms:modified xsi:type="dcterms:W3CDTF">2022-05-27T16:35:00Z</dcterms:modified>
</cp:coreProperties>
</file>