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Pr="00C87FDD" w:rsidRDefault="00C87FDD" w:rsidP="00550977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t>HelpDesk</w:t>
      </w:r>
    </w:p>
    <w:p w:rsidR="00550977" w:rsidRDefault="006A1300" w:rsidP="009178B1">
      <w:pPr>
        <w:jc w:val="right"/>
      </w:pPr>
      <w:r>
        <w:t>Se</w:t>
      </w:r>
      <w:r w:rsidR="00F15262">
        <w:rPr>
          <w:lang w:val="en-US"/>
        </w:rPr>
        <w:t>lasa</w:t>
      </w:r>
      <w:r>
        <w:t>, 1</w:t>
      </w:r>
      <w:r w:rsidR="00F15262">
        <w:rPr>
          <w:lang w:val="en-US"/>
        </w:rPr>
        <w:t>9</w:t>
      </w:r>
      <w:r>
        <w:t xml:space="preserve">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BD07EE" w:rsidRPr="00BD07EE" w:rsidRDefault="00F15262" w:rsidP="009D6EA6">
      <w:pPr>
        <w:pStyle w:val="ListParagraph"/>
        <w:numPr>
          <w:ilvl w:val="0"/>
          <w:numId w:val="4"/>
        </w:numPr>
      </w:pPr>
      <w:r>
        <w:rPr>
          <w:lang w:val="en-US"/>
        </w:rPr>
        <w:t>T</w:t>
      </w:r>
      <w:r w:rsidR="00BD07EE" w:rsidRPr="00BD07EE">
        <w:rPr>
          <w:lang w:val="en-US"/>
        </w:rPr>
        <w:t>ransaksi masih dalam status on progress</w:t>
      </w:r>
      <w:r w:rsidR="00BD07EE">
        <w:rPr>
          <w:lang w:val="en-US"/>
        </w:rPr>
        <w:t>.</w:t>
      </w:r>
    </w:p>
    <w:p w:rsidR="00BD07EE" w:rsidRPr="00BD07EE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Login, Register, Forget Password belum terbentuk</w:t>
      </w:r>
      <w:r w:rsidR="004E1C11">
        <w:t>.</w:t>
      </w:r>
    </w:p>
    <w:p w:rsidR="00C87FDD" w:rsidRPr="00BD07EE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Acivity Diagram belum terevisi dari kelompok sebelumnya</w:t>
      </w:r>
    </w:p>
    <w:p w:rsidR="004E1C11" w:rsidRDefault="004E1C11"/>
    <w:tbl>
      <w:tblPr>
        <w:tblW w:w="7080" w:type="dxa"/>
        <w:tblLook w:val="04A0" w:firstRow="1" w:lastRow="0" w:firstColumn="1" w:lastColumn="0" w:noHBand="0" w:noVBand="1"/>
      </w:tblPr>
      <w:tblGrid>
        <w:gridCol w:w="960"/>
        <w:gridCol w:w="1016"/>
        <w:gridCol w:w="1034"/>
        <w:gridCol w:w="963"/>
        <w:gridCol w:w="1012"/>
        <w:gridCol w:w="1101"/>
        <w:gridCol w:w="994"/>
      </w:tblGrid>
      <w:tr w:rsidR="00C87FDD" w:rsidRPr="00C87FDD" w:rsidTr="00C87FD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</w:tr>
      <w:tr w:rsidR="00C87FDD" w:rsidRPr="00C87FDD" w:rsidTr="00C87F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Province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Regency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Village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Religion</w:t>
            </w:r>
          </w:p>
        </w:tc>
      </w:tr>
      <w:tr w:rsidR="00C87FDD" w:rsidRPr="00C87FDD" w:rsidTr="00C87F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87FDD" w:rsidRPr="00C87FDD" w:rsidTr="00C87F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</w:tr>
      <w:tr w:rsidR="00C87FDD" w:rsidRPr="00C87FDD" w:rsidTr="00C87F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87FDD" w:rsidRPr="00C87FDD" w:rsidTr="00C87FD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</w:tr>
      <w:tr w:rsidR="00C87FDD" w:rsidRPr="00C87FDD" w:rsidTr="00C87FDD">
        <w:trPr>
          <w:trHeight w:val="6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Staff</w:t>
            </w:r>
          </w:p>
        </w:tc>
      </w:tr>
      <w:tr w:rsidR="00C87FDD" w:rsidRPr="00C87FDD" w:rsidTr="00F1526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On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87FDD" w:rsidRPr="00C87FDD" w:rsidTr="00C87FDD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C87FDD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7FDD">
              <w:rPr>
                <w:rFonts w:ascii="Calibri" w:eastAsia="Times New Roman" w:hAnsi="Calibri" w:cs="Calibri"/>
                <w:color w:val="000000"/>
                <w:lang w:val="en-US"/>
              </w:rPr>
              <w:t>On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F15262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FDD" w:rsidRPr="00C87FDD" w:rsidRDefault="00F15262" w:rsidP="00C87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  <w:bookmarkStart w:id="0" w:name="_GoBack"/>
            <w:bookmarkEnd w:id="0"/>
          </w:p>
        </w:tc>
      </w:tr>
    </w:tbl>
    <w:p w:rsidR="00A325A4" w:rsidRDefault="00A325A4"/>
    <w:p w:rsidR="00A06299" w:rsidRDefault="00A06299"/>
    <w:p w:rsidR="00A06299" w:rsidRDefault="00A06299"/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F15262" w:rsidP="00C87FDD">
      <w:pPr>
        <w:pStyle w:val="ListParagraph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374.8pt">
            <v:imagedata r:id="rId5" o:title="ERD HelpDesk"/>
          </v:shape>
        </w:pict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C87FDD">
      <w:pPr>
        <w:pStyle w:val="ListParagraph"/>
        <w:ind w:left="0"/>
      </w:pPr>
      <w:r>
        <w:t xml:space="preserve"> </w:t>
      </w:r>
      <w:r w:rsidR="00F15262">
        <w:rPr>
          <w:noProof/>
          <w:lang w:val="en-US"/>
        </w:rPr>
        <w:pict>
          <v:shape id="_x0000_i1026" type="#_x0000_t75" style="width:450.65pt;height:424.3pt">
            <v:imagedata r:id="rId6" o:title="Helpdesk UseCase"/>
          </v:shape>
        </w:pict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C87FDD" w:rsidRDefault="00C87FDD">
      <w:r>
        <w:br w:type="page"/>
      </w: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F15262" w:rsidP="00C87FDD">
      <w:pPr>
        <w:pStyle w:val="ListParagraph"/>
        <w:ind w:left="0"/>
      </w:pPr>
      <w:r>
        <w:rPr>
          <w:noProof/>
          <w:lang w:val="en-US"/>
        </w:rPr>
        <w:pict>
          <v:shape id="_x0000_i1027" type="#_x0000_t75" style="width:451.3pt;height:492.45pt">
            <v:imagedata r:id="rId7" o:title="Class"/>
          </v:shape>
        </w:pict>
      </w: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C87FDD" w:rsidRDefault="00C87FDD">
      <w:r>
        <w:br w:type="page"/>
      </w: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t xml:space="preserve">   </w:t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FB5BAF" w:rsidRDefault="00FB5BAF" w:rsidP="00FB5BAF">
      <w:pPr>
        <w:pStyle w:val="ListParagraph"/>
      </w:pP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75C"/>
    <w:multiLevelType w:val="hybridMultilevel"/>
    <w:tmpl w:val="C3E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314DE9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7B7D99"/>
    <w:rsid w:val="0080676D"/>
    <w:rsid w:val="009178B1"/>
    <w:rsid w:val="009C1D4F"/>
    <w:rsid w:val="00A06299"/>
    <w:rsid w:val="00A325A4"/>
    <w:rsid w:val="00B7191C"/>
    <w:rsid w:val="00BD07EE"/>
    <w:rsid w:val="00C87FDD"/>
    <w:rsid w:val="00D523B1"/>
    <w:rsid w:val="00D871A2"/>
    <w:rsid w:val="00E569BC"/>
    <w:rsid w:val="00F15262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8DCF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Seven</cp:lastModifiedBy>
  <cp:revision>4</cp:revision>
  <dcterms:created xsi:type="dcterms:W3CDTF">2019-02-18T12:47:00Z</dcterms:created>
  <dcterms:modified xsi:type="dcterms:W3CDTF">2019-02-19T12:19:00Z</dcterms:modified>
</cp:coreProperties>
</file>