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2F5" w:rsidRDefault="00D871A2" w:rsidP="00E569BC">
      <w:pPr>
        <w:jc w:val="center"/>
      </w:pPr>
      <w:r>
        <w:t>PROGRESS REPORT</w:t>
      </w:r>
      <w:r w:rsidR="009178B1">
        <w:t xml:space="preserve"> KELOMPOK 3</w:t>
      </w:r>
    </w:p>
    <w:p w:rsidR="00550977" w:rsidRPr="00C87FDD" w:rsidRDefault="00C87FDD" w:rsidP="00550977">
      <w:pPr>
        <w:pStyle w:val="ListParagraph"/>
        <w:ind w:left="0"/>
        <w:jc w:val="center"/>
        <w:rPr>
          <w:lang w:val="en-US"/>
        </w:rPr>
      </w:pPr>
      <w:proofErr w:type="spellStart"/>
      <w:r>
        <w:rPr>
          <w:lang w:val="en-US"/>
        </w:rPr>
        <w:t>HelpDesk</w:t>
      </w:r>
      <w:proofErr w:type="spellEnd"/>
    </w:p>
    <w:p w:rsidR="00550977" w:rsidRDefault="006A1300" w:rsidP="009178B1">
      <w:pPr>
        <w:jc w:val="right"/>
      </w:pPr>
      <w:r>
        <w:t>Se</w:t>
      </w:r>
      <w:proofErr w:type="spellStart"/>
      <w:r w:rsidR="00F15262">
        <w:rPr>
          <w:lang w:val="en-US"/>
        </w:rPr>
        <w:t>lasa</w:t>
      </w:r>
      <w:proofErr w:type="spellEnd"/>
      <w:r>
        <w:t>, 1</w:t>
      </w:r>
      <w:r w:rsidR="00F15262">
        <w:rPr>
          <w:lang w:val="en-US"/>
        </w:rPr>
        <w:t>9</w:t>
      </w:r>
      <w:r>
        <w:t xml:space="preserve"> Febuari</w:t>
      </w:r>
      <w:r w:rsidR="009178B1">
        <w:t xml:space="preserve"> 2019 </w:t>
      </w:r>
    </w:p>
    <w:p w:rsidR="009178B1" w:rsidRDefault="009178B1" w:rsidP="009178B1">
      <w:r>
        <w:t>Anggota :</w:t>
      </w:r>
    </w:p>
    <w:p w:rsidR="00E569BC" w:rsidRDefault="009178B1">
      <w:r>
        <w:t xml:space="preserve">Muhamad </w:t>
      </w:r>
      <w:r w:rsidR="00E569BC">
        <w:t>Ilham Habibie</w:t>
      </w:r>
    </w:p>
    <w:p w:rsidR="009178B1" w:rsidRDefault="009178B1">
      <w:r>
        <w:t>M. Iqbal Aula Rahman</w:t>
      </w:r>
    </w:p>
    <w:p w:rsidR="009178B1" w:rsidRDefault="009178B1"/>
    <w:p w:rsidR="009178B1" w:rsidRDefault="009178B1">
      <w:r>
        <w:t>Proggress :</w:t>
      </w:r>
    </w:p>
    <w:p w:rsidR="00BD07EE" w:rsidRPr="009D2447" w:rsidRDefault="00C41D9D" w:rsidP="009D6EA6">
      <w:pPr>
        <w:pStyle w:val="ListParagraph"/>
        <w:numPr>
          <w:ilvl w:val="0"/>
          <w:numId w:val="4"/>
        </w:numPr>
      </w:pPr>
      <w:r>
        <w:t>Progress hari ini mengerjakan</w:t>
      </w:r>
      <w:r>
        <w:rPr>
          <w:lang w:val="en-US"/>
        </w:rPr>
        <w:t xml:space="preserve"> </w:t>
      </w:r>
      <w:proofErr w:type="spellStart"/>
      <w:r w:rsidR="00F15262">
        <w:rPr>
          <w:lang w:val="en-US"/>
        </w:rPr>
        <w:t>T</w:t>
      </w:r>
      <w:r w:rsidR="00BD07EE" w:rsidRPr="00BD07EE">
        <w:rPr>
          <w:lang w:val="en-US"/>
        </w:rPr>
        <w:t>ransaksi</w:t>
      </w:r>
      <w:proofErr w:type="spellEnd"/>
      <w:r w:rsidR="00BD07EE" w:rsidRPr="00BD07EE">
        <w:rPr>
          <w:lang w:val="en-US"/>
        </w:rPr>
        <w:t xml:space="preserve"> </w:t>
      </w:r>
      <w:proofErr w:type="spellStart"/>
      <w:r w:rsidR="00BD07EE" w:rsidRPr="00BD07EE">
        <w:rPr>
          <w:lang w:val="en-US"/>
        </w:rPr>
        <w:t>masih</w:t>
      </w:r>
      <w:proofErr w:type="spellEnd"/>
      <w:r w:rsidR="00BD07EE" w:rsidRPr="00BD07EE">
        <w:rPr>
          <w:lang w:val="en-US"/>
        </w:rPr>
        <w:t xml:space="preserve"> </w:t>
      </w:r>
      <w:proofErr w:type="spellStart"/>
      <w:r w:rsidR="00BD07EE" w:rsidRPr="00BD07EE">
        <w:rPr>
          <w:lang w:val="en-US"/>
        </w:rPr>
        <w:t>dalam</w:t>
      </w:r>
      <w:proofErr w:type="spellEnd"/>
      <w:r w:rsidR="00BD07EE" w:rsidRPr="00BD07EE">
        <w:rPr>
          <w:lang w:val="en-US"/>
        </w:rPr>
        <w:t xml:space="preserve"> status on progress</w:t>
      </w:r>
      <w:r w:rsidR="00B936F7">
        <w:t xml:space="preserve"> untuk L1</w:t>
      </w:r>
      <w:r>
        <w:t>,</w:t>
      </w:r>
      <w:r w:rsidR="00B936F7">
        <w:t xml:space="preserve"> L2, dan L3 masih belum fix</w:t>
      </w:r>
      <w:r>
        <w:t xml:space="preserve"> dan mengerjakan revisi erd yg tambah table subcategory</w:t>
      </w:r>
      <w:r w:rsidR="00BD07EE">
        <w:rPr>
          <w:lang w:val="en-US"/>
        </w:rPr>
        <w:t>.</w:t>
      </w:r>
    </w:p>
    <w:p w:rsidR="00BD07EE" w:rsidRPr="00BD07EE" w:rsidRDefault="00C87FDD" w:rsidP="005E59C5">
      <w:pPr>
        <w:pStyle w:val="ListParagraph"/>
        <w:numPr>
          <w:ilvl w:val="0"/>
          <w:numId w:val="4"/>
        </w:numPr>
        <w:rPr>
          <w:lang w:val="en-US"/>
        </w:rPr>
      </w:pPr>
      <w:r w:rsidRPr="00BD07EE">
        <w:rPr>
          <w:lang w:val="en-US"/>
        </w:rPr>
        <w:t>Login</w:t>
      </w:r>
      <w:r w:rsidR="00B936F7">
        <w:t xml:space="preserve"> </w:t>
      </w:r>
      <w:r w:rsidR="00C41D9D">
        <w:t>on progress</w:t>
      </w:r>
      <w:r w:rsidR="00B936F7">
        <w:t xml:space="preserve"> mas</w:t>
      </w:r>
      <w:r w:rsidR="004E1C11">
        <w:t>.</w:t>
      </w:r>
    </w:p>
    <w:p w:rsidR="00B936F7" w:rsidRPr="00BD07EE" w:rsidRDefault="00B936F7" w:rsidP="00B936F7">
      <w:pPr>
        <w:pStyle w:val="ListParagraph"/>
        <w:rPr>
          <w:lang w:val="en-US"/>
        </w:rPr>
      </w:pPr>
    </w:p>
    <w:p w:rsidR="004E1C11" w:rsidRDefault="00B936F7">
      <w:r>
        <w:t xml:space="preserve">Modul : </w:t>
      </w:r>
    </w:p>
    <w:tbl>
      <w:tblPr>
        <w:tblW w:w="8100" w:type="dxa"/>
        <w:tblLook w:val="04A0" w:firstRow="1" w:lastRow="0" w:firstColumn="1" w:lastColumn="0" w:noHBand="0" w:noVBand="1"/>
      </w:tblPr>
      <w:tblGrid>
        <w:gridCol w:w="960"/>
        <w:gridCol w:w="1016"/>
        <w:gridCol w:w="1034"/>
        <w:gridCol w:w="1011"/>
        <w:gridCol w:w="1015"/>
        <w:gridCol w:w="1101"/>
        <w:gridCol w:w="1003"/>
        <w:gridCol w:w="960"/>
      </w:tblGrid>
      <w:tr w:rsidR="009D2447" w:rsidRPr="009D2447" w:rsidTr="009D2447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447" w:rsidRPr="009D2447" w:rsidRDefault="009D2447" w:rsidP="009D2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9D2447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Nama</w:t>
            </w:r>
          </w:p>
        </w:tc>
        <w:tc>
          <w:tcPr>
            <w:tcW w:w="714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2447" w:rsidRPr="009D2447" w:rsidRDefault="009D2447" w:rsidP="009D2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9D2447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Modul</w:t>
            </w:r>
            <w:proofErr w:type="spellEnd"/>
          </w:p>
        </w:tc>
      </w:tr>
      <w:tr w:rsidR="009D2447" w:rsidRPr="009D2447" w:rsidTr="009D2447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2447" w:rsidRPr="009D2447" w:rsidRDefault="009D2447" w:rsidP="009D24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2447" w:rsidRPr="009D2447" w:rsidRDefault="009D2447" w:rsidP="009D2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9D2447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Province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2447" w:rsidRPr="009D2447" w:rsidRDefault="009D2447" w:rsidP="009D2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9D2447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Regency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2447" w:rsidRPr="009D2447" w:rsidRDefault="009D2447" w:rsidP="009D2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9D2447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District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2447" w:rsidRPr="009D2447" w:rsidRDefault="009D2447" w:rsidP="009D2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9D2447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Village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2447" w:rsidRPr="009D2447" w:rsidRDefault="009D2447" w:rsidP="009D2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9D2447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Role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2447" w:rsidRPr="009D2447" w:rsidRDefault="009D2447" w:rsidP="009D2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9D2447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Religion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2447" w:rsidRPr="009D2447" w:rsidRDefault="009D2447" w:rsidP="009D2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9D2447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Quota</w:t>
            </w:r>
          </w:p>
        </w:tc>
      </w:tr>
      <w:tr w:rsidR="009D2447" w:rsidRPr="009D2447" w:rsidTr="009D24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447" w:rsidRPr="009D2447" w:rsidRDefault="009D2447" w:rsidP="009D2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9D2447">
              <w:rPr>
                <w:rFonts w:ascii="Calibri" w:eastAsia="Times New Roman" w:hAnsi="Calibri" w:cs="Calibri"/>
                <w:color w:val="000000"/>
                <w:lang w:val="en-US"/>
              </w:rPr>
              <w:t>Ilham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2447" w:rsidRPr="009D2447" w:rsidRDefault="009D2447" w:rsidP="009D2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D2447">
              <w:rPr>
                <w:rFonts w:ascii="Calibri" w:eastAsia="Times New Roman" w:hAnsi="Calibri" w:cs="Calibri"/>
                <w:color w:val="000000"/>
                <w:lang w:val="en-US"/>
              </w:rPr>
              <w:t>Done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2447" w:rsidRPr="009D2447" w:rsidRDefault="009D2447" w:rsidP="009D2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D244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2447" w:rsidRPr="009D2447" w:rsidRDefault="009D2447" w:rsidP="009D2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D244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2447" w:rsidRPr="009D2447" w:rsidRDefault="009D2447" w:rsidP="009D2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D244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2447" w:rsidRPr="009D2447" w:rsidRDefault="009D2447" w:rsidP="009D2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D244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B936F7" w:rsidRPr="009D2447">
              <w:rPr>
                <w:rFonts w:ascii="Calibri" w:eastAsia="Times New Roman" w:hAnsi="Calibri" w:cs="Calibri"/>
                <w:color w:val="000000"/>
                <w:lang w:val="en-US"/>
              </w:rPr>
              <w:t>Done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2447" w:rsidRPr="009D2447" w:rsidRDefault="009D2447" w:rsidP="009D2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D244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2447" w:rsidRPr="009D2447" w:rsidRDefault="009D2447" w:rsidP="009D2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D244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B936F7" w:rsidRPr="009D2447">
              <w:rPr>
                <w:rFonts w:ascii="Calibri" w:eastAsia="Times New Roman" w:hAnsi="Calibri" w:cs="Calibri"/>
                <w:color w:val="000000"/>
                <w:lang w:val="en-US"/>
              </w:rPr>
              <w:t>Done</w:t>
            </w:r>
          </w:p>
        </w:tc>
      </w:tr>
      <w:tr w:rsidR="009D2447" w:rsidRPr="009D2447" w:rsidTr="009D24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447" w:rsidRPr="009D2447" w:rsidRDefault="009D2447" w:rsidP="009D2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D2447">
              <w:rPr>
                <w:rFonts w:ascii="Calibri" w:eastAsia="Times New Roman" w:hAnsi="Calibri" w:cs="Calibri"/>
                <w:color w:val="000000"/>
                <w:lang w:val="en-US"/>
              </w:rPr>
              <w:t>Iqbal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2447" w:rsidRPr="009D2447" w:rsidRDefault="009D2447" w:rsidP="009D2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D244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2447" w:rsidRPr="009D2447" w:rsidRDefault="009D2447" w:rsidP="009D2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D2447">
              <w:rPr>
                <w:rFonts w:ascii="Calibri" w:eastAsia="Times New Roman" w:hAnsi="Calibri" w:cs="Calibri"/>
                <w:color w:val="000000"/>
                <w:lang w:val="en-US"/>
              </w:rPr>
              <w:t>Done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2447" w:rsidRPr="009D2447" w:rsidRDefault="009D2447" w:rsidP="009D2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D2447">
              <w:rPr>
                <w:rFonts w:ascii="Calibri" w:eastAsia="Times New Roman" w:hAnsi="Calibri" w:cs="Calibri"/>
                <w:color w:val="000000"/>
                <w:lang w:val="en-US"/>
              </w:rPr>
              <w:t>Done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2447" w:rsidRPr="009D2447" w:rsidRDefault="009D2447" w:rsidP="009D2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D2447">
              <w:rPr>
                <w:rFonts w:ascii="Calibri" w:eastAsia="Times New Roman" w:hAnsi="Calibri" w:cs="Calibri"/>
                <w:color w:val="000000"/>
                <w:lang w:val="en-US"/>
              </w:rPr>
              <w:t>Done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2447" w:rsidRPr="009D2447" w:rsidRDefault="009D2447" w:rsidP="009D2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2447" w:rsidRPr="009D2447" w:rsidRDefault="009D2447" w:rsidP="009D2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D2447">
              <w:rPr>
                <w:rFonts w:ascii="Calibri" w:eastAsia="Times New Roman" w:hAnsi="Calibri" w:cs="Calibri"/>
                <w:color w:val="000000"/>
                <w:lang w:val="en-US"/>
              </w:rPr>
              <w:t>Done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2447" w:rsidRPr="009D2447" w:rsidRDefault="009D2447" w:rsidP="009D2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9D2447" w:rsidRPr="009D2447" w:rsidTr="009D244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2447" w:rsidRPr="009D2447" w:rsidRDefault="009D2447" w:rsidP="009D2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2447" w:rsidRPr="009D2447" w:rsidRDefault="009D2447" w:rsidP="009D2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2447" w:rsidRPr="009D2447" w:rsidRDefault="009D2447" w:rsidP="009D2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2447" w:rsidRPr="009D2447" w:rsidRDefault="009D2447" w:rsidP="009D2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2447" w:rsidRPr="009D2447" w:rsidRDefault="009D2447" w:rsidP="009D2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2447" w:rsidRPr="009D2447" w:rsidRDefault="009D2447" w:rsidP="009D2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2447" w:rsidRPr="009D2447" w:rsidRDefault="009D2447" w:rsidP="009D2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2447" w:rsidRPr="009D2447" w:rsidRDefault="009D2447" w:rsidP="009D2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9D2447" w:rsidRPr="009D2447" w:rsidTr="009D2447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447" w:rsidRPr="009D2447" w:rsidRDefault="009D2447" w:rsidP="009D2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9D2447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Nama</w:t>
            </w:r>
          </w:p>
        </w:tc>
        <w:tc>
          <w:tcPr>
            <w:tcW w:w="612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2447" w:rsidRPr="009D2447" w:rsidRDefault="009D2447" w:rsidP="009D2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9D2447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Modul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2447" w:rsidRPr="009D2447" w:rsidRDefault="009D2447" w:rsidP="009D2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9D2447" w:rsidRPr="009D2447" w:rsidTr="009D2447">
        <w:trPr>
          <w:trHeight w:val="6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2447" w:rsidRPr="009D2447" w:rsidRDefault="009D2447" w:rsidP="009D24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2447" w:rsidRPr="009D2447" w:rsidRDefault="009D2447" w:rsidP="009D2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9D2447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Priority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2447" w:rsidRPr="009D2447" w:rsidRDefault="009D2447" w:rsidP="009D2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9D2447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Category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2447" w:rsidRPr="009D2447" w:rsidRDefault="009D2447" w:rsidP="009D2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9D2447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Ticket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2447" w:rsidRPr="009D2447" w:rsidRDefault="009D2447" w:rsidP="009D2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9D2447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Ticket Progress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2447" w:rsidRPr="009D2447" w:rsidRDefault="009D2447" w:rsidP="009D2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9D2447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Customer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2447" w:rsidRPr="009D2447" w:rsidRDefault="009D2447" w:rsidP="009D2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9D2447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Staff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2447" w:rsidRPr="009D2447" w:rsidRDefault="009D2447" w:rsidP="009D2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9D2447" w:rsidRPr="009D2447" w:rsidTr="009D2447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447" w:rsidRPr="009D2447" w:rsidRDefault="009D2447" w:rsidP="009D2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9D2447">
              <w:rPr>
                <w:rFonts w:ascii="Calibri" w:eastAsia="Times New Roman" w:hAnsi="Calibri" w:cs="Calibri"/>
                <w:color w:val="000000"/>
                <w:lang w:val="en-US"/>
              </w:rPr>
              <w:t>Ilham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2447" w:rsidRPr="009D2447" w:rsidRDefault="009D2447" w:rsidP="009D2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D2447">
              <w:rPr>
                <w:rFonts w:ascii="Calibri" w:eastAsia="Times New Roman" w:hAnsi="Calibri" w:cs="Calibri"/>
                <w:color w:val="000000"/>
                <w:lang w:val="en-US"/>
              </w:rPr>
              <w:t>Done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2447" w:rsidRPr="009D2447" w:rsidRDefault="009D2447" w:rsidP="009D2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D2447">
              <w:rPr>
                <w:rFonts w:ascii="Calibri" w:eastAsia="Times New Roman" w:hAnsi="Calibri" w:cs="Calibri"/>
                <w:color w:val="000000"/>
                <w:lang w:val="en-US"/>
              </w:rPr>
              <w:t>Done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2447" w:rsidRPr="00287212" w:rsidRDefault="00287212" w:rsidP="009D2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On Progress</w:t>
            </w:r>
            <w:bookmarkStart w:id="0" w:name="_GoBack"/>
            <w:bookmarkEnd w:id="0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2447" w:rsidRPr="009D2447" w:rsidRDefault="009D2447" w:rsidP="009D2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D2447">
              <w:rPr>
                <w:rFonts w:ascii="Calibri" w:eastAsia="Times New Roman" w:hAnsi="Calibri" w:cs="Calibri"/>
                <w:color w:val="000000"/>
                <w:lang w:val="en-US"/>
              </w:rPr>
              <w:t>On Progress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2447" w:rsidRPr="009D2447" w:rsidRDefault="009D2447" w:rsidP="009D2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D2447">
              <w:rPr>
                <w:rFonts w:ascii="Calibri" w:eastAsia="Times New Roman" w:hAnsi="Calibri" w:cs="Calibri"/>
                <w:color w:val="000000"/>
                <w:lang w:val="en-US"/>
              </w:rPr>
              <w:t>Done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2447" w:rsidRPr="009D2447" w:rsidRDefault="00B936F7" w:rsidP="009D2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Done</w:t>
            </w:r>
            <w:r w:rsidR="009D2447" w:rsidRPr="009D244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2447" w:rsidRPr="009D2447" w:rsidRDefault="009D2447" w:rsidP="009D2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9D2447" w:rsidRPr="009D2447" w:rsidTr="009D2447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447" w:rsidRPr="009D2447" w:rsidRDefault="009D2447" w:rsidP="009D2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D2447">
              <w:rPr>
                <w:rFonts w:ascii="Calibri" w:eastAsia="Times New Roman" w:hAnsi="Calibri" w:cs="Calibri"/>
                <w:color w:val="000000"/>
                <w:lang w:val="en-US"/>
              </w:rPr>
              <w:t>Iqbal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2447" w:rsidRPr="009D2447" w:rsidRDefault="009D2447" w:rsidP="009D2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D244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2447" w:rsidRPr="009D2447" w:rsidRDefault="009D2447" w:rsidP="009D2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D244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2447" w:rsidRPr="009D2447" w:rsidRDefault="009D2447" w:rsidP="009D2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D244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2447" w:rsidRPr="009D2447" w:rsidRDefault="009D2447" w:rsidP="009D2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2447" w:rsidRPr="009D2447" w:rsidRDefault="009D2447" w:rsidP="009D2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D2447">
              <w:rPr>
                <w:rFonts w:ascii="Calibri" w:eastAsia="Times New Roman" w:hAnsi="Calibri" w:cs="Calibri"/>
                <w:color w:val="000000"/>
                <w:lang w:val="en-US"/>
              </w:rPr>
              <w:t>Done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2447" w:rsidRPr="009D2447" w:rsidRDefault="009D2447" w:rsidP="009D2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D2447">
              <w:rPr>
                <w:rFonts w:ascii="Calibri" w:eastAsia="Times New Roman" w:hAnsi="Calibri" w:cs="Calibri"/>
                <w:color w:val="000000"/>
                <w:lang w:val="en-US"/>
              </w:rPr>
              <w:t>Done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2447" w:rsidRPr="009D2447" w:rsidRDefault="009D2447" w:rsidP="009D2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</w:tbl>
    <w:p w:rsidR="00A325A4" w:rsidRDefault="00A325A4"/>
    <w:p w:rsidR="00A06299" w:rsidRDefault="00A06299"/>
    <w:p w:rsidR="00A06299" w:rsidRDefault="00A06299"/>
    <w:p w:rsidR="00C87FDD" w:rsidRDefault="00C87FDD">
      <w:r>
        <w:br w:type="page"/>
      </w:r>
    </w:p>
    <w:p w:rsidR="00E569BC" w:rsidRDefault="00E569BC" w:rsidP="009C26B8">
      <w:pPr>
        <w:pStyle w:val="ListParagraph"/>
        <w:numPr>
          <w:ilvl w:val="0"/>
          <w:numId w:val="1"/>
        </w:numPr>
      </w:pPr>
      <w:r>
        <w:lastRenderedPageBreak/>
        <w:t xml:space="preserve">ERD  </w:t>
      </w:r>
    </w:p>
    <w:p w:rsidR="00E569BC" w:rsidRDefault="00E569BC" w:rsidP="00E569BC">
      <w:pPr>
        <w:pStyle w:val="ListParagraph"/>
      </w:pPr>
    </w:p>
    <w:p w:rsidR="00E569BC" w:rsidRDefault="00C41D9D" w:rsidP="00C87FDD">
      <w:pPr>
        <w:pStyle w:val="ListParagraph"/>
        <w:ind w:left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5pt;height:386.8pt">
            <v:imagedata r:id="rId5" o:title="ERD HelpDesk (1)"/>
          </v:shape>
        </w:pict>
      </w:r>
    </w:p>
    <w:p w:rsidR="00A325A4" w:rsidRDefault="00A325A4" w:rsidP="00E569BC">
      <w:pPr>
        <w:pStyle w:val="ListParagraph"/>
      </w:pPr>
    </w:p>
    <w:p w:rsidR="00A325A4" w:rsidRDefault="00A325A4" w:rsidP="00E569BC">
      <w:pPr>
        <w:pStyle w:val="ListParagraph"/>
      </w:pPr>
    </w:p>
    <w:p w:rsidR="00A325A4" w:rsidRDefault="00A325A4" w:rsidP="00E569BC">
      <w:pPr>
        <w:pStyle w:val="ListParagraph"/>
      </w:pPr>
    </w:p>
    <w:p w:rsidR="00A325A4" w:rsidRDefault="00A325A4" w:rsidP="00E569BC">
      <w:pPr>
        <w:pStyle w:val="ListParagraph"/>
      </w:pPr>
    </w:p>
    <w:p w:rsidR="00A325A4" w:rsidRDefault="00A325A4" w:rsidP="00E569BC">
      <w:pPr>
        <w:pStyle w:val="ListParagraph"/>
      </w:pPr>
    </w:p>
    <w:p w:rsidR="00A325A4" w:rsidRDefault="00A325A4" w:rsidP="00E569BC">
      <w:pPr>
        <w:pStyle w:val="ListParagraph"/>
      </w:pPr>
    </w:p>
    <w:p w:rsidR="00A325A4" w:rsidRDefault="00A325A4" w:rsidP="00E569BC">
      <w:pPr>
        <w:pStyle w:val="ListParagraph"/>
      </w:pPr>
    </w:p>
    <w:p w:rsidR="00A325A4" w:rsidRDefault="00A325A4" w:rsidP="00E569BC">
      <w:pPr>
        <w:pStyle w:val="ListParagraph"/>
      </w:pPr>
    </w:p>
    <w:p w:rsidR="00A325A4" w:rsidRDefault="00A325A4" w:rsidP="00E569BC">
      <w:pPr>
        <w:pStyle w:val="ListParagraph"/>
      </w:pPr>
    </w:p>
    <w:p w:rsidR="00A325A4" w:rsidRDefault="00A325A4" w:rsidP="00E569BC">
      <w:pPr>
        <w:pStyle w:val="ListParagraph"/>
      </w:pPr>
    </w:p>
    <w:p w:rsidR="00A325A4" w:rsidRDefault="00A325A4" w:rsidP="00E569BC">
      <w:pPr>
        <w:pStyle w:val="ListParagraph"/>
      </w:pPr>
    </w:p>
    <w:p w:rsidR="00A325A4" w:rsidRDefault="00A325A4" w:rsidP="00E569BC">
      <w:pPr>
        <w:pStyle w:val="ListParagraph"/>
      </w:pPr>
    </w:p>
    <w:p w:rsidR="00A325A4" w:rsidRDefault="00A325A4" w:rsidP="00E569BC">
      <w:pPr>
        <w:pStyle w:val="ListParagraph"/>
      </w:pPr>
    </w:p>
    <w:p w:rsidR="00A325A4" w:rsidRDefault="00A325A4" w:rsidP="00E569BC">
      <w:pPr>
        <w:pStyle w:val="ListParagraph"/>
      </w:pPr>
    </w:p>
    <w:p w:rsidR="00A325A4" w:rsidRDefault="00A325A4" w:rsidP="00E569BC">
      <w:pPr>
        <w:pStyle w:val="ListParagraph"/>
      </w:pPr>
    </w:p>
    <w:p w:rsidR="00A325A4" w:rsidRDefault="00A325A4" w:rsidP="00E569BC">
      <w:pPr>
        <w:pStyle w:val="ListParagraph"/>
      </w:pPr>
    </w:p>
    <w:p w:rsidR="00C87FDD" w:rsidRDefault="00C87FDD">
      <w:r>
        <w:br w:type="page"/>
      </w:r>
    </w:p>
    <w:p w:rsidR="00E569BC" w:rsidRDefault="00E569BC" w:rsidP="009C26B8">
      <w:pPr>
        <w:pStyle w:val="ListParagraph"/>
        <w:numPr>
          <w:ilvl w:val="0"/>
          <w:numId w:val="1"/>
        </w:numPr>
      </w:pPr>
      <w:r>
        <w:lastRenderedPageBreak/>
        <w:t>Use</w:t>
      </w:r>
      <w:r w:rsidR="00550977">
        <w:t xml:space="preserve"> C</w:t>
      </w:r>
      <w:r>
        <w:t>ase</w:t>
      </w:r>
      <w:r w:rsidR="00550977">
        <w:t xml:space="preserve"> Diagram</w:t>
      </w:r>
    </w:p>
    <w:p w:rsidR="00E569BC" w:rsidRDefault="00550977" w:rsidP="00C87FDD">
      <w:pPr>
        <w:pStyle w:val="ListParagraph"/>
        <w:ind w:left="0"/>
      </w:pPr>
      <w:r>
        <w:t xml:space="preserve"> </w:t>
      </w:r>
      <w:r w:rsidR="00C41D9D">
        <w:rPr>
          <w:noProof/>
          <w:lang w:val="en-US"/>
        </w:rPr>
        <w:pict>
          <v:shape id="_x0000_i1026" type="#_x0000_t75" style="width:450.4pt;height:424.45pt">
            <v:imagedata r:id="rId6" o:title="Helpdesk UseCase"/>
          </v:shape>
        </w:pict>
      </w:r>
    </w:p>
    <w:p w:rsidR="00FB5BAF" w:rsidRDefault="00FB5BAF" w:rsidP="00FB5BAF">
      <w:pPr>
        <w:pStyle w:val="ListParagraph"/>
      </w:pPr>
    </w:p>
    <w:p w:rsidR="00FB5BAF" w:rsidRDefault="00FB5BAF" w:rsidP="00FB5BAF">
      <w:pPr>
        <w:pStyle w:val="ListParagraph"/>
      </w:pPr>
    </w:p>
    <w:p w:rsidR="00FB5BAF" w:rsidRDefault="00FB5BAF" w:rsidP="00FB5BAF">
      <w:pPr>
        <w:pStyle w:val="ListParagraph"/>
      </w:pPr>
    </w:p>
    <w:p w:rsidR="00FB5BAF" w:rsidRDefault="00FB5BAF" w:rsidP="00FB5BAF">
      <w:pPr>
        <w:pStyle w:val="ListParagraph"/>
      </w:pPr>
    </w:p>
    <w:p w:rsidR="00FB5BAF" w:rsidRDefault="00FB5BAF" w:rsidP="00FB5BAF">
      <w:pPr>
        <w:pStyle w:val="ListParagraph"/>
      </w:pPr>
    </w:p>
    <w:p w:rsidR="00FB5BAF" w:rsidRDefault="00FB5BAF" w:rsidP="00FB5BAF">
      <w:pPr>
        <w:pStyle w:val="ListParagraph"/>
      </w:pPr>
    </w:p>
    <w:p w:rsidR="00FB5BAF" w:rsidRDefault="00FB5BAF" w:rsidP="00FB5BAF">
      <w:pPr>
        <w:pStyle w:val="ListParagraph"/>
      </w:pPr>
    </w:p>
    <w:p w:rsidR="00FB5BAF" w:rsidRDefault="00FB5BAF" w:rsidP="00FB5BAF">
      <w:pPr>
        <w:pStyle w:val="ListParagraph"/>
      </w:pPr>
    </w:p>
    <w:p w:rsidR="00FB5BAF" w:rsidRDefault="00FB5BAF" w:rsidP="00FB5BAF">
      <w:pPr>
        <w:pStyle w:val="ListParagraph"/>
      </w:pPr>
    </w:p>
    <w:p w:rsidR="00FB5BAF" w:rsidRDefault="00FB5BAF" w:rsidP="00FB5BAF">
      <w:pPr>
        <w:pStyle w:val="ListParagraph"/>
      </w:pPr>
    </w:p>
    <w:p w:rsidR="00FB5BAF" w:rsidRDefault="00FB5BAF" w:rsidP="00FB5BAF">
      <w:pPr>
        <w:pStyle w:val="ListParagraph"/>
      </w:pPr>
    </w:p>
    <w:p w:rsidR="00FB5BAF" w:rsidRDefault="00FB5BAF" w:rsidP="00FB5BAF">
      <w:pPr>
        <w:pStyle w:val="ListParagraph"/>
      </w:pPr>
    </w:p>
    <w:p w:rsidR="00FB5BAF" w:rsidRDefault="00FB5BAF" w:rsidP="00FB5BAF">
      <w:pPr>
        <w:pStyle w:val="ListParagraph"/>
      </w:pPr>
    </w:p>
    <w:p w:rsidR="00FB5BAF" w:rsidRDefault="00FB5BAF" w:rsidP="00FB5BAF">
      <w:pPr>
        <w:pStyle w:val="ListParagraph"/>
      </w:pPr>
    </w:p>
    <w:p w:rsidR="00FB5BAF" w:rsidRDefault="00FB5BAF" w:rsidP="00FB5BAF">
      <w:pPr>
        <w:pStyle w:val="ListParagraph"/>
      </w:pPr>
    </w:p>
    <w:p w:rsidR="00C87FDD" w:rsidRDefault="00C87FDD">
      <w:r>
        <w:br w:type="page"/>
      </w:r>
    </w:p>
    <w:p w:rsidR="00E569BC" w:rsidRDefault="00550977" w:rsidP="00E569BC">
      <w:pPr>
        <w:pStyle w:val="ListParagraph"/>
        <w:numPr>
          <w:ilvl w:val="0"/>
          <w:numId w:val="1"/>
        </w:numPr>
      </w:pPr>
      <w:r>
        <w:lastRenderedPageBreak/>
        <w:t>Class Diagram</w:t>
      </w:r>
      <w:r w:rsidR="00E569BC">
        <w:t xml:space="preserve"> </w:t>
      </w:r>
    </w:p>
    <w:p w:rsidR="00E569BC" w:rsidRDefault="00C41D9D" w:rsidP="00C87FDD">
      <w:pPr>
        <w:pStyle w:val="ListParagraph"/>
        <w:ind w:left="0"/>
      </w:pPr>
      <w:r>
        <w:rPr>
          <w:noProof/>
          <w:lang w:val="en-US"/>
        </w:rPr>
        <w:pict>
          <v:shape id="_x0000_i1027" type="#_x0000_t75" style="width:451.25pt;height:515.7pt">
            <v:imagedata r:id="rId7" o:title="Class (1)"/>
          </v:shape>
        </w:pict>
      </w:r>
    </w:p>
    <w:p w:rsidR="00550977" w:rsidRDefault="00550977" w:rsidP="00E569BC">
      <w:pPr>
        <w:pStyle w:val="ListParagraph"/>
      </w:pPr>
    </w:p>
    <w:p w:rsidR="005E3F98" w:rsidRDefault="005E3F98" w:rsidP="00E569BC">
      <w:pPr>
        <w:pStyle w:val="ListParagraph"/>
      </w:pPr>
    </w:p>
    <w:p w:rsidR="00C87FDD" w:rsidRDefault="00C87FDD">
      <w:r>
        <w:br w:type="page"/>
      </w:r>
    </w:p>
    <w:p w:rsidR="005E3F98" w:rsidRDefault="005E3F98" w:rsidP="005E3F98">
      <w:pPr>
        <w:pStyle w:val="ListParagraph"/>
        <w:ind w:left="142"/>
        <w:rPr>
          <w:noProof/>
          <w:lang w:eastAsia="id-ID"/>
        </w:rPr>
      </w:pPr>
    </w:p>
    <w:p w:rsidR="005E3F98" w:rsidRDefault="005E3F98" w:rsidP="005E3F98">
      <w:pPr>
        <w:pStyle w:val="ListParagraph"/>
        <w:ind w:left="142"/>
        <w:rPr>
          <w:noProof/>
          <w:lang w:eastAsia="id-ID"/>
        </w:rPr>
      </w:pPr>
      <w:r>
        <w:rPr>
          <w:noProof/>
          <w:lang w:eastAsia="id-ID"/>
        </w:rPr>
        <w:t xml:space="preserve">   </w:t>
      </w:r>
    </w:p>
    <w:p w:rsidR="00246452" w:rsidRDefault="00246452" w:rsidP="0080676D">
      <w:pPr>
        <w:pStyle w:val="ListParagraph"/>
        <w:ind w:left="1440"/>
      </w:pPr>
    </w:p>
    <w:p w:rsidR="00246452" w:rsidRDefault="00246452" w:rsidP="00246452">
      <w:pPr>
        <w:pStyle w:val="ListParagraph"/>
        <w:ind w:left="1440"/>
      </w:pPr>
    </w:p>
    <w:p w:rsidR="005E3F98" w:rsidRDefault="005E3F98" w:rsidP="00246452">
      <w:pPr>
        <w:pStyle w:val="ListParagraph"/>
        <w:ind w:left="1440"/>
      </w:pPr>
    </w:p>
    <w:p w:rsidR="005E3F98" w:rsidRDefault="005E3F98" w:rsidP="00246452">
      <w:pPr>
        <w:pStyle w:val="ListParagraph"/>
        <w:ind w:left="1440"/>
      </w:pPr>
    </w:p>
    <w:p w:rsidR="005E3F98" w:rsidRDefault="005E3F98" w:rsidP="00246452">
      <w:pPr>
        <w:pStyle w:val="ListParagraph"/>
        <w:ind w:left="1440"/>
      </w:pPr>
    </w:p>
    <w:p w:rsidR="005E3F98" w:rsidRDefault="005E3F98" w:rsidP="00246452">
      <w:pPr>
        <w:pStyle w:val="ListParagraph"/>
        <w:ind w:left="1440"/>
      </w:pPr>
    </w:p>
    <w:p w:rsidR="00744B4A" w:rsidRDefault="00744B4A" w:rsidP="00246452">
      <w:pPr>
        <w:pStyle w:val="ListParagraph"/>
        <w:ind w:left="1440"/>
      </w:pPr>
    </w:p>
    <w:p w:rsidR="00744B4A" w:rsidRDefault="00744B4A" w:rsidP="00246452">
      <w:pPr>
        <w:pStyle w:val="ListParagraph"/>
        <w:ind w:left="1440"/>
      </w:pPr>
    </w:p>
    <w:p w:rsidR="00A325A4" w:rsidRDefault="00A325A4" w:rsidP="00246452">
      <w:pPr>
        <w:pStyle w:val="ListParagraph"/>
        <w:ind w:left="1440"/>
      </w:pPr>
    </w:p>
    <w:p w:rsidR="00744B4A" w:rsidRDefault="00744B4A" w:rsidP="00246452">
      <w:pPr>
        <w:pStyle w:val="ListParagraph"/>
        <w:ind w:left="1440"/>
      </w:pPr>
    </w:p>
    <w:p w:rsidR="005E3F98" w:rsidRDefault="005E3F98" w:rsidP="00246452">
      <w:pPr>
        <w:pStyle w:val="ListParagraph"/>
        <w:ind w:left="1440"/>
      </w:pPr>
    </w:p>
    <w:p w:rsidR="00FB5BAF" w:rsidRDefault="00FB5BAF" w:rsidP="00FB5BAF">
      <w:pPr>
        <w:pStyle w:val="ListParagraph"/>
      </w:pPr>
    </w:p>
    <w:p w:rsidR="00574E07" w:rsidRDefault="00574E07" w:rsidP="00574E07">
      <w:pPr>
        <w:pStyle w:val="ListParagraph"/>
      </w:pPr>
    </w:p>
    <w:p w:rsidR="00550977" w:rsidRDefault="00550977" w:rsidP="00E569BC">
      <w:pPr>
        <w:pStyle w:val="ListParagraph"/>
      </w:pPr>
    </w:p>
    <w:sectPr w:rsidR="005509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F14C6"/>
    <w:multiLevelType w:val="hybridMultilevel"/>
    <w:tmpl w:val="E31A14F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EC475C"/>
    <w:multiLevelType w:val="hybridMultilevel"/>
    <w:tmpl w:val="C3EE3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5D09A7"/>
    <w:multiLevelType w:val="hybridMultilevel"/>
    <w:tmpl w:val="17348612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37F56FA"/>
    <w:multiLevelType w:val="hybridMultilevel"/>
    <w:tmpl w:val="17FEF54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1A2"/>
    <w:rsid w:val="00034A5C"/>
    <w:rsid w:val="00246452"/>
    <w:rsid w:val="00287212"/>
    <w:rsid w:val="002F7BEE"/>
    <w:rsid w:val="00314DE9"/>
    <w:rsid w:val="0036492A"/>
    <w:rsid w:val="003A3CC2"/>
    <w:rsid w:val="004A22F5"/>
    <w:rsid w:val="004E1C11"/>
    <w:rsid w:val="00550977"/>
    <w:rsid w:val="00574E07"/>
    <w:rsid w:val="005B0DAE"/>
    <w:rsid w:val="005E3F98"/>
    <w:rsid w:val="006A1300"/>
    <w:rsid w:val="00701149"/>
    <w:rsid w:val="00744B4A"/>
    <w:rsid w:val="007B7D99"/>
    <w:rsid w:val="0080676D"/>
    <w:rsid w:val="009178B1"/>
    <w:rsid w:val="009C1D4F"/>
    <w:rsid w:val="009D2447"/>
    <w:rsid w:val="00A06299"/>
    <w:rsid w:val="00A325A4"/>
    <w:rsid w:val="00B7191C"/>
    <w:rsid w:val="00B936F7"/>
    <w:rsid w:val="00BD07EE"/>
    <w:rsid w:val="00C41D9D"/>
    <w:rsid w:val="00C87FDD"/>
    <w:rsid w:val="00D523B1"/>
    <w:rsid w:val="00D871A2"/>
    <w:rsid w:val="00DE07A4"/>
    <w:rsid w:val="00E569BC"/>
    <w:rsid w:val="00EB414B"/>
    <w:rsid w:val="00F15262"/>
    <w:rsid w:val="00FB5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CF89A"/>
  <w15:chartTrackingRefBased/>
  <w15:docId w15:val="{2EAB32B3-84D8-44E8-8774-F5C67D5E3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9BC"/>
    <w:pPr>
      <w:ind w:left="720"/>
      <w:contextualSpacing/>
    </w:pPr>
  </w:style>
  <w:style w:type="table" w:styleId="TableGrid">
    <w:name w:val="Table Grid"/>
    <w:basedOn w:val="TableNormal"/>
    <w:uiPriority w:val="39"/>
    <w:rsid w:val="00A325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2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2019-02-21T12:52:00Z</dcterms:created>
  <dcterms:modified xsi:type="dcterms:W3CDTF">2019-02-21T12:52:00Z</dcterms:modified>
</cp:coreProperties>
</file>