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620"/>
        <w:gridCol w:w="2066"/>
        <w:gridCol w:w="2268"/>
        <w:gridCol w:w="1417"/>
        <w:gridCol w:w="1134"/>
        <w:gridCol w:w="1215"/>
        <w:gridCol w:w="1620"/>
      </w:tblGrid>
      <w:tr w:rsidR="00B32E5D" w14:paraId="090E5E97" w14:textId="77777777" w:rsidTr="00841B0A">
        <w:tc>
          <w:tcPr>
            <w:tcW w:w="1620" w:type="dxa"/>
          </w:tcPr>
          <w:p w14:paraId="66DA48B2" w14:textId="6B51E498" w:rsidR="00B32E5D" w:rsidRDefault="00B32E5D" w:rsidP="00B32E5D">
            <w:pPr>
              <w:jc w:val="center"/>
            </w:pPr>
            <w:r>
              <w:t>ID - Error</w:t>
            </w:r>
          </w:p>
        </w:tc>
        <w:tc>
          <w:tcPr>
            <w:tcW w:w="2066" w:type="dxa"/>
          </w:tcPr>
          <w:p w14:paraId="5F23BBC4" w14:textId="050BB585" w:rsidR="00B32E5D" w:rsidRDefault="00B32E5D" w:rsidP="00B32E5D">
            <w:pPr>
              <w:jc w:val="center"/>
            </w:pPr>
            <w:r>
              <w:t>Keterangan Pepijat</w:t>
            </w:r>
          </w:p>
        </w:tc>
        <w:tc>
          <w:tcPr>
            <w:tcW w:w="2268" w:type="dxa"/>
          </w:tcPr>
          <w:p w14:paraId="78E725A4" w14:textId="66029A0C" w:rsidR="00B32E5D" w:rsidRDefault="00B32E5D" w:rsidP="00B32E5D">
            <w:pPr>
              <w:jc w:val="center"/>
            </w:pPr>
            <w:r>
              <w:t>Cara Penambahbaikan</w:t>
            </w:r>
          </w:p>
        </w:tc>
        <w:tc>
          <w:tcPr>
            <w:tcW w:w="1417" w:type="dxa"/>
          </w:tcPr>
          <w:p w14:paraId="569C03CE" w14:textId="0A66EE9A" w:rsidR="00B32E5D" w:rsidRDefault="00B32E5D" w:rsidP="00B32E5D">
            <w:pPr>
              <w:jc w:val="center"/>
            </w:pPr>
            <w:r>
              <w:t>Severity</w:t>
            </w:r>
          </w:p>
        </w:tc>
        <w:tc>
          <w:tcPr>
            <w:tcW w:w="1134" w:type="dxa"/>
          </w:tcPr>
          <w:p w14:paraId="3A4AE029" w14:textId="005F6324" w:rsidR="00B32E5D" w:rsidRDefault="00B32E5D" w:rsidP="00B32E5D">
            <w:pPr>
              <w:jc w:val="center"/>
            </w:pPr>
            <w:r>
              <w:t>Status</w:t>
            </w:r>
          </w:p>
        </w:tc>
        <w:tc>
          <w:tcPr>
            <w:tcW w:w="1215" w:type="dxa"/>
          </w:tcPr>
          <w:p w14:paraId="65865511" w14:textId="6DD4CF9B" w:rsidR="00B32E5D" w:rsidRDefault="00B32E5D" w:rsidP="00B32E5D">
            <w:pPr>
              <w:jc w:val="center"/>
            </w:pPr>
            <w:r>
              <w:t>Penguji</w:t>
            </w:r>
          </w:p>
        </w:tc>
        <w:tc>
          <w:tcPr>
            <w:tcW w:w="1620" w:type="dxa"/>
          </w:tcPr>
          <w:p w14:paraId="6D7A54A6" w14:textId="31AAB07B" w:rsidR="00B32E5D" w:rsidRDefault="00B32E5D" w:rsidP="00B32E5D">
            <w:pPr>
              <w:jc w:val="center"/>
            </w:pPr>
            <w:r>
              <w:t>Dibaiki Oleh</w:t>
            </w:r>
          </w:p>
        </w:tc>
      </w:tr>
      <w:tr w:rsidR="00B32E5D" w14:paraId="6F6CC027" w14:textId="77777777" w:rsidTr="00841B0A">
        <w:tc>
          <w:tcPr>
            <w:tcW w:w="1620" w:type="dxa"/>
          </w:tcPr>
          <w:p w14:paraId="074F8B1E" w14:textId="695335AC" w:rsidR="00B32E5D" w:rsidRDefault="006F31C0">
            <w:r>
              <w:t>Error 401</w:t>
            </w:r>
          </w:p>
        </w:tc>
        <w:tc>
          <w:tcPr>
            <w:tcW w:w="2066" w:type="dxa"/>
          </w:tcPr>
          <w:p w14:paraId="1198C396" w14:textId="37434AF9" w:rsidR="00B32E5D" w:rsidRDefault="006F31C0">
            <w:r w:rsidRPr="006F31C0">
              <w:t>No Data Displayed – Paparan senarai ahli berdaftar tidak dipaparkan</w:t>
            </w:r>
          </w:p>
        </w:tc>
        <w:tc>
          <w:tcPr>
            <w:tcW w:w="2268" w:type="dxa"/>
          </w:tcPr>
          <w:p w14:paraId="2C94021F" w14:textId="77777777" w:rsidR="00B32E5D" w:rsidRDefault="00B32E5D"/>
        </w:tc>
        <w:tc>
          <w:tcPr>
            <w:tcW w:w="1417" w:type="dxa"/>
          </w:tcPr>
          <w:p w14:paraId="452234AE" w14:textId="7ACBA894" w:rsidR="00B32E5D" w:rsidRDefault="00C26EEB">
            <w:r>
              <w:t>Sederhana</w:t>
            </w:r>
          </w:p>
        </w:tc>
        <w:tc>
          <w:tcPr>
            <w:tcW w:w="1134" w:type="dxa"/>
          </w:tcPr>
          <w:p w14:paraId="4C4BD3BF" w14:textId="5F273079" w:rsidR="00B32E5D" w:rsidRDefault="00C26EEB">
            <w:r>
              <w:t>Terbuka</w:t>
            </w:r>
          </w:p>
        </w:tc>
        <w:tc>
          <w:tcPr>
            <w:tcW w:w="1215" w:type="dxa"/>
          </w:tcPr>
          <w:p w14:paraId="14072CBE" w14:textId="61E2A57E" w:rsidR="00B32E5D" w:rsidRDefault="004721E1">
            <w:r>
              <w:t>Penguji A</w:t>
            </w:r>
          </w:p>
        </w:tc>
        <w:tc>
          <w:tcPr>
            <w:tcW w:w="1620" w:type="dxa"/>
          </w:tcPr>
          <w:p w14:paraId="724C2D24" w14:textId="77777777" w:rsidR="00B32E5D" w:rsidRDefault="00B32E5D"/>
        </w:tc>
      </w:tr>
      <w:tr w:rsidR="006F31C0" w14:paraId="0076B103" w14:textId="77777777" w:rsidTr="00841B0A">
        <w:tc>
          <w:tcPr>
            <w:tcW w:w="1620" w:type="dxa"/>
          </w:tcPr>
          <w:p w14:paraId="3A147E98" w14:textId="087D5EF2" w:rsidR="006F31C0" w:rsidRDefault="006F31C0" w:rsidP="006F31C0">
            <w:r w:rsidRPr="006669F6">
              <w:t>Error 40</w:t>
            </w:r>
            <w:r>
              <w:t>2</w:t>
            </w:r>
          </w:p>
        </w:tc>
        <w:tc>
          <w:tcPr>
            <w:tcW w:w="2066" w:type="dxa"/>
          </w:tcPr>
          <w:p w14:paraId="3F4972BF" w14:textId="00D2F3E0" w:rsidR="006F31C0" w:rsidRDefault="006F31C0" w:rsidP="006F31C0">
            <w:r w:rsidRPr="006F31C0">
              <w:t>Data Could Not Be Processed – Data yang dimasukkan tidak dapat masuk ke pangkalan data.</w:t>
            </w:r>
          </w:p>
        </w:tc>
        <w:tc>
          <w:tcPr>
            <w:tcW w:w="2268" w:type="dxa"/>
          </w:tcPr>
          <w:p w14:paraId="7FC3E7F1" w14:textId="77777777" w:rsidR="006F31C0" w:rsidRDefault="006F31C0" w:rsidP="006F31C0"/>
        </w:tc>
        <w:tc>
          <w:tcPr>
            <w:tcW w:w="1417" w:type="dxa"/>
          </w:tcPr>
          <w:p w14:paraId="19A61199" w14:textId="4940EDBC" w:rsidR="006F31C0" w:rsidRDefault="00D55E72" w:rsidP="006F31C0">
            <w:r>
              <w:t>Tinggi</w:t>
            </w:r>
          </w:p>
        </w:tc>
        <w:tc>
          <w:tcPr>
            <w:tcW w:w="1134" w:type="dxa"/>
          </w:tcPr>
          <w:p w14:paraId="12FDD69A" w14:textId="0332069C" w:rsidR="006F31C0" w:rsidRDefault="00D55E72" w:rsidP="006F31C0">
            <w:r>
              <w:t>Terbuka</w:t>
            </w:r>
          </w:p>
        </w:tc>
        <w:tc>
          <w:tcPr>
            <w:tcW w:w="1215" w:type="dxa"/>
          </w:tcPr>
          <w:p w14:paraId="2F1E9861" w14:textId="3D91A066" w:rsidR="006F31C0" w:rsidRDefault="00D55E72" w:rsidP="006F31C0">
            <w:r>
              <w:t>Penguji B</w:t>
            </w:r>
          </w:p>
        </w:tc>
        <w:tc>
          <w:tcPr>
            <w:tcW w:w="1620" w:type="dxa"/>
          </w:tcPr>
          <w:p w14:paraId="43C89130" w14:textId="77777777" w:rsidR="006F31C0" w:rsidRDefault="006F31C0" w:rsidP="006F31C0"/>
        </w:tc>
      </w:tr>
      <w:tr w:rsidR="006F31C0" w14:paraId="7C1418A0" w14:textId="77777777" w:rsidTr="00841B0A">
        <w:tc>
          <w:tcPr>
            <w:tcW w:w="1620" w:type="dxa"/>
          </w:tcPr>
          <w:p w14:paraId="001EE18B" w14:textId="1BC8F27A" w:rsidR="006F31C0" w:rsidRDefault="006F31C0" w:rsidP="006F31C0">
            <w:r w:rsidRPr="006669F6">
              <w:t>Error 40</w:t>
            </w:r>
            <w:r>
              <w:t>3</w:t>
            </w:r>
          </w:p>
        </w:tc>
        <w:tc>
          <w:tcPr>
            <w:tcW w:w="2066" w:type="dxa"/>
          </w:tcPr>
          <w:p w14:paraId="3BBF43A0" w14:textId="4B11E042" w:rsidR="006F31C0" w:rsidRDefault="006F31C0" w:rsidP="006F31C0">
            <w:r w:rsidRPr="006F31C0">
              <w:t>Data Could Not Be Updated – Kata laluan pelajar tidak dapat ditukar</w:t>
            </w:r>
          </w:p>
        </w:tc>
        <w:tc>
          <w:tcPr>
            <w:tcW w:w="2268" w:type="dxa"/>
          </w:tcPr>
          <w:p w14:paraId="33921876" w14:textId="77777777" w:rsidR="006F31C0" w:rsidRDefault="006F31C0" w:rsidP="006F31C0"/>
        </w:tc>
        <w:tc>
          <w:tcPr>
            <w:tcW w:w="1417" w:type="dxa"/>
          </w:tcPr>
          <w:p w14:paraId="06C125BC" w14:textId="3CED9928" w:rsidR="006F31C0" w:rsidRDefault="004721E1" w:rsidP="006F31C0">
            <w:r>
              <w:t>Tinggi</w:t>
            </w:r>
          </w:p>
        </w:tc>
        <w:tc>
          <w:tcPr>
            <w:tcW w:w="1134" w:type="dxa"/>
          </w:tcPr>
          <w:p w14:paraId="3AD15FFC" w14:textId="72BE622B" w:rsidR="006F31C0" w:rsidRDefault="004721E1" w:rsidP="006F31C0">
            <w:r>
              <w:t>Terbuka</w:t>
            </w:r>
          </w:p>
        </w:tc>
        <w:tc>
          <w:tcPr>
            <w:tcW w:w="1215" w:type="dxa"/>
          </w:tcPr>
          <w:p w14:paraId="0D5C135A" w14:textId="0559076F" w:rsidR="006F31C0" w:rsidRDefault="004721E1" w:rsidP="006F31C0">
            <w:r>
              <w:t>Penguji A</w:t>
            </w:r>
          </w:p>
        </w:tc>
        <w:tc>
          <w:tcPr>
            <w:tcW w:w="1620" w:type="dxa"/>
          </w:tcPr>
          <w:p w14:paraId="205F1E24" w14:textId="77777777" w:rsidR="006F31C0" w:rsidRDefault="006F31C0" w:rsidP="006F31C0"/>
        </w:tc>
      </w:tr>
      <w:tr w:rsidR="006F31C0" w14:paraId="5791295D" w14:textId="77777777" w:rsidTr="00841B0A">
        <w:tc>
          <w:tcPr>
            <w:tcW w:w="1620" w:type="dxa"/>
          </w:tcPr>
          <w:p w14:paraId="1B386D8E" w14:textId="496EE5A6" w:rsidR="006F31C0" w:rsidRDefault="006F31C0" w:rsidP="006F31C0">
            <w:r w:rsidRPr="006669F6">
              <w:t>Error 40</w:t>
            </w:r>
            <w:r>
              <w:t>4</w:t>
            </w:r>
          </w:p>
        </w:tc>
        <w:tc>
          <w:tcPr>
            <w:tcW w:w="2066" w:type="dxa"/>
          </w:tcPr>
          <w:p w14:paraId="5ECFA931" w14:textId="246D9E19" w:rsidR="006F31C0" w:rsidRDefault="006F31C0" w:rsidP="006F31C0">
            <w:r w:rsidRPr="006F31C0">
              <w:t>No Data Displayed – Paparan senarai buku tidak dapat dipaparkan</w:t>
            </w:r>
          </w:p>
        </w:tc>
        <w:tc>
          <w:tcPr>
            <w:tcW w:w="2268" w:type="dxa"/>
          </w:tcPr>
          <w:p w14:paraId="5F9A9703" w14:textId="77777777" w:rsidR="006F31C0" w:rsidRDefault="006F31C0" w:rsidP="006F31C0"/>
        </w:tc>
        <w:tc>
          <w:tcPr>
            <w:tcW w:w="1417" w:type="dxa"/>
          </w:tcPr>
          <w:p w14:paraId="48A0429A" w14:textId="19999F2E" w:rsidR="006F31C0" w:rsidRDefault="004721E1" w:rsidP="006F31C0">
            <w:r>
              <w:t>Sederhana</w:t>
            </w:r>
          </w:p>
        </w:tc>
        <w:tc>
          <w:tcPr>
            <w:tcW w:w="1134" w:type="dxa"/>
          </w:tcPr>
          <w:p w14:paraId="4727F918" w14:textId="09E50871" w:rsidR="006F31C0" w:rsidRDefault="004721E1" w:rsidP="006F31C0">
            <w:r>
              <w:t>Tertutup</w:t>
            </w:r>
          </w:p>
        </w:tc>
        <w:tc>
          <w:tcPr>
            <w:tcW w:w="1215" w:type="dxa"/>
          </w:tcPr>
          <w:p w14:paraId="638BDDD1" w14:textId="790FC0E8" w:rsidR="006F31C0" w:rsidRDefault="004721E1" w:rsidP="006F31C0">
            <w:r>
              <w:t>Penguji A</w:t>
            </w:r>
          </w:p>
        </w:tc>
        <w:tc>
          <w:tcPr>
            <w:tcW w:w="1620" w:type="dxa"/>
          </w:tcPr>
          <w:p w14:paraId="07C97B70" w14:textId="77777777" w:rsidR="006F31C0" w:rsidRDefault="006F31C0" w:rsidP="006F31C0"/>
        </w:tc>
      </w:tr>
      <w:tr w:rsidR="006F31C0" w14:paraId="1BA88283" w14:textId="77777777" w:rsidTr="00841B0A">
        <w:tc>
          <w:tcPr>
            <w:tcW w:w="1620" w:type="dxa"/>
          </w:tcPr>
          <w:p w14:paraId="1AADE91E" w14:textId="75EFC04E" w:rsidR="006F31C0" w:rsidRDefault="006F31C0" w:rsidP="006F31C0">
            <w:r w:rsidRPr="006669F6">
              <w:t>Error 40</w:t>
            </w:r>
            <w:r>
              <w:t>5</w:t>
            </w:r>
          </w:p>
        </w:tc>
        <w:tc>
          <w:tcPr>
            <w:tcW w:w="2066" w:type="dxa"/>
          </w:tcPr>
          <w:p w14:paraId="1CD4EF94" w14:textId="225E715F" w:rsidR="006F31C0" w:rsidRDefault="006F31C0" w:rsidP="006F31C0">
            <w:r w:rsidRPr="006F31C0">
              <w:t>Data Not Available/ Somehing Wrong – Gambar profil guru tidak dapat ditukar</w:t>
            </w:r>
          </w:p>
        </w:tc>
        <w:tc>
          <w:tcPr>
            <w:tcW w:w="2268" w:type="dxa"/>
          </w:tcPr>
          <w:p w14:paraId="2FF7C5C7" w14:textId="77777777" w:rsidR="006F31C0" w:rsidRDefault="006F31C0" w:rsidP="006F31C0"/>
        </w:tc>
        <w:tc>
          <w:tcPr>
            <w:tcW w:w="1417" w:type="dxa"/>
          </w:tcPr>
          <w:p w14:paraId="4F6B21EF" w14:textId="51DA030B" w:rsidR="006F31C0" w:rsidRDefault="004721E1" w:rsidP="006F31C0">
            <w:r>
              <w:t>Rendah</w:t>
            </w:r>
          </w:p>
        </w:tc>
        <w:tc>
          <w:tcPr>
            <w:tcW w:w="1134" w:type="dxa"/>
          </w:tcPr>
          <w:p w14:paraId="5C01A1F8" w14:textId="4508F6DA" w:rsidR="006F31C0" w:rsidRDefault="004721E1" w:rsidP="006F31C0">
            <w:r>
              <w:t>Tertutup</w:t>
            </w:r>
          </w:p>
        </w:tc>
        <w:tc>
          <w:tcPr>
            <w:tcW w:w="1215" w:type="dxa"/>
          </w:tcPr>
          <w:p w14:paraId="45AF8042" w14:textId="7DF7B226" w:rsidR="006F31C0" w:rsidRDefault="004721E1" w:rsidP="006F31C0">
            <w:r>
              <w:t>Penguji B</w:t>
            </w:r>
          </w:p>
        </w:tc>
        <w:tc>
          <w:tcPr>
            <w:tcW w:w="1620" w:type="dxa"/>
          </w:tcPr>
          <w:p w14:paraId="78D843A8" w14:textId="77777777" w:rsidR="006F31C0" w:rsidRDefault="006F31C0" w:rsidP="006F31C0"/>
        </w:tc>
      </w:tr>
      <w:tr w:rsidR="006F31C0" w14:paraId="7DEA1FE6" w14:textId="77777777" w:rsidTr="00841B0A">
        <w:tc>
          <w:tcPr>
            <w:tcW w:w="1620" w:type="dxa"/>
          </w:tcPr>
          <w:p w14:paraId="3983A174" w14:textId="2AE9034B" w:rsidR="006F31C0" w:rsidRDefault="006F31C0" w:rsidP="006F31C0">
            <w:r w:rsidRPr="006669F6">
              <w:t>Error 40</w:t>
            </w:r>
            <w:r>
              <w:t>6</w:t>
            </w:r>
          </w:p>
        </w:tc>
        <w:tc>
          <w:tcPr>
            <w:tcW w:w="2066" w:type="dxa"/>
          </w:tcPr>
          <w:p w14:paraId="09D5A521" w14:textId="3C025257" w:rsidR="006F31C0" w:rsidRDefault="006F31C0" w:rsidP="006F31C0">
            <w:r w:rsidRPr="006F31C0">
              <w:t>Link Undefined – URL link untuk log keluar sistem tidak berfungsi</w:t>
            </w:r>
          </w:p>
        </w:tc>
        <w:tc>
          <w:tcPr>
            <w:tcW w:w="2268" w:type="dxa"/>
          </w:tcPr>
          <w:p w14:paraId="642C8920" w14:textId="77777777" w:rsidR="006F31C0" w:rsidRDefault="006F31C0" w:rsidP="006F31C0"/>
        </w:tc>
        <w:tc>
          <w:tcPr>
            <w:tcW w:w="1417" w:type="dxa"/>
          </w:tcPr>
          <w:p w14:paraId="1B957BED" w14:textId="651DD345" w:rsidR="006F31C0" w:rsidRDefault="004721E1" w:rsidP="006F31C0">
            <w:r>
              <w:t>Tinggi</w:t>
            </w:r>
          </w:p>
        </w:tc>
        <w:tc>
          <w:tcPr>
            <w:tcW w:w="1134" w:type="dxa"/>
          </w:tcPr>
          <w:p w14:paraId="50BFEAC5" w14:textId="371464E4" w:rsidR="006F31C0" w:rsidRDefault="004721E1" w:rsidP="006F31C0">
            <w:r>
              <w:t>Terbuka</w:t>
            </w:r>
          </w:p>
        </w:tc>
        <w:tc>
          <w:tcPr>
            <w:tcW w:w="1215" w:type="dxa"/>
          </w:tcPr>
          <w:p w14:paraId="6D9E5FD4" w14:textId="24C9A2EF" w:rsidR="006F31C0" w:rsidRDefault="004721E1" w:rsidP="006F31C0">
            <w:r>
              <w:t>Penguji A</w:t>
            </w:r>
          </w:p>
        </w:tc>
        <w:tc>
          <w:tcPr>
            <w:tcW w:w="1620" w:type="dxa"/>
          </w:tcPr>
          <w:p w14:paraId="6FCF472B" w14:textId="77777777" w:rsidR="006F31C0" w:rsidRDefault="006F31C0" w:rsidP="006F31C0"/>
        </w:tc>
      </w:tr>
    </w:tbl>
    <w:p w14:paraId="39F31855" w14:textId="77777777" w:rsidR="007936A8" w:rsidRDefault="007936A8"/>
    <w:sectPr w:rsidR="0079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D"/>
    <w:rsid w:val="001B371E"/>
    <w:rsid w:val="004721E1"/>
    <w:rsid w:val="006E3CEC"/>
    <w:rsid w:val="006F31C0"/>
    <w:rsid w:val="007936A8"/>
    <w:rsid w:val="007A316D"/>
    <w:rsid w:val="00841B0A"/>
    <w:rsid w:val="00A27131"/>
    <w:rsid w:val="00B32E5D"/>
    <w:rsid w:val="00C26EEB"/>
    <w:rsid w:val="00D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EA39"/>
  <w15:chartTrackingRefBased/>
  <w15:docId w15:val="{A546013D-F152-4639-BEB1-EEA618BF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</dc:creator>
  <cp:keywords/>
  <dc:description/>
  <cp:lastModifiedBy>OwO</cp:lastModifiedBy>
  <cp:revision>6</cp:revision>
  <dcterms:created xsi:type="dcterms:W3CDTF">2022-08-08T02:28:00Z</dcterms:created>
  <dcterms:modified xsi:type="dcterms:W3CDTF">2022-08-17T14:16:00Z</dcterms:modified>
</cp:coreProperties>
</file>