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4D48" w14:textId="4A359EDE" w:rsidR="00BC45A8" w:rsidRPr="0087082D" w:rsidRDefault="008E4CEC" w:rsidP="00BC45A8">
      <w:pPr>
        <w:jc w:val="center"/>
        <w:rPr>
          <w:b/>
          <w:bCs/>
        </w:rPr>
      </w:pPr>
      <w:r w:rsidRPr="0087082D">
        <w:rPr>
          <w:b/>
          <w:bCs/>
        </w:rPr>
        <w:t xml:space="preserve">Compte rendu de réunion </w:t>
      </w:r>
    </w:p>
    <w:p w14:paraId="10F66B5C" w14:textId="7E360084" w:rsidR="00BC45A8" w:rsidRDefault="00BC45A8" w:rsidP="00BC45A8">
      <w:r>
        <w:t>Date 5 avril 2024</w:t>
      </w:r>
    </w:p>
    <w:p w14:paraId="4A173805" w14:textId="5420709D" w:rsidR="00BC45A8" w:rsidRDefault="00BC45A8" w:rsidP="00BC45A8">
      <w:r>
        <w:t>Heure 17h30-20h</w:t>
      </w:r>
    </w:p>
    <w:p w14:paraId="6FD85B82" w14:textId="77777777" w:rsidR="00BC45A8" w:rsidRDefault="00BC45A8" w:rsidP="00BC45A8"/>
    <w:p w14:paraId="35FE94F4" w14:textId="3B7B532D" w:rsidR="00BC45A8" w:rsidRDefault="00BC45A8" w:rsidP="00BC45A8">
      <w:r>
        <w:t>Present :</w:t>
      </w:r>
    </w:p>
    <w:p w14:paraId="527B426B" w14:textId="7CF5378B" w:rsidR="00BC45A8" w:rsidRDefault="00BC45A8" w:rsidP="00BC45A8">
      <w:pPr>
        <w:pStyle w:val="Paragraphedeliste"/>
        <w:numPr>
          <w:ilvl w:val="0"/>
          <w:numId w:val="1"/>
        </w:numPr>
      </w:pPr>
      <w:r>
        <w:t xml:space="preserve">Clément Simon </w:t>
      </w:r>
    </w:p>
    <w:p w14:paraId="38FD2147" w14:textId="2B83DE55" w:rsidR="00BC45A8" w:rsidRDefault="00BC45A8" w:rsidP="00BC45A8">
      <w:pPr>
        <w:pStyle w:val="Paragraphedeliste"/>
        <w:numPr>
          <w:ilvl w:val="0"/>
          <w:numId w:val="1"/>
        </w:numPr>
      </w:pPr>
      <w:r>
        <w:t xml:space="preserve">Ilhami kandemir </w:t>
      </w:r>
    </w:p>
    <w:p w14:paraId="230F78C8" w14:textId="4C13B7ED" w:rsidR="00BC45A8" w:rsidRDefault="00BC45A8" w:rsidP="00BC45A8">
      <w:pPr>
        <w:pStyle w:val="Paragraphedeliste"/>
        <w:numPr>
          <w:ilvl w:val="0"/>
          <w:numId w:val="1"/>
        </w:numPr>
      </w:pPr>
      <w:r>
        <w:t xml:space="preserve">Mundaya Moise </w:t>
      </w:r>
    </w:p>
    <w:p w14:paraId="5047459C" w14:textId="1BE13C99" w:rsidR="00BC45A8" w:rsidRDefault="00BC45A8" w:rsidP="00BC45A8">
      <w:r>
        <w:t>Caractéristique du projet :</w:t>
      </w:r>
    </w:p>
    <w:p w14:paraId="6752A878" w14:textId="6BB2459C" w:rsidR="00BC45A8" w:rsidRDefault="00BC45A8" w:rsidP="00BC45A8">
      <w:pPr>
        <w:pStyle w:val="Paragraphedeliste"/>
        <w:numPr>
          <w:ilvl w:val="0"/>
          <w:numId w:val="1"/>
        </w:numPr>
      </w:pPr>
      <w:r>
        <w:t xml:space="preserve">Histoire et mission à remplir </w:t>
      </w:r>
    </w:p>
    <w:p w14:paraId="5A84C049" w14:textId="77777777" w:rsidR="00BC45A8" w:rsidRDefault="008E4CEC" w:rsidP="00BC45A8">
      <w:pPr>
        <w:pStyle w:val="Paragraphedeliste"/>
        <w:numPr>
          <w:ilvl w:val="0"/>
          <w:numId w:val="1"/>
        </w:numPr>
      </w:pPr>
      <w:r>
        <w:t xml:space="preserve">Shooter </w:t>
      </w:r>
    </w:p>
    <w:p w14:paraId="393323C0" w14:textId="0F1C7748" w:rsidR="00BC45A8" w:rsidRDefault="008E4CEC" w:rsidP="00BC45A8">
      <w:pPr>
        <w:pStyle w:val="Paragraphedeliste"/>
        <w:numPr>
          <w:ilvl w:val="0"/>
          <w:numId w:val="1"/>
        </w:numPr>
      </w:pPr>
      <w:r>
        <w:t>2d</w:t>
      </w:r>
      <w:r w:rsidR="00705AD7">
        <w:t xml:space="preserve"> vu aérienne</w:t>
      </w:r>
    </w:p>
    <w:p w14:paraId="7D51AAB4" w14:textId="617FF9EC" w:rsidR="00BC45A8" w:rsidRDefault="00BC45A8" w:rsidP="00BC45A8">
      <w:pPr>
        <w:pStyle w:val="Paragraphedeliste"/>
        <w:numPr>
          <w:ilvl w:val="0"/>
          <w:numId w:val="1"/>
        </w:numPr>
      </w:pPr>
      <w:r>
        <w:t>Monde</w:t>
      </w:r>
      <w:r w:rsidR="008E4CEC">
        <w:t xml:space="preserve"> ouvert</w:t>
      </w:r>
    </w:p>
    <w:p w14:paraId="616BC966" w14:textId="7DAAAC82" w:rsidR="00BC45A8" w:rsidRDefault="00BC45A8" w:rsidP="00BC45A8">
      <w:pPr>
        <w:pStyle w:val="Paragraphedeliste"/>
        <w:numPr>
          <w:ilvl w:val="0"/>
          <w:numId w:val="1"/>
        </w:numPr>
      </w:pPr>
      <w:r>
        <w:t>Système</w:t>
      </w:r>
      <w:r w:rsidR="008E4CEC">
        <w:t xml:space="preserve"> d’inventaire</w:t>
      </w:r>
    </w:p>
    <w:p w14:paraId="664A6317" w14:textId="7715C8C4" w:rsidR="00BC45A8" w:rsidRDefault="00BC45A8" w:rsidP="00BC45A8">
      <w:pPr>
        <w:pStyle w:val="Paragraphedeliste"/>
        <w:numPr>
          <w:ilvl w:val="0"/>
          <w:numId w:val="1"/>
        </w:numPr>
      </w:pPr>
      <w:r>
        <w:t xml:space="preserve">Système de </w:t>
      </w:r>
      <w:r w:rsidR="008E4CEC">
        <w:t>loot</w:t>
      </w:r>
      <w:r>
        <w:t xml:space="preserve"> </w:t>
      </w:r>
    </w:p>
    <w:p w14:paraId="6CE2AA75" w14:textId="49795980" w:rsidR="008E4CEC" w:rsidRDefault="00BC45A8" w:rsidP="00BC45A8">
      <w:pPr>
        <w:pStyle w:val="Paragraphedeliste"/>
        <w:numPr>
          <w:ilvl w:val="0"/>
          <w:numId w:val="1"/>
        </w:numPr>
      </w:pPr>
      <w:r>
        <w:t>Système de survie</w:t>
      </w:r>
    </w:p>
    <w:p w14:paraId="364C5D4C" w14:textId="50C0AE5C" w:rsidR="00AD24DB" w:rsidRDefault="00AD24DB" w:rsidP="00AD24DB">
      <w:r>
        <w:t xml:space="preserve">Projet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24DB" w14:paraId="1D1F9F37" w14:textId="77777777" w:rsidTr="00AD24DB">
        <w:tc>
          <w:tcPr>
            <w:tcW w:w="4531" w:type="dxa"/>
          </w:tcPr>
          <w:p w14:paraId="0CF3DCC6" w14:textId="1DC0BA80" w:rsidR="00AD24DB" w:rsidRDefault="00AD24DB" w:rsidP="00AD24DB">
            <w:r>
              <w:t xml:space="preserve">Scenario </w:t>
            </w:r>
          </w:p>
        </w:tc>
        <w:tc>
          <w:tcPr>
            <w:tcW w:w="4531" w:type="dxa"/>
          </w:tcPr>
          <w:p w14:paraId="02694F9B" w14:textId="2C7F312B" w:rsidR="00AD24DB" w:rsidRDefault="00AD24DB" w:rsidP="00AD24DB">
            <w:r>
              <w:t xml:space="preserve">À </w:t>
            </w:r>
            <w:r w:rsidR="00EB5B1D">
              <w:t>d</w:t>
            </w:r>
            <w:r>
              <w:t xml:space="preserve">éfinir </w:t>
            </w:r>
          </w:p>
        </w:tc>
      </w:tr>
      <w:tr w:rsidR="00AD24DB" w14:paraId="4D434B90" w14:textId="77777777" w:rsidTr="00AD24DB">
        <w:tc>
          <w:tcPr>
            <w:tcW w:w="4531" w:type="dxa"/>
          </w:tcPr>
          <w:p w14:paraId="612BB368" w14:textId="22EF6E67" w:rsidR="00AD24DB" w:rsidRDefault="00EB5B1D" w:rsidP="00AD24DB">
            <w:r>
              <w:t>Type d’arme</w:t>
            </w:r>
          </w:p>
        </w:tc>
        <w:tc>
          <w:tcPr>
            <w:tcW w:w="4531" w:type="dxa"/>
          </w:tcPr>
          <w:p w14:paraId="648E96FD" w14:textId="515C8A42" w:rsidR="00AD24DB" w:rsidRDefault="00EB5B1D" w:rsidP="00AD24DB">
            <w:r>
              <w:t>Arme à feu et explosifs</w:t>
            </w:r>
          </w:p>
        </w:tc>
      </w:tr>
      <w:tr w:rsidR="00AD24DB" w14:paraId="45288EEA" w14:textId="77777777" w:rsidTr="00AD24DB">
        <w:tc>
          <w:tcPr>
            <w:tcW w:w="4531" w:type="dxa"/>
          </w:tcPr>
          <w:p w14:paraId="29B6C37B" w14:textId="622B160F" w:rsidR="00AD24DB" w:rsidRDefault="00EB5B1D" w:rsidP="00AD24DB">
            <w:r>
              <w:t>Types d’ennemie</w:t>
            </w:r>
          </w:p>
        </w:tc>
        <w:tc>
          <w:tcPr>
            <w:tcW w:w="4531" w:type="dxa"/>
          </w:tcPr>
          <w:p w14:paraId="63761C4D" w14:textId="04237C5D" w:rsidR="00AD24DB" w:rsidRDefault="00EB5B1D" w:rsidP="00AD24DB">
            <w:r>
              <w:t>Bestiaire et humanoïde</w:t>
            </w:r>
          </w:p>
        </w:tc>
      </w:tr>
      <w:tr w:rsidR="00AD24DB" w14:paraId="012EC83C" w14:textId="77777777" w:rsidTr="00AD24DB">
        <w:tc>
          <w:tcPr>
            <w:tcW w:w="4531" w:type="dxa"/>
          </w:tcPr>
          <w:p w14:paraId="3FFF71C9" w14:textId="12306C64" w:rsidR="00AD24DB" w:rsidRDefault="00EB5B1D" w:rsidP="00AD24DB">
            <w:r>
              <w:t>Type de loot</w:t>
            </w:r>
          </w:p>
        </w:tc>
        <w:tc>
          <w:tcPr>
            <w:tcW w:w="4531" w:type="dxa"/>
          </w:tcPr>
          <w:p w14:paraId="45BD1080" w14:textId="19E5D29A" w:rsidR="00AD24DB" w:rsidRDefault="00EB5B1D" w:rsidP="00AD24DB">
            <w:r>
              <w:t>Accessoire, équipement, consommable</w:t>
            </w:r>
          </w:p>
        </w:tc>
      </w:tr>
      <w:tr w:rsidR="00AD24DB" w14:paraId="13B91D3F" w14:textId="77777777" w:rsidTr="00AD24DB">
        <w:tc>
          <w:tcPr>
            <w:tcW w:w="4531" w:type="dxa"/>
          </w:tcPr>
          <w:p w14:paraId="7AC44F14" w14:textId="2AC2458B" w:rsidR="00AD24DB" w:rsidRDefault="00705AD7" w:rsidP="00AD24DB">
            <w:r>
              <w:t xml:space="preserve">Mission </w:t>
            </w:r>
          </w:p>
        </w:tc>
        <w:tc>
          <w:tcPr>
            <w:tcW w:w="4531" w:type="dxa"/>
          </w:tcPr>
          <w:p w14:paraId="581AB5B1" w14:textId="4C9CA08E" w:rsidR="00AD24DB" w:rsidRDefault="00705AD7" w:rsidP="00AD24DB">
            <w:r>
              <w:t>Une mission principale réaliser en accomplissant plusieurs tâches.</w:t>
            </w:r>
          </w:p>
        </w:tc>
      </w:tr>
      <w:tr w:rsidR="00AD24DB" w14:paraId="2FDAB6C3" w14:textId="77777777" w:rsidTr="00AD24DB">
        <w:tc>
          <w:tcPr>
            <w:tcW w:w="4531" w:type="dxa"/>
          </w:tcPr>
          <w:p w14:paraId="3FA3BA7A" w14:textId="0D88D445" w:rsidR="00AD24DB" w:rsidRDefault="00705AD7" w:rsidP="00AD24DB">
            <w:r>
              <w:t xml:space="preserve">Condition de survie </w:t>
            </w:r>
          </w:p>
        </w:tc>
        <w:tc>
          <w:tcPr>
            <w:tcW w:w="4531" w:type="dxa"/>
          </w:tcPr>
          <w:p w14:paraId="0735A3D4" w14:textId="06197410" w:rsidR="00AD24DB" w:rsidRDefault="00705AD7" w:rsidP="00AD24DB">
            <w:r>
              <w:t>Question : annexe ou fonctionnalité principale ?</w:t>
            </w:r>
          </w:p>
        </w:tc>
      </w:tr>
      <w:tr w:rsidR="00AD24DB" w14:paraId="6B517CE1" w14:textId="77777777" w:rsidTr="00AD24DB">
        <w:tc>
          <w:tcPr>
            <w:tcW w:w="4531" w:type="dxa"/>
          </w:tcPr>
          <w:p w14:paraId="74A219E6" w14:textId="21738D93" w:rsidR="00AD24DB" w:rsidRDefault="00705AD7" w:rsidP="00AD24DB">
            <w:r>
              <w:t xml:space="preserve">Personnage </w:t>
            </w:r>
          </w:p>
        </w:tc>
        <w:tc>
          <w:tcPr>
            <w:tcW w:w="4531" w:type="dxa"/>
          </w:tcPr>
          <w:p w14:paraId="09C87C34" w14:textId="6BBDDC1F" w:rsidR="00AD24DB" w:rsidRDefault="00705AD7" w:rsidP="00AD24DB">
            <w:r>
              <w:t xml:space="preserve">Question à </w:t>
            </w:r>
            <w:r w:rsidR="0087082D">
              <w:t>demander</w:t>
            </w:r>
            <w:r>
              <w:t xml:space="preserve"> : </w:t>
            </w:r>
            <w:r w:rsidR="0087082D">
              <w:t xml:space="preserve">apparence, compétence ? </w:t>
            </w:r>
          </w:p>
        </w:tc>
      </w:tr>
      <w:tr w:rsidR="00AD24DB" w14:paraId="44B5BAAE" w14:textId="77777777" w:rsidTr="00AD24DB">
        <w:tc>
          <w:tcPr>
            <w:tcW w:w="4531" w:type="dxa"/>
          </w:tcPr>
          <w:p w14:paraId="3030A11A" w14:textId="3A677535" w:rsidR="00AD24DB" w:rsidRDefault="0087082D" w:rsidP="00AD24DB">
            <w:r>
              <w:t>Cycle jour / nuit</w:t>
            </w:r>
          </w:p>
        </w:tc>
        <w:tc>
          <w:tcPr>
            <w:tcW w:w="4531" w:type="dxa"/>
          </w:tcPr>
          <w:p w14:paraId="54A12282" w14:textId="2E085815" w:rsidR="00AD24DB" w:rsidRDefault="0087082D" w:rsidP="00AD24DB">
            <w:r>
              <w:t>?</w:t>
            </w:r>
          </w:p>
        </w:tc>
      </w:tr>
      <w:tr w:rsidR="0087082D" w14:paraId="5E6E4C0D" w14:textId="77777777" w:rsidTr="00AD24DB">
        <w:tc>
          <w:tcPr>
            <w:tcW w:w="4531" w:type="dxa"/>
          </w:tcPr>
          <w:p w14:paraId="546B531A" w14:textId="420E14C0" w:rsidR="0087082D" w:rsidRDefault="0087082D" w:rsidP="00AD24DB">
            <w:r>
              <w:t xml:space="preserve">Système de sauvegarde </w:t>
            </w:r>
          </w:p>
        </w:tc>
        <w:tc>
          <w:tcPr>
            <w:tcW w:w="4531" w:type="dxa"/>
          </w:tcPr>
          <w:p w14:paraId="345FE8AF" w14:textId="7A260080" w:rsidR="0087082D" w:rsidRDefault="0087082D" w:rsidP="00AD24DB"/>
        </w:tc>
      </w:tr>
      <w:tr w:rsidR="0087082D" w14:paraId="2325D842" w14:textId="77777777" w:rsidTr="00AD24DB">
        <w:tc>
          <w:tcPr>
            <w:tcW w:w="4531" w:type="dxa"/>
          </w:tcPr>
          <w:p w14:paraId="1F439884" w14:textId="584069C1" w:rsidR="0087082D" w:rsidRDefault="0087082D" w:rsidP="00AD24DB">
            <w:r>
              <w:t>Jeu gratuit ou payant</w:t>
            </w:r>
          </w:p>
        </w:tc>
        <w:tc>
          <w:tcPr>
            <w:tcW w:w="4531" w:type="dxa"/>
          </w:tcPr>
          <w:p w14:paraId="7F3EB154" w14:textId="19285A19" w:rsidR="0087082D" w:rsidRDefault="0087082D" w:rsidP="00AD24DB">
            <w:r>
              <w:t>Payant. Combien ?</w:t>
            </w:r>
          </w:p>
        </w:tc>
      </w:tr>
    </w:tbl>
    <w:p w14:paraId="6435B42C" w14:textId="75528600" w:rsidR="00AD24DB" w:rsidRDefault="00AD24DB" w:rsidP="00AD24DB"/>
    <w:p w14:paraId="0D205FB8" w14:textId="60A0C3FD" w:rsidR="0087082D" w:rsidRDefault="0087082D" w:rsidP="00AD24DB">
      <w:r>
        <w:t xml:space="preserve">Prochaine réunion </w:t>
      </w:r>
      <w:r w:rsidR="003453BE">
        <w:t>(date à déterminer)</w:t>
      </w:r>
    </w:p>
    <w:p w14:paraId="37AC287D" w14:textId="0677A03D" w:rsidR="0087082D" w:rsidRDefault="0087082D" w:rsidP="00AD24DB">
      <w:r>
        <w:t>Taches à définir après avoir posé les question</w:t>
      </w:r>
      <w:r w:rsidR="003453BE">
        <w:t xml:space="preserve">s </w:t>
      </w:r>
      <w:r>
        <w:t>au professeur</w:t>
      </w:r>
    </w:p>
    <w:sectPr w:rsidR="00870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A5224"/>
    <w:multiLevelType w:val="hybridMultilevel"/>
    <w:tmpl w:val="A036BF14"/>
    <w:lvl w:ilvl="0" w:tplc="52FAA8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60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EC"/>
    <w:rsid w:val="003453BE"/>
    <w:rsid w:val="00705AD7"/>
    <w:rsid w:val="0087082D"/>
    <w:rsid w:val="008E4CEC"/>
    <w:rsid w:val="00AD24DB"/>
    <w:rsid w:val="00BC45A8"/>
    <w:rsid w:val="00EB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BC68"/>
  <w15:chartTrackingRefBased/>
  <w15:docId w15:val="{8A5FF1F6-D378-4391-8BF2-696C544F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4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4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4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4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4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4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4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4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4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4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4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4C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4C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4C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4C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4C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4C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4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4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4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4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4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4C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4C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4C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4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4C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4CE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D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Moïse EL-ELION-NSAYI MUNDAYA</dc:creator>
  <cp:keywords/>
  <dc:description/>
  <cp:lastModifiedBy>Moïse EL-ELION-NSAYI MUNDAYA</cp:lastModifiedBy>
  <cp:revision>2</cp:revision>
  <dcterms:created xsi:type="dcterms:W3CDTF">2024-04-05T16:23:00Z</dcterms:created>
  <dcterms:modified xsi:type="dcterms:W3CDTF">2024-04-05T17:40:00Z</dcterms:modified>
</cp:coreProperties>
</file>