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ED4F" w14:textId="6A2A0481" w:rsidR="00A10C41" w:rsidRDefault="005705A7">
      <w:r>
        <w:t>Scenario : principal</w:t>
      </w:r>
    </w:p>
    <w:p w14:paraId="4A511A82" w14:textId="519F87C9" w:rsidR="00A10C41" w:rsidRDefault="00A10C41">
      <w:r>
        <w:t>Héros : Anton</w:t>
      </w:r>
      <w:r w:rsidR="00F506BA">
        <w:t xml:space="preserve">, </w:t>
      </w:r>
      <w:r>
        <w:t>militaire</w:t>
      </w:r>
    </w:p>
    <w:p w14:paraId="489E6E01" w14:textId="2765CA52" w:rsidR="00A10C41" w:rsidRDefault="00A10C41">
      <w:r>
        <w:t xml:space="preserve">Le fils d’Anton kidnappé par </w:t>
      </w:r>
      <w:r w:rsidR="0058361A">
        <w:t>le boss</w:t>
      </w:r>
      <w:r>
        <w:t xml:space="preserve"> de</w:t>
      </w:r>
      <w:r w:rsidR="0058361A">
        <w:t>s</w:t>
      </w:r>
      <w:r>
        <w:t xml:space="preserve"> Monstres</w:t>
      </w:r>
    </w:p>
    <w:p w14:paraId="75AFB35E" w14:textId="5ED2F7B5" w:rsidR="001F76B0" w:rsidRDefault="001F76B0">
      <w:r>
        <w:t>Militaire</w:t>
      </w:r>
      <w:r w:rsidR="005705A7">
        <w:t xml:space="preserve"> </w:t>
      </w:r>
      <w:r>
        <w:t xml:space="preserve">en mission forcé de </w:t>
      </w:r>
      <w:r w:rsidR="005705A7">
        <w:t>revenir, attaque</w:t>
      </w:r>
      <w:r>
        <w:t xml:space="preserve"> de monstre dns la ville. </w:t>
      </w:r>
    </w:p>
    <w:p w14:paraId="225F55F3" w14:textId="1E22CA7A" w:rsidR="001F76B0" w:rsidRDefault="001F76B0" w:rsidP="001F76B0">
      <w:pPr>
        <w:pStyle w:val="Paragraphedeliste"/>
        <w:numPr>
          <w:ilvl w:val="0"/>
          <w:numId w:val="1"/>
        </w:numPr>
      </w:pPr>
      <w:r>
        <w:t xml:space="preserve">Rentrer chez lui en vitesse </w:t>
      </w:r>
    </w:p>
    <w:p w14:paraId="20D5C21B" w14:textId="7596F79B" w:rsidR="001F76B0" w:rsidRDefault="001F76B0" w:rsidP="001F76B0">
      <w:r>
        <w:t xml:space="preserve">Sa </w:t>
      </w:r>
      <w:r w:rsidR="005705A7">
        <w:t>femme</w:t>
      </w:r>
      <w:r>
        <w:t xml:space="preserve"> lui dit que son fils à été kidnappé et qu’il y a un camp qui </w:t>
      </w:r>
      <w:r w:rsidR="005705A7">
        <w:t>a</w:t>
      </w:r>
      <w:r>
        <w:t xml:space="preserve"> été monté </w:t>
      </w:r>
      <w:r w:rsidR="005705A7">
        <w:t>là-bas</w:t>
      </w:r>
      <w:r>
        <w:t xml:space="preserve"> </w:t>
      </w:r>
    </w:p>
    <w:p w14:paraId="4791B859" w14:textId="53D28ED3" w:rsidR="001F76B0" w:rsidRDefault="001F76B0" w:rsidP="001F76B0">
      <w:r>
        <w:t xml:space="preserve">---choix---- </w:t>
      </w:r>
    </w:p>
    <w:p w14:paraId="4C526602" w14:textId="19B3A4CA" w:rsidR="001F76B0" w:rsidRDefault="001F76B0" w:rsidP="001F76B0">
      <w:r>
        <w:t xml:space="preserve">Il peut décider d’aller sauver son fils directement mais le boss est 99% impossible à battre </w:t>
      </w:r>
    </w:p>
    <w:p w14:paraId="08A81466" w14:textId="4478014F" w:rsidR="001F76B0" w:rsidRDefault="001F76B0" w:rsidP="001F76B0">
      <w:r>
        <w:t xml:space="preserve">Sinon il peut rejoindre un camp de réfugier </w:t>
      </w:r>
    </w:p>
    <w:p w14:paraId="678A1DB7" w14:textId="07D4DE76" w:rsidR="005705A7" w:rsidRDefault="005705A7" w:rsidP="001F76B0">
      <w:r>
        <w:t xml:space="preserve">Sinon il peut loot </w:t>
      </w:r>
    </w:p>
    <w:p w14:paraId="18E1ADB9" w14:textId="75642C57" w:rsidR="00B57947" w:rsidRDefault="00B57947" w:rsidP="001F76B0">
      <w:r>
        <w:t xml:space="preserve">Anton militaire contraint de revenir dans son village </w:t>
      </w:r>
      <w:r w:rsidR="00F506BA">
        <w:t xml:space="preserve">car il à été pris d’attaque par des monstres. A son arrivé, il retourne dans sa maison où sa femme lui apprend que leur fils à été kidnappé. Elle lui dit aussi qu’un camp de résistance à été établis. </w:t>
      </w:r>
    </w:p>
    <w:p w14:paraId="2B593509" w14:textId="16D79544" w:rsidR="00F506BA" w:rsidRDefault="00F506BA" w:rsidP="001F76B0">
      <w:r>
        <w:t>Trois choix son possible</w:t>
      </w:r>
    </w:p>
    <w:p w14:paraId="1E4D472F" w14:textId="4361DBCF" w:rsidR="00F506BA" w:rsidRDefault="00F506BA" w:rsidP="00F506BA">
      <w:pPr>
        <w:pStyle w:val="Paragraphedeliste"/>
        <w:numPr>
          <w:ilvl w:val="0"/>
          <w:numId w:val="2"/>
        </w:numPr>
      </w:pPr>
      <w:r>
        <w:t>Aller directement rechercher son fils (sachant que le boss de fin est presque impossible à battre en début de jeu)</w:t>
      </w:r>
    </w:p>
    <w:p w14:paraId="0762F568" w14:textId="62C525F7" w:rsidR="00F506BA" w:rsidRDefault="00F506BA" w:rsidP="00F506BA">
      <w:pPr>
        <w:pStyle w:val="Paragraphedeliste"/>
        <w:numPr>
          <w:ilvl w:val="0"/>
          <w:numId w:val="2"/>
        </w:numPr>
      </w:pPr>
      <w:r>
        <w:t>Rejoindre le camp de ré</w:t>
      </w:r>
      <w:r w:rsidR="00234E9A">
        <w:t>sistance</w:t>
      </w:r>
      <w:r>
        <w:t xml:space="preserve"> o</w:t>
      </w:r>
      <w:r w:rsidR="00234E9A">
        <w:t xml:space="preserve">ù </w:t>
      </w:r>
      <w:r>
        <w:t xml:space="preserve">il pourra avoir de </w:t>
      </w:r>
      <w:r w:rsidR="00234E9A">
        <w:t xml:space="preserve">meilleure </w:t>
      </w:r>
      <w:r w:rsidR="0062045A">
        <w:t>equipements</w:t>
      </w:r>
    </w:p>
    <w:p w14:paraId="1B1F732B" w14:textId="2F0B3219" w:rsidR="00234E9A" w:rsidRDefault="00234E9A" w:rsidP="00F506BA">
      <w:pPr>
        <w:pStyle w:val="Paragraphedeliste"/>
        <w:numPr>
          <w:ilvl w:val="0"/>
          <w:numId w:val="2"/>
        </w:numPr>
      </w:pPr>
      <w:r>
        <w:t>Aller dans la nature afin de récupérer le loot des personnes mortes en défendant le pays. (loot très faible ou difficile a obtenir)</w:t>
      </w:r>
    </w:p>
    <w:p w14:paraId="0D2BD6ED" w14:textId="4E3A8BE0" w:rsidR="00234E9A" w:rsidRDefault="00234E9A" w:rsidP="00234E9A">
      <w:r>
        <w:t xml:space="preserve">But du jeu : </w:t>
      </w:r>
    </w:p>
    <w:p w14:paraId="3BA02CAA" w14:textId="1C776185" w:rsidR="00234E9A" w:rsidRDefault="00234E9A" w:rsidP="00234E9A">
      <w:pPr>
        <w:pStyle w:val="Paragraphedeliste"/>
        <w:numPr>
          <w:ilvl w:val="0"/>
          <w:numId w:val="2"/>
        </w:numPr>
      </w:pPr>
      <w:r>
        <w:t>Récupérer son fils aux mains des monstres.</w:t>
      </w:r>
    </w:p>
    <w:p w14:paraId="0EB2B374" w14:textId="77777777" w:rsidR="0058361A" w:rsidRDefault="0058361A" w:rsidP="0058361A"/>
    <w:p w14:paraId="7074F8C7" w14:textId="77777777" w:rsidR="0058361A" w:rsidRDefault="0058361A" w:rsidP="0058361A"/>
    <w:p w14:paraId="00310546" w14:textId="77777777" w:rsidR="0058361A" w:rsidRDefault="0058361A" w:rsidP="0058361A"/>
    <w:p w14:paraId="734C3116" w14:textId="77777777" w:rsidR="0058361A" w:rsidRDefault="0058361A" w:rsidP="0058361A"/>
    <w:p w14:paraId="2DCC4D01" w14:textId="77777777" w:rsidR="0058361A" w:rsidRDefault="0058361A" w:rsidP="0058361A"/>
    <w:p w14:paraId="1704149D" w14:textId="77777777" w:rsidR="0058361A" w:rsidRDefault="0058361A" w:rsidP="0058361A"/>
    <w:p w14:paraId="596FD2AA" w14:textId="77777777" w:rsidR="0058361A" w:rsidRDefault="0058361A" w:rsidP="0058361A"/>
    <w:p w14:paraId="20260681" w14:textId="77777777" w:rsidR="0058361A" w:rsidRDefault="0058361A" w:rsidP="0058361A"/>
    <w:p w14:paraId="26F2FDEF" w14:textId="31F1B128" w:rsidR="0058361A" w:rsidRDefault="0058361A" w:rsidP="0058361A">
      <w:r>
        <w:lastRenderedPageBreak/>
        <w:t>Anton, un militaire contraint de retourner dans son village après avoir été attaqué par des monstres, trouve sa femme à la maison qui lui annonce la capture de leur fils. Elle lui révèle également l'existence d'un camp de résistance établi dans la région. Face à cette situation, Anton doit prendre une décision cruciale :</w:t>
      </w:r>
    </w:p>
    <w:p w14:paraId="530487D3" w14:textId="77777777" w:rsidR="0058361A" w:rsidRDefault="0058361A" w:rsidP="0058361A"/>
    <w:p w14:paraId="6FDB86DC" w14:textId="77777777" w:rsidR="0058361A" w:rsidRDefault="0058361A" w:rsidP="0058361A">
      <w:r>
        <w:t>Aller directement rechercher son fils : Malgré le risque élevé, Anton pourrait choisir d'ignorer les conseils et se lancer immédiatement dans la quête pour sauver son fils des griffes des monstres. Cependant, il doit garder à l'esprit que le combat contre le boss de fin est presque impossible à ce stade du jeu.</w:t>
      </w:r>
    </w:p>
    <w:p w14:paraId="53D1A4A0" w14:textId="77777777" w:rsidR="0058361A" w:rsidRDefault="0058361A" w:rsidP="0058361A"/>
    <w:p w14:paraId="2CA56DF6" w14:textId="77777777" w:rsidR="0058361A" w:rsidRDefault="0058361A" w:rsidP="0058361A">
      <w:r>
        <w:t>Rejoindre le camp de résistance : Une autre option pour Anton serait de se rendre au camp de résistance, où il pourrait obtenir de meilleures armes et être mieux préparé pour affronter les dangers qui l'attendent. Cette décision pourrait lui donner un avantage stratégique dans sa mission de sauvetage.</w:t>
      </w:r>
    </w:p>
    <w:p w14:paraId="6178360E" w14:textId="77777777" w:rsidR="0058361A" w:rsidRDefault="0058361A" w:rsidP="0058361A"/>
    <w:p w14:paraId="5BBEA00F" w14:textId="77777777" w:rsidR="0058361A" w:rsidRDefault="0058361A" w:rsidP="0058361A">
      <w:r>
        <w:t>Explorer la nature pour récupérer le butin : Enfin, Anton pourrait choisir de s'aventurer dans la nature pour récupérer le loot des personnes décédées en défendant le pays. Cependant, il devrait être conscient que ce loot est souvent de faible valeur ou difficile à obtenir, ce qui pourrait lui faire perdre un temps précieux dans sa quête pour sauver son fils.</w:t>
      </w:r>
    </w:p>
    <w:p w14:paraId="3B0F4BA5" w14:textId="77777777" w:rsidR="0058361A" w:rsidRDefault="0058361A" w:rsidP="0058361A"/>
    <w:p w14:paraId="538B2649" w14:textId="00632BE8" w:rsidR="00025747" w:rsidRDefault="0058361A" w:rsidP="0058361A">
      <w:r>
        <w:t>Objectif du jeu : Anton doit trouver un moyen de récupérer son fils des mains des monstres</w:t>
      </w:r>
      <w:r w:rsidR="00AB24A1">
        <w:t>.</w:t>
      </w:r>
    </w:p>
    <w:p w14:paraId="6EA1213F" w14:textId="77777777" w:rsidR="00025747" w:rsidRDefault="00025747" w:rsidP="0058361A"/>
    <w:p w14:paraId="37140328" w14:textId="77777777" w:rsidR="00025747" w:rsidRDefault="00025747" w:rsidP="0058361A"/>
    <w:p w14:paraId="7D27D5BE" w14:textId="307DD338" w:rsidR="00025747" w:rsidRDefault="00025747" w:rsidP="0058361A">
      <w:r>
        <w:t xml:space="preserve">Quêtes secondaires </w:t>
      </w:r>
    </w:p>
    <w:p w14:paraId="7487C4EB" w14:textId="6E69B25F" w:rsidR="009E501F" w:rsidRDefault="00025747" w:rsidP="009E501F">
      <w:pPr>
        <w:pStyle w:val="Paragraphedeliste"/>
        <w:numPr>
          <w:ilvl w:val="0"/>
          <w:numId w:val="3"/>
        </w:numPr>
      </w:pPr>
      <w:r>
        <w:t xml:space="preserve">Quêtes de loot </w:t>
      </w:r>
    </w:p>
    <w:p w14:paraId="13080D44" w14:textId="13ACF229" w:rsidR="00025747" w:rsidRDefault="00025747" w:rsidP="00025747">
      <w:pPr>
        <w:pStyle w:val="Paragraphedeliste"/>
        <w:numPr>
          <w:ilvl w:val="0"/>
          <w:numId w:val="3"/>
        </w:numPr>
      </w:pPr>
      <w:r>
        <w:t>Quête de monstre tués</w:t>
      </w:r>
    </w:p>
    <w:p w14:paraId="6821517C" w14:textId="43E06C71" w:rsidR="00025747" w:rsidRDefault="00025747" w:rsidP="00025747">
      <w:pPr>
        <w:pStyle w:val="Paragraphedeliste"/>
        <w:numPr>
          <w:ilvl w:val="0"/>
          <w:numId w:val="3"/>
        </w:numPr>
      </w:pPr>
      <w:r>
        <w:t>Quête de transport de marchandises</w:t>
      </w:r>
    </w:p>
    <w:p w14:paraId="3C1B4B32" w14:textId="0409CEF6" w:rsidR="00025747" w:rsidRDefault="009E501F" w:rsidP="00025747">
      <w:pPr>
        <w:pStyle w:val="Paragraphedeliste"/>
        <w:numPr>
          <w:ilvl w:val="0"/>
          <w:numId w:val="3"/>
        </w:numPr>
      </w:pPr>
      <w:r>
        <w:t>Zone locked</w:t>
      </w:r>
    </w:p>
    <w:p w14:paraId="2A38F3EB" w14:textId="77777777" w:rsidR="00234E9A" w:rsidRDefault="00234E9A" w:rsidP="00234E9A"/>
    <w:p w14:paraId="2B8B802B" w14:textId="77777777" w:rsidR="00234E9A" w:rsidRDefault="00234E9A" w:rsidP="00234E9A"/>
    <w:sectPr w:rsidR="00234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30BD"/>
    <w:multiLevelType w:val="hybridMultilevel"/>
    <w:tmpl w:val="8C98166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AC62F0B"/>
    <w:multiLevelType w:val="hybridMultilevel"/>
    <w:tmpl w:val="D5D6166A"/>
    <w:lvl w:ilvl="0" w:tplc="483236B2">
      <w:start w:val="1"/>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13D0580"/>
    <w:multiLevelType w:val="hybridMultilevel"/>
    <w:tmpl w:val="8CD2E100"/>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430200008">
    <w:abstractNumId w:val="0"/>
  </w:num>
  <w:num w:numId="2" w16cid:durableId="1231429888">
    <w:abstractNumId w:val="1"/>
  </w:num>
  <w:num w:numId="3" w16cid:durableId="784543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41"/>
    <w:rsid w:val="00025747"/>
    <w:rsid w:val="001F76B0"/>
    <w:rsid w:val="00234E9A"/>
    <w:rsid w:val="005705A7"/>
    <w:rsid w:val="0058361A"/>
    <w:rsid w:val="0062045A"/>
    <w:rsid w:val="009E501F"/>
    <w:rsid w:val="00A10C41"/>
    <w:rsid w:val="00AB24A1"/>
    <w:rsid w:val="00B57947"/>
    <w:rsid w:val="00F506B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136E"/>
  <w15:chartTrackingRefBased/>
  <w15:docId w15:val="{5B34B08B-ADFA-4EF2-A9AA-D1CCF97B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0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0C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0C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10C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10C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C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C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C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C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C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C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C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C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C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C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C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C41"/>
    <w:rPr>
      <w:rFonts w:eastAsiaTheme="majorEastAsia" w:cstheme="majorBidi"/>
      <w:color w:val="272727" w:themeColor="text1" w:themeTint="D8"/>
    </w:rPr>
  </w:style>
  <w:style w:type="paragraph" w:styleId="Titre">
    <w:name w:val="Title"/>
    <w:basedOn w:val="Normal"/>
    <w:next w:val="Normal"/>
    <w:link w:val="TitreCar"/>
    <w:uiPriority w:val="10"/>
    <w:qFormat/>
    <w:rsid w:val="00A10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C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C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C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C41"/>
    <w:pPr>
      <w:spacing w:before="160"/>
      <w:jc w:val="center"/>
    </w:pPr>
    <w:rPr>
      <w:i/>
      <w:iCs/>
      <w:color w:val="404040" w:themeColor="text1" w:themeTint="BF"/>
    </w:rPr>
  </w:style>
  <w:style w:type="character" w:customStyle="1" w:styleId="CitationCar">
    <w:name w:val="Citation Car"/>
    <w:basedOn w:val="Policepardfaut"/>
    <w:link w:val="Citation"/>
    <w:uiPriority w:val="29"/>
    <w:rsid w:val="00A10C41"/>
    <w:rPr>
      <w:i/>
      <w:iCs/>
      <w:color w:val="404040" w:themeColor="text1" w:themeTint="BF"/>
    </w:rPr>
  </w:style>
  <w:style w:type="paragraph" w:styleId="Paragraphedeliste">
    <w:name w:val="List Paragraph"/>
    <w:basedOn w:val="Normal"/>
    <w:uiPriority w:val="34"/>
    <w:qFormat/>
    <w:rsid w:val="00A10C41"/>
    <w:pPr>
      <w:ind w:left="720"/>
      <w:contextualSpacing/>
    </w:pPr>
  </w:style>
  <w:style w:type="character" w:styleId="Accentuationintense">
    <w:name w:val="Intense Emphasis"/>
    <w:basedOn w:val="Policepardfaut"/>
    <w:uiPriority w:val="21"/>
    <w:qFormat/>
    <w:rsid w:val="00A10C41"/>
    <w:rPr>
      <w:i/>
      <w:iCs/>
      <w:color w:val="0F4761" w:themeColor="accent1" w:themeShade="BF"/>
    </w:rPr>
  </w:style>
  <w:style w:type="paragraph" w:styleId="Citationintense">
    <w:name w:val="Intense Quote"/>
    <w:basedOn w:val="Normal"/>
    <w:next w:val="Normal"/>
    <w:link w:val="CitationintenseCar"/>
    <w:uiPriority w:val="30"/>
    <w:qFormat/>
    <w:rsid w:val="00A10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0C41"/>
    <w:rPr>
      <w:i/>
      <w:iCs/>
      <w:color w:val="0F4761" w:themeColor="accent1" w:themeShade="BF"/>
    </w:rPr>
  </w:style>
  <w:style w:type="character" w:styleId="Rfrenceintense">
    <w:name w:val="Intense Reference"/>
    <w:basedOn w:val="Policepardfaut"/>
    <w:uiPriority w:val="32"/>
    <w:qFormat/>
    <w:rsid w:val="00A10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405</Words>
  <Characters>2230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Moïse EL-ELION-NSAYI MUNDAYA</dc:creator>
  <cp:keywords/>
  <dc:description/>
  <cp:lastModifiedBy>Moïse EL-ELION-NSAYI MUNDAYA</cp:lastModifiedBy>
  <cp:revision>6</cp:revision>
  <dcterms:created xsi:type="dcterms:W3CDTF">2024-04-11T16:56:00Z</dcterms:created>
  <dcterms:modified xsi:type="dcterms:W3CDTF">2024-04-16T15:43:00Z</dcterms:modified>
</cp:coreProperties>
</file>